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F1D78" w14:paraId="3AE4D5E6" w14:textId="77777777" w:rsidTr="00CF1D78">
        <w:tc>
          <w:tcPr>
            <w:tcW w:w="4672" w:type="dxa"/>
          </w:tcPr>
          <w:p w14:paraId="26751F05" w14:textId="4F0D853F" w:rsidR="00CF1D78" w:rsidRDefault="00CF1D78" w:rsidP="00CF1D78">
            <w:pPr>
              <w:rPr>
                <w:rFonts w:ascii="Tahoma" w:hAnsi="Tahoma"/>
                <w:color w:val="66575D"/>
                <w:sz w:val="18"/>
                <w:szCs w:val="18"/>
              </w:rPr>
            </w:pPr>
            <w:r>
              <w:rPr>
                <w:rFonts w:ascii="Rosatom" w:hAnsi="Rosatom"/>
                <w:noProof/>
              </w:rPr>
              <w:drawing>
                <wp:inline distT="0" distB="0" distL="0" distR="0" wp14:anchorId="54BDAFCE" wp14:editId="0C0E5D96">
                  <wp:extent cx="2068947" cy="720437"/>
                  <wp:effectExtent l="0" t="0" r="1270" b="3810"/>
                  <wp:docPr id="13" name="Рисунок 13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Изображение выглядит как текст&#10;&#10;Автоматически созданное описание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6609" cy="740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  <w:vAlign w:val="center"/>
          </w:tcPr>
          <w:p w14:paraId="7633C3A0" w14:textId="65C84B4E" w:rsidR="00CF1D78" w:rsidRPr="00696CBA" w:rsidRDefault="00CF1D78" w:rsidP="00CF1D78">
            <w:pPr>
              <w:jc w:val="right"/>
              <w:rPr>
                <w:rFonts w:ascii="Tahoma" w:hAnsi="Tahoma"/>
                <w:color w:val="66575D"/>
                <w:sz w:val="16"/>
                <w:szCs w:val="16"/>
              </w:rPr>
            </w:pPr>
            <w:r w:rsidRPr="00696CBA">
              <w:rPr>
                <w:rFonts w:ascii="Tahoma" w:hAnsi="Tahoma"/>
                <w:color w:val="66575D"/>
                <w:sz w:val="16"/>
                <w:szCs w:val="16"/>
              </w:rPr>
              <w:t>Лицензия № 202/2 от 15.03.2007 г. </w:t>
            </w:r>
          </w:p>
        </w:tc>
      </w:tr>
    </w:tbl>
    <w:p w14:paraId="7E6AB8AC" w14:textId="3ABF2C22" w:rsidR="00CF1D78" w:rsidRDefault="00CF1D78" w:rsidP="00CF1D78"/>
    <w:p w14:paraId="04ACB663" w14:textId="77777777" w:rsidR="005752E7" w:rsidRPr="00C7629F" w:rsidRDefault="005752E7" w:rsidP="00B92948">
      <w:pPr>
        <w:pStyle w:val="1"/>
        <w:spacing w:before="0" w:after="0"/>
        <w:ind w:right="61"/>
        <w:contextualSpacing/>
        <w:jc w:val="left"/>
        <w:rPr>
          <w:rFonts w:ascii="Rosatom" w:hAnsi="Rosatom"/>
          <w:b w:val="0"/>
          <w:bCs w:val="0"/>
          <w:sz w:val="24"/>
          <w:szCs w:val="24"/>
        </w:rPr>
      </w:pPr>
    </w:p>
    <w:p w14:paraId="01175B1E" w14:textId="0998E764" w:rsidR="00BF3EFE" w:rsidRPr="00C7629F" w:rsidRDefault="00BF3EFE" w:rsidP="00C7629F">
      <w:pPr>
        <w:pStyle w:val="1"/>
        <w:spacing w:before="0" w:after="0"/>
        <w:ind w:right="61"/>
        <w:contextualSpacing/>
        <w:rPr>
          <w:rFonts w:ascii="Rosatom" w:hAnsi="Rosatom"/>
          <w:sz w:val="24"/>
          <w:szCs w:val="24"/>
        </w:rPr>
      </w:pPr>
      <w:r w:rsidRPr="00C7629F">
        <w:rPr>
          <w:rFonts w:ascii="Rosatom" w:hAnsi="Rosatom"/>
          <w:sz w:val="24"/>
          <w:szCs w:val="24"/>
        </w:rPr>
        <w:t>ДОГОВОР</w:t>
      </w:r>
      <w:r w:rsidR="00C7629F">
        <w:rPr>
          <w:rFonts w:ascii="Rosatom" w:hAnsi="Rosatom"/>
          <w:sz w:val="24"/>
          <w:szCs w:val="24"/>
          <w:lang w:val="ru-RU"/>
        </w:rPr>
        <w:br/>
      </w:r>
      <w:r w:rsidRPr="00C7629F">
        <w:rPr>
          <w:rFonts w:ascii="Rosatom" w:hAnsi="Rosatom"/>
          <w:sz w:val="24"/>
          <w:szCs w:val="24"/>
        </w:rPr>
        <w:t>НЕГОСУДАРСТВЕННОГО ПЕНСИОННОГО ОБЕСПЕЧЕНИЯ</w:t>
      </w:r>
      <w:r w:rsidR="00C7629F">
        <w:rPr>
          <w:rFonts w:ascii="Rosatom" w:hAnsi="Rosatom"/>
          <w:sz w:val="24"/>
          <w:szCs w:val="24"/>
          <w:lang w:val="ru-RU"/>
        </w:rPr>
        <w:br/>
      </w:r>
      <w:r w:rsidR="001B38DA" w:rsidRPr="00C7629F">
        <w:rPr>
          <w:rFonts w:ascii="Rosatom" w:hAnsi="Rosatom"/>
          <w:sz w:val="24"/>
          <w:szCs w:val="24"/>
          <w:lang w:val="ru-RU"/>
        </w:rPr>
        <w:t>В ПОЛЬЗУ ТРЕТЬЕГО ЛИЦА</w:t>
      </w:r>
    </w:p>
    <w:p w14:paraId="780F38AE" w14:textId="77777777" w:rsidR="005752E7" w:rsidRPr="00C7629F" w:rsidRDefault="005752E7" w:rsidP="005752E7">
      <w:pPr>
        <w:rPr>
          <w:rFonts w:ascii="Rosatom" w:hAnsi="Rosatom"/>
        </w:rPr>
      </w:pPr>
    </w:p>
    <w:p w14:paraId="7AFE608C" w14:textId="4CB5AD6B" w:rsidR="00BF3EFE" w:rsidRPr="000E6679" w:rsidRDefault="00BF3EFE" w:rsidP="000E6679">
      <w:pPr>
        <w:ind w:right="61"/>
        <w:rPr>
          <w:rFonts w:ascii="Rosatom" w:hAnsi="Rosatom"/>
          <w:i/>
          <w:iCs/>
          <w:sz w:val="20"/>
          <w:szCs w:val="20"/>
        </w:rPr>
      </w:pPr>
      <w:r w:rsidRPr="000E6679">
        <w:rPr>
          <w:rFonts w:ascii="Rosatom" w:hAnsi="Rosatom"/>
          <w:i/>
          <w:iCs/>
          <w:sz w:val="20"/>
          <w:szCs w:val="20"/>
        </w:rPr>
        <w:t>№</w:t>
      </w:r>
      <w:r w:rsidR="00A22299" w:rsidRPr="000E6679">
        <w:rPr>
          <w:rFonts w:ascii="Rosatom" w:hAnsi="Rosatom"/>
          <w:i/>
          <w:iCs/>
          <w:sz w:val="20"/>
          <w:szCs w:val="20"/>
        </w:rPr>
        <w:t xml:space="preserve"> ___________________________________</w:t>
      </w:r>
      <w:r w:rsidR="000E6679" w:rsidRPr="000E6679">
        <w:rPr>
          <w:rFonts w:ascii="Rosatom" w:hAnsi="Rosatom"/>
          <w:i/>
          <w:iCs/>
          <w:sz w:val="20"/>
          <w:szCs w:val="20"/>
        </w:rPr>
        <w:tab/>
      </w:r>
      <w:r w:rsidR="000E6679" w:rsidRPr="000E6679">
        <w:rPr>
          <w:rFonts w:ascii="Rosatom" w:hAnsi="Rosatom"/>
          <w:i/>
          <w:iCs/>
          <w:sz w:val="20"/>
          <w:szCs w:val="20"/>
        </w:rPr>
        <w:tab/>
      </w:r>
      <w:r w:rsidR="000E6679" w:rsidRPr="000E6679">
        <w:rPr>
          <w:rFonts w:ascii="Rosatom" w:hAnsi="Rosatom"/>
          <w:i/>
          <w:iCs/>
          <w:sz w:val="20"/>
          <w:szCs w:val="20"/>
        </w:rPr>
        <w:tab/>
      </w:r>
      <w:r w:rsidR="000E6679" w:rsidRPr="000E6679">
        <w:rPr>
          <w:rFonts w:ascii="Rosatom" w:hAnsi="Rosatom"/>
          <w:i/>
          <w:iCs/>
          <w:sz w:val="20"/>
          <w:szCs w:val="20"/>
        </w:rPr>
        <w:tab/>
      </w:r>
      <w:r w:rsidRPr="000E6679">
        <w:rPr>
          <w:rFonts w:ascii="Rosatom" w:hAnsi="Rosatom"/>
          <w:i/>
          <w:iCs/>
          <w:sz w:val="20"/>
          <w:szCs w:val="20"/>
        </w:rPr>
        <w:t>Дата</w:t>
      </w:r>
      <w:r w:rsidR="00C02AA5" w:rsidRPr="000E6679">
        <w:rPr>
          <w:rFonts w:ascii="Rosatom" w:hAnsi="Rosatom"/>
          <w:i/>
          <w:iCs/>
          <w:sz w:val="20"/>
          <w:szCs w:val="20"/>
        </w:rPr>
        <w:t xml:space="preserve"> </w:t>
      </w:r>
      <w:r w:rsidR="00A22299" w:rsidRPr="000E6679">
        <w:rPr>
          <w:rFonts w:ascii="Rosatom" w:hAnsi="Rosatom"/>
          <w:i/>
          <w:iCs/>
          <w:sz w:val="20"/>
          <w:szCs w:val="20"/>
        </w:rPr>
        <w:t>«___»</w:t>
      </w:r>
      <w:r w:rsidR="00E772AC">
        <w:rPr>
          <w:rFonts w:ascii="Rosatom" w:hAnsi="Rosatom"/>
          <w:i/>
          <w:iCs/>
          <w:sz w:val="20"/>
          <w:szCs w:val="20"/>
        </w:rPr>
        <w:t xml:space="preserve"> </w:t>
      </w:r>
      <w:r w:rsidR="00A22299" w:rsidRPr="000E6679">
        <w:rPr>
          <w:rFonts w:ascii="Rosatom" w:hAnsi="Rosatom"/>
          <w:i/>
          <w:iCs/>
          <w:sz w:val="20"/>
          <w:szCs w:val="20"/>
        </w:rPr>
        <w:t>__________</w:t>
      </w:r>
      <w:r w:rsidR="00E772AC">
        <w:rPr>
          <w:rFonts w:ascii="Rosatom" w:hAnsi="Rosatom"/>
          <w:i/>
          <w:iCs/>
          <w:sz w:val="20"/>
          <w:szCs w:val="20"/>
        </w:rPr>
        <w:t xml:space="preserve"> </w:t>
      </w:r>
      <w:r w:rsidR="00A22299" w:rsidRPr="000E6679">
        <w:rPr>
          <w:rFonts w:ascii="Rosatom" w:hAnsi="Rosatom"/>
          <w:i/>
          <w:iCs/>
          <w:sz w:val="20"/>
          <w:szCs w:val="20"/>
        </w:rPr>
        <w:t>202__г.</w:t>
      </w:r>
    </w:p>
    <w:p w14:paraId="0BCAD179" w14:textId="77777777" w:rsidR="00BF3EFE" w:rsidRPr="00C7629F" w:rsidRDefault="00BF3EFE" w:rsidP="000E6679">
      <w:pPr>
        <w:ind w:right="61"/>
        <w:rPr>
          <w:rFonts w:ascii="Rosatom" w:hAnsi="Rosatom"/>
          <w:u w:val="single"/>
        </w:rPr>
      </w:pPr>
    </w:p>
    <w:p w14:paraId="79934A4D" w14:textId="55C5C2AB" w:rsidR="00805785" w:rsidRPr="000E6679" w:rsidRDefault="004F0333" w:rsidP="000E6679">
      <w:pPr>
        <w:spacing w:after="60"/>
        <w:ind w:right="61"/>
        <w:jc w:val="both"/>
        <w:rPr>
          <w:rFonts w:ascii="Rosatom" w:hAnsi="Rosatom"/>
          <w:sz w:val="20"/>
          <w:szCs w:val="20"/>
        </w:rPr>
      </w:pPr>
      <w:r w:rsidRPr="000E6679">
        <w:rPr>
          <w:rFonts w:ascii="Rosatom" w:hAnsi="Rosatom"/>
          <w:snapToGrid w:val="0"/>
          <w:sz w:val="20"/>
          <w:szCs w:val="20"/>
        </w:rPr>
        <w:t xml:space="preserve">Акционерное общество </w:t>
      </w:r>
      <w:r w:rsidRPr="000E6679">
        <w:rPr>
          <w:rFonts w:ascii="Rosatom" w:hAnsi="Rosatom"/>
          <w:sz w:val="20"/>
          <w:szCs w:val="20"/>
        </w:rPr>
        <w:t>Н</w:t>
      </w:r>
      <w:r w:rsidR="00BF3EFE" w:rsidRPr="000E6679">
        <w:rPr>
          <w:rFonts w:ascii="Rosatom" w:hAnsi="Rosatom"/>
          <w:sz w:val="20"/>
          <w:szCs w:val="20"/>
        </w:rPr>
        <w:t>егосударственный пенсионный фонд «Атомгарант» (</w:t>
      </w:r>
      <w:r w:rsidRPr="000E6679">
        <w:rPr>
          <w:rFonts w:ascii="Rosatom" w:hAnsi="Rosatom"/>
          <w:sz w:val="20"/>
          <w:szCs w:val="20"/>
        </w:rPr>
        <w:t xml:space="preserve">АО </w:t>
      </w:r>
      <w:r w:rsidR="00BF3EFE" w:rsidRPr="000E6679">
        <w:rPr>
          <w:rFonts w:ascii="Rosatom" w:hAnsi="Rosatom"/>
          <w:sz w:val="20"/>
          <w:szCs w:val="20"/>
        </w:rPr>
        <w:t>НПФ «Атомгарант»), именуем</w:t>
      </w:r>
      <w:r w:rsidRPr="000E6679">
        <w:rPr>
          <w:rFonts w:ascii="Rosatom" w:hAnsi="Rosatom"/>
          <w:sz w:val="20"/>
          <w:szCs w:val="20"/>
        </w:rPr>
        <w:t>ое</w:t>
      </w:r>
      <w:r w:rsidR="00BF3EFE" w:rsidRPr="000E6679">
        <w:rPr>
          <w:rFonts w:ascii="Rosatom" w:hAnsi="Rosatom"/>
          <w:sz w:val="20"/>
          <w:szCs w:val="20"/>
        </w:rPr>
        <w:t xml:space="preserve"> в дальнейшем Фонд, лицензия № 202/2 от 15.03.2007г., выданная Федеральной службой по финансовым рынкам, в лице</w:t>
      </w:r>
      <w:r w:rsidR="0046779E" w:rsidRPr="000E6679">
        <w:rPr>
          <w:rFonts w:ascii="Rosatom" w:hAnsi="Rosatom"/>
          <w:sz w:val="20"/>
          <w:szCs w:val="20"/>
        </w:rPr>
        <w:t xml:space="preserve"> ______________________</w:t>
      </w:r>
      <w:r w:rsidR="008C1618" w:rsidRPr="000E6679">
        <w:rPr>
          <w:rFonts w:ascii="Rosatom" w:hAnsi="Rosatom"/>
          <w:sz w:val="20"/>
          <w:szCs w:val="20"/>
        </w:rPr>
        <w:t>_________________</w:t>
      </w:r>
      <w:r w:rsidR="00BF3EFE" w:rsidRPr="000E6679">
        <w:rPr>
          <w:rFonts w:ascii="Rosatom" w:hAnsi="Rosatom"/>
          <w:sz w:val="20"/>
          <w:szCs w:val="20"/>
        </w:rPr>
        <w:t xml:space="preserve">, </w:t>
      </w:r>
      <w:r w:rsidR="000E6679" w:rsidRPr="000E6679">
        <w:rPr>
          <w:rFonts w:ascii="Rosatom" w:hAnsi="Rosatom"/>
          <w:sz w:val="20"/>
          <w:szCs w:val="20"/>
        </w:rPr>
        <w:t>___________________________</w:t>
      </w:r>
      <w:r w:rsidR="00BF3EFE" w:rsidRPr="000E6679">
        <w:rPr>
          <w:rFonts w:ascii="Rosatom" w:hAnsi="Rosatom"/>
          <w:sz w:val="20"/>
          <w:szCs w:val="20"/>
        </w:rPr>
        <w:t xml:space="preserve">действующего(ей) на основании </w:t>
      </w:r>
      <w:r w:rsidR="00F67F25" w:rsidRPr="000E6679">
        <w:rPr>
          <w:rFonts w:ascii="Rosatom" w:hAnsi="Rosatom"/>
          <w:sz w:val="20"/>
          <w:szCs w:val="20"/>
        </w:rPr>
        <w:t xml:space="preserve">доверенности № </w:t>
      </w:r>
      <w:r w:rsidR="0046779E" w:rsidRPr="000E6679">
        <w:rPr>
          <w:rFonts w:ascii="Rosatom" w:hAnsi="Rosatom"/>
          <w:sz w:val="20"/>
          <w:szCs w:val="20"/>
        </w:rPr>
        <w:t>_</w:t>
      </w:r>
      <w:r w:rsidR="000E6679" w:rsidRPr="000E6679">
        <w:rPr>
          <w:rFonts w:ascii="Rosatom" w:hAnsi="Rosatom"/>
          <w:sz w:val="20"/>
          <w:szCs w:val="20"/>
        </w:rPr>
        <w:t>__</w:t>
      </w:r>
      <w:r w:rsidR="0046779E" w:rsidRPr="000E6679">
        <w:rPr>
          <w:rFonts w:ascii="Rosatom" w:hAnsi="Rosatom"/>
          <w:sz w:val="20"/>
          <w:szCs w:val="20"/>
        </w:rPr>
        <w:t>_</w:t>
      </w:r>
      <w:r w:rsidR="00F67F25" w:rsidRPr="000E6679">
        <w:rPr>
          <w:rFonts w:ascii="Rosatom" w:hAnsi="Rosatom"/>
          <w:sz w:val="20"/>
          <w:szCs w:val="20"/>
        </w:rPr>
        <w:t xml:space="preserve"> </w:t>
      </w:r>
      <w:r w:rsidR="00267E64" w:rsidRPr="000E6679">
        <w:rPr>
          <w:rFonts w:ascii="Rosatom" w:hAnsi="Rosatom"/>
          <w:sz w:val="20"/>
          <w:szCs w:val="20"/>
        </w:rPr>
        <w:t>от _</w:t>
      </w:r>
      <w:r w:rsidR="0046779E" w:rsidRPr="000E6679">
        <w:rPr>
          <w:rFonts w:ascii="Rosatom" w:hAnsi="Rosatom"/>
          <w:sz w:val="20"/>
          <w:szCs w:val="20"/>
        </w:rPr>
        <w:t>__</w:t>
      </w:r>
      <w:r w:rsidR="000E6679" w:rsidRPr="00C77E6F">
        <w:rPr>
          <w:rFonts w:ascii="Rosatom" w:hAnsi="Rosatom"/>
          <w:sz w:val="20"/>
          <w:szCs w:val="20"/>
        </w:rPr>
        <w:t>_</w:t>
      </w:r>
      <w:r w:rsidR="0046779E" w:rsidRPr="000E6679">
        <w:rPr>
          <w:rFonts w:ascii="Rosatom" w:hAnsi="Rosatom"/>
          <w:sz w:val="20"/>
          <w:szCs w:val="20"/>
        </w:rPr>
        <w:t>______</w:t>
      </w:r>
      <w:r w:rsidR="00267E64" w:rsidRPr="000E6679">
        <w:rPr>
          <w:rFonts w:ascii="Rosatom" w:hAnsi="Rosatom"/>
          <w:sz w:val="20"/>
          <w:szCs w:val="20"/>
        </w:rPr>
        <w:t>_,</w:t>
      </w:r>
      <w:r w:rsidR="00BF3EFE" w:rsidRPr="000E6679">
        <w:rPr>
          <w:rFonts w:ascii="Rosatom" w:hAnsi="Rosatom"/>
          <w:sz w:val="20"/>
          <w:szCs w:val="20"/>
        </w:rPr>
        <w:t xml:space="preserve"> и</w:t>
      </w:r>
    </w:p>
    <w:tbl>
      <w:tblPr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"/>
        <w:gridCol w:w="406"/>
        <w:gridCol w:w="406"/>
        <w:gridCol w:w="406"/>
        <w:gridCol w:w="406"/>
        <w:gridCol w:w="406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AD2265" w:rsidRPr="00C7629F" w14:paraId="3E266C5D" w14:textId="77777777" w:rsidTr="004C46CE">
        <w:trPr>
          <w:trHeight w:val="397"/>
        </w:trPr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965300" w14:textId="77777777" w:rsidR="00AD2265" w:rsidRPr="00C7629F" w:rsidRDefault="00AD2265" w:rsidP="00DE78B3">
            <w:pPr>
              <w:pStyle w:val="ConsNormal"/>
              <w:widowControl/>
              <w:ind w:firstLine="0"/>
              <w:rPr>
                <w:rFonts w:ascii="Rosatom" w:hAnsi="Rosatom" w:cs="Times New Roman"/>
                <w:sz w:val="18"/>
                <w:szCs w:val="18"/>
              </w:rPr>
            </w:pPr>
            <w:r w:rsidRPr="00C7629F">
              <w:rPr>
                <w:rFonts w:ascii="Rosatom" w:hAnsi="Rosatom" w:cs="Times New Roman"/>
                <w:sz w:val="18"/>
                <w:szCs w:val="18"/>
              </w:rPr>
              <w:t>фамилия</w:t>
            </w:r>
          </w:p>
        </w:tc>
        <w:tc>
          <w:tcPr>
            <w:tcW w:w="408" w:type="dxa"/>
            <w:tcBorders>
              <w:left w:val="single" w:sz="4" w:space="0" w:color="auto"/>
            </w:tcBorders>
          </w:tcPr>
          <w:p w14:paraId="7BFAF78B" w14:textId="77777777" w:rsidR="00AD2265" w:rsidRPr="00C7629F" w:rsidRDefault="00AD2265" w:rsidP="002B4000">
            <w:pPr>
              <w:pStyle w:val="ConsNormal"/>
              <w:widowControl/>
              <w:spacing w:line="360" w:lineRule="auto"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65F799D0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66D4A663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07001E67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2A9B0141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178BD80F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  <w:lang w:val="en-US"/>
              </w:rPr>
            </w:pPr>
          </w:p>
        </w:tc>
        <w:tc>
          <w:tcPr>
            <w:tcW w:w="408" w:type="dxa"/>
          </w:tcPr>
          <w:p w14:paraId="6AEC68D3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0A7E5B65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2C84E52B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0158744C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39723AA3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6E404D70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33E7BF45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5CA17E06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3A6CA2B8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74AB2DF4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660EE3EC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644ABF5B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229BF21B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53A3CCCD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4DF4A9E4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</w:tr>
      <w:tr w:rsidR="00AD2265" w:rsidRPr="00C7629F" w14:paraId="1F3AE0EB" w14:textId="77777777" w:rsidTr="004C46CE">
        <w:trPr>
          <w:trHeight w:val="397"/>
        </w:trPr>
        <w:tc>
          <w:tcPr>
            <w:tcW w:w="892" w:type="dxa"/>
            <w:tcBorders>
              <w:top w:val="nil"/>
              <w:left w:val="nil"/>
              <w:bottom w:val="nil"/>
            </w:tcBorders>
            <w:vAlign w:val="center"/>
          </w:tcPr>
          <w:p w14:paraId="63181223" w14:textId="77777777" w:rsidR="00AD2265" w:rsidRPr="00C7629F" w:rsidRDefault="00AD2265" w:rsidP="00DE78B3">
            <w:pPr>
              <w:pStyle w:val="ConsNormal"/>
              <w:widowControl/>
              <w:ind w:firstLine="0"/>
              <w:rPr>
                <w:rFonts w:ascii="Rosatom" w:hAnsi="Rosatom" w:cs="Times New Roman"/>
                <w:sz w:val="18"/>
                <w:szCs w:val="18"/>
              </w:rPr>
            </w:pPr>
            <w:r w:rsidRPr="00C7629F">
              <w:rPr>
                <w:rFonts w:ascii="Rosatom" w:hAnsi="Rosatom" w:cs="Times New Roman"/>
                <w:sz w:val="18"/>
                <w:szCs w:val="18"/>
              </w:rPr>
              <w:t>имя</w:t>
            </w:r>
          </w:p>
        </w:tc>
        <w:tc>
          <w:tcPr>
            <w:tcW w:w="408" w:type="dxa"/>
          </w:tcPr>
          <w:p w14:paraId="2D7CA733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22272B3E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53B2A996" w14:textId="77777777" w:rsidR="00AD2265" w:rsidRPr="00C7629F" w:rsidRDefault="00AD2265" w:rsidP="002B4000">
            <w:pPr>
              <w:pStyle w:val="ConsNormal"/>
              <w:widowControl/>
              <w:spacing w:line="360" w:lineRule="auto"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0820C4F3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6C304F81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1466EEAB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4BDED1B0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3E1F364A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4E727732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1853897D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57CE4F75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20CB2D8C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2D9F18DF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4B89E1A7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03A297D1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0FA6DFBB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0FE1C242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62E60FBA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2EF643CA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38936178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090EFE35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</w:tr>
      <w:tr w:rsidR="00AD2265" w:rsidRPr="00C7629F" w14:paraId="5EE12613" w14:textId="77777777" w:rsidTr="004C46CE">
        <w:trPr>
          <w:trHeight w:val="397"/>
        </w:trPr>
        <w:tc>
          <w:tcPr>
            <w:tcW w:w="892" w:type="dxa"/>
            <w:tcBorders>
              <w:top w:val="nil"/>
              <w:left w:val="nil"/>
              <w:bottom w:val="nil"/>
            </w:tcBorders>
            <w:vAlign w:val="center"/>
          </w:tcPr>
          <w:p w14:paraId="30D34A8C" w14:textId="77777777" w:rsidR="00AD2265" w:rsidRPr="00C7629F" w:rsidRDefault="00AD2265" w:rsidP="00DE78B3">
            <w:pPr>
              <w:pStyle w:val="ConsNormal"/>
              <w:widowControl/>
              <w:ind w:firstLine="0"/>
              <w:rPr>
                <w:rFonts w:ascii="Rosatom" w:hAnsi="Rosatom" w:cs="Times New Roman"/>
                <w:sz w:val="18"/>
                <w:szCs w:val="18"/>
              </w:rPr>
            </w:pPr>
            <w:r w:rsidRPr="00C7629F">
              <w:rPr>
                <w:rFonts w:ascii="Rosatom" w:hAnsi="Rosatom" w:cs="Times New Roman"/>
                <w:sz w:val="18"/>
                <w:szCs w:val="18"/>
              </w:rPr>
              <w:t>отчество</w:t>
            </w:r>
          </w:p>
        </w:tc>
        <w:tc>
          <w:tcPr>
            <w:tcW w:w="408" w:type="dxa"/>
          </w:tcPr>
          <w:p w14:paraId="34DFB906" w14:textId="77777777" w:rsidR="00AD2265" w:rsidRPr="00C7629F" w:rsidRDefault="00AD2265" w:rsidP="002B4000">
            <w:pPr>
              <w:pStyle w:val="ConsNormal"/>
              <w:widowControl/>
              <w:spacing w:line="360" w:lineRule="auto"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05C9DEB2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2C70F907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050E5B63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12D49047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7FAFA6D1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109F9484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551157B4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155E86BC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666394D0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1550EA73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5C3EED0E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75192386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6074CC08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7BC42E96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303C2EF9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0FE2D150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0B84AF26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7C400A69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3FDC5488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02A3BEF3" w14:textId="77777777" w:rsidR="00AD2265" w:rsidRPr="00C7629F" w:rsidRDefault="00AD2265" w:rsidP="002B4000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</w:tr>
    </w:tbl>
    <w:p w14:paraId="7E7E90C6" w14:textId="3C885098" w:rsidR="00AE1F3B" w:rsidRPr="00DE78B3" w:rsidRDefault="00F93561" w:rsidP="004C46CE">
      <w:pPr>
        <w:ind w:right="61"/>
        <w:jc w:val="right"/>
        <w:rPr>
          <w:rFonts w:ascii="Rosatom" w:hAnsi="Rosatom"/>
          <w:sz w:val="15"/>
          <w:szCs w:val="15"/>
        </w:rPr>
      </w:pPr>
      <w:r w:rsidRPr="00DE78B3">
        <w:rPr>
          <w:rFonts w:ascii="Rosatom" w:hAnsi="Rosatom"/>
          <w:sz w:val="15"/>
          <w:szCs w:val="15"/>
        </w:rPr>
        <w:t>(необходимо заполнить здесь и последующих таблицах сведения по буквам и цифрам в каждую клеточку разборчиво)</w:t>
      </w:r>
    </w:p>
    <w:p w14:paraId="58850605" w14:textId="77777777" w:rsidR="00F93561" w:rsidRPr="00C7629F" w:rsidRDefault="00F93561" w:rsidP="00AD2265">
      <w:pPr>
        <w:ind w:right="61"/>
        <w:jc w:val="both"/>
        <w:rPr>
          <w:rFonts w:ascii="Rosatom" w:hAnsi="Rosatom"/>
          <w:sz w:val="18"/>
          <w:szCs w:val="18"/>
        </w:rPr>
      </w:pPr>
    </w:p>
    <w:p w14:paraId="0244E508" w14:textId="211BBAC2" w:rsidR="00AE1F3B" w:rsidRPr="00C7629F" w:rsidRDefault="00AE1F3B" w:rsidP="00C77E6F">
      <w:pPr>
        <w:pStyle w:val="ConsNormal"/>
        <w:widowControl/>
        <w:ind w:firstLine="0"/>
        <w:jc w:val="both"/>
        <w:rPr>
          <w:rFonts w:ascii="Rosatom" w:hAnsi="Rosatom" w:cs="Times New Roman"/>
          <w:sz w:val="18"/>
          <w:szCs w:val="18"/>
        </w:rPr>
      </w:pPr>
      <w:r w:rsidRPr="00CC2BC1">
        <w:rPr>
          <w:rFonts w:ascii="Rosatom" w:hAnsi="Rosatom" w:cs="Times New Roman"/>
          <w:b/>
          <w:bCs/>
          <w:sz w:val="18"/>
          <w:szCs w:val="18"/>
        </w:rPr>
        <w:t>Дата рождения</w:t>
      </w:r>
      <w:r w:rsidR="00DE78B3">
        <w:rPr>
          <w:rFonts w:ascii="Rosatom" w:hAnsi="Rosatom" w:cs="Times New Roman"/>
          <w:sz w:val="18"/>
          <w:szCs w:val="18"/>
        </w:rPr>
        <w:tab/>
      </w:r>
      <w:r w:rsidR="00DE78B3">
        <w:rPr>
          <w:rFonts w:ascii="Rosatom" w:hAnsi="Rosatom" w:cs="Times New Roman"/>
          <w:sz w:val="18"/>
          <w:szCs w:val="18"/>
        </w:rPr>
        <w:tab/>
      </w:r>
      <w:r w:rsidR="00DE78B3">
        <w:rPr>
          <w:rFonts w:ascii="Rosatom" w:hAnsi="Rosatom" w:cs="Times New Roman"/>
          <w:sz w:val="18"/>
          <w:szCs w:val="18"/>
        </w:rPr>
        <w:tab/>
      </w:r>
      <w:r w:rsidR="00C77E6F">
        <w:rPr>
          <w:rFonts w:ascii="Rosatom" w:hAnsi="Rosatom" w:cs="Times New Roman"/>
          <w:sz w:val="18"/>
          <w:szCs w:val="18"/>
        </w:rPr>
        <w:tab/>
      </w:r>
      <w:r w:rsidR="00C77E6F">
        <w:rPr>
          <w:rFonts w:ascii="Rosatom" w:hAnsi="Rosatom" w:cs="Times New Roman"/>
          <w:sz w:val="18"/>
          <w:szCs w:val="18"/>
        </w:rPr>
        <w:tab/>
      </w:r>
      <w:r w:rsidR="00C77E6F">
        <w:rPr>
          <w:rFonts w:ascii="Rosatom" w:hAnsi="Rosatom" w:cs="Times New Roman"/>
          <w:sz w:val="18"/>
          <w:szCs w:val="18"/>
        </w:rPr>
        <w:tab/>
      </w:r>
      <w:r w:rsidR="00C77E6F" w:rsidRPr="00393F3C">
        <w:rPr>
          <w:rFonts w:ascii="Rosatom" w:hAnsi="Rosatom" w:cs="Times New Roman"/>
          <w:sz w:val="18"/>
          <w:szCs w:val="18"/>
        </w:rPr>
        <w:t xml:space="preserve">           </w:t>
      </w:r>
      <w:r w:rsidR="00267E64" w:rsidRPr="00CC2BC1">
        <w:rPr>
          <w:rFonts w:ascii="Rosatom" w:hAnsi="Rosatom" w:cs="Times New Roman"/>
          <w:b/>
          <w:bCs/>
          <w:sz w:val="18"/>
          <w:szCs w:val="18"/>
        </w:rPr>
        <w:t xml:space="preserve">Пол </w:t>
      </w:r>
      <w:r w:rsidR="00267E64" w:rsidRPr="00DE78B3">
        <w:rPr>
          <w:rFonts w:ascii="Rosatom" w:hAnsi="Rosatom" w:cs="Times New Roman"/>
          <w:sz w:val="15"/>
          <w:szCs w:val="15"/>
        </w:rPr>
        <w:t>(</w:t>
      </w:r>
      <w:r w:rsidRPr="00DE78B3">
        <w:rPr>
          <w:rFonts w:ascii="Rosatom" w:hAnsi="Rosatom" w:cs="Times New Roman"/>
          <w:sz w:val="15"/>
          <w:szCs w:val="15"/>
        </w:rPr>
        <w:t>нужное отметить «</w:t>
      </w:r>
      <w:r w:rsidRPr="00DE78B3">
        <w:rPr>
          <w:rFonts w:ascii="Rosatom" w:hAnsi="Rosatom" w:cs="Times New Roman"/>
          <w:sz w:val="15"/>
          <w:szCs w:val="15"/>
          <w:lang w:val="en-US"/>
        </w:rPr>
        <w:t>X</w:t>
      </w:r>
      <w:r w:rsidRPr="00DE78B3">
        <w:rPr>
          <w:rFonts w:ascii="Rosatom" w:hAnsi="Rosatom" w:cs="Times New Roman"/>
          <w:sz w:val="15"/>
          <w:szCs w:val="15"/>
        </w:rPr>
        <w:t xml:space="preserve">»)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"/>
        <w:gridCol w:w="397"/>
        <w:gridCol w:w="397"/>
        <w:gridCol w:w="692"/>
        <w:gridCol w:w="397"/>
        <w:gridCol w:w="397"/>
        <w:gridCol w:w="492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E1F3B" w:rsidRPr="00C7629F" w14:paraId="6E496FBD" w14:textId="77777777" w:rsidTr="00B92948">
        <w:trPr>
          <w:trHeight w:hRule="exact" w:val="397"/>
        </w:trPr>
        <w:tc>
          <w:tcPr>
            <w:tcW w:w="713" w:type="dxa"/>
            <w:tcBorders>
              <w:top w:val="nil"/>
              <w:left w:val="nil"/>
              <w:bottom w:val="nil"/>
            </w:tcBorders>
            <w:vAlign w:val="center"/>
          </w:tcPr>
          <w:p w14:paraId="28131702" w14:textId="77777777" w:rsidR="00AE1F3B" w:rsidRPr="00C7629F" w:rsidRDefault="00AE1F3B" w:rsidP="000B6783">
            <w:pPr>
              <w:jc w:val="center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число</w:t>
            </w:r>
          </w:p>
        </w:tc>
        <w:tc>
          <w:tcPr>
            <w:tcW w:w="397" w:type="dxa"/>
            <w:vAlign w:val="center"/>
          </w:tcPr>
          <w:p w14:paraId="7F667CEB" w14:textId="77777777" w:rsidR="00AE1F3B" w:rsidRPr="00C7629F" w:rsidRDefault="00AE1F3B" w:rsidP="000B6783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19D3485F" w14:textId="77777777" w:rsidR="00AE1F3B" w:rsidRPr="00C7629F" w:rsidRDefault="00AE1F3B" w:rsidP="000B6783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598C27DF" w14:textId="77777777" w:rsidR="00AE1F3B" w:rsidRPr="00C7629F" w:rsidRDefault="00AE1F3B" w:rsidP="000B6783">
            <w:pPr>
              <w:jc w:val="center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месяц</w:t>
            </w:r>
          </w:p>
        </w:tc>
        <w:tc>
          <w:tcPr>
            <w:tcW w:w="397" w:type="dxa"/>
            <w:vAlign w:val="center"/>
          </w:tcPr>
          <w:p w14:paraId="70E27B2A" w14:textId="77777777" w:rsidR="00AE1F3B" w:rsidRPr="00C7629F" w:rsidRDefault="00AE1F3B" w:rsidP="000B6783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3B9BDC57" w14:textId="77777777" w:rsidR="00AE1F3B" w:rsidRPr="00C7629F" w:rsidRDefault="00AE1F3B" w:rsidP="000B6783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6560C69A" w14:textId="77777777" w:rsidR="00AE1F3B" w:rsidRPr="00C7629F" w:rsidRDefault="00AE1F3B" w:rsidP="000B6783">
            <w:pPr>
              <w:jc w:val="center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год</w:t>
            </w:r>
          </w:p>
        </w:tc>
        <w:tc>
          <w:tcPr>
            <w:tcW w:w="397" w:type="dxa"/>
            <w:vAlign w:val="center"/>
          </w:tcPr>
          <w:p w14:paraId="4CAFE959" w14:textId="77777777" w:rsidR="00AE1F3B" w:rsidRPr="00C7629F" w:rsidRDefault="00AE1F3B" w:rsidP="000B6783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1397C849" w14:textId="77777777" w:rsidR="00AE1F3B" w:rsidRPr="00C7629F" w:rsidRDefault="00AE1F3B" w:rsidP="000B6783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0EB60E7" w14:textId="77777777" w:rsidR="00AE1F3B" w:rsidRPr="00C7629F" w:rsidRDefault="00AE1F3B" w:rsidP="000B6783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0F1433B" w14:textId="77777777" w:rsidR="00AE1F3B" w:rsidRPr="00C7629F" w:rsidRDefault="00AE1F3B" w:rsidP="000B6783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  <w:vAlign w:val="center"/>
          </w:tcPr>
          <w:p w14:paraId="62ACE295" w14:textId="77777777" w:rsidR="00AE1F3B" w:rsidRPr="00C7629F" w:rsidRDefault="00AE1F3B" w:rsidP="000B6783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7D5828" w14:textId="77777777" w:rsidR="00AE1F3B" w:rsidRPr="00C7629F" w:rsidRDefault="00AE1F3B" w:rsidP="000B6783">
            <w:pPr>
              <w:jc w:val="center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М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BAAD4" w14:textId="77777777" w:rsidR="00AE1F3B" w:rsidRPr="00C7629F" w:rsidRDefault="00AE1F3B" w:rsidP="000B6783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C57EFB" w14:textId="77777777" w:rsidR="00AE1F3B" w:rsidRPr="00C7629F" w:rsidRDefault="00AE1F3B" w:rsidP="000B6783">
            <w:pPr>
              <w:jc w:val="center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Ж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vAlign w:val="center"/>
          </w:tcPr>
          <w:p w14:paraId="03A50F52" w14:textId="77777777" w:rsidR="00AE1F3B" w:rsidRPr="00C7629F" w:rsidRDefault="00AE1F3B" w:rsidP="000B6783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</w:tbl>
    <w:p w14:paraId="12509349" w14:textId="77777777" w:rsidR="00120ED9" w:rsidRPr="00C7629F" w:rsidRDefault="00120ED9" w:rsidP="00AE1F3B">
      <w:pPr>
        <w:pStyle w:val="ConsNormal"/>
        <w:widowControl/>
        <w:ind w:firstLine="0"/>
        <w:jc w:val="both"/>
        <w:rPr>
          <w:rFonts w:ascii="Rosatom" w:hAnsi="Rosatom" w:cs="Times New Roman"/>
          <w:sz w:val="18"/>
          <w:szCs w:val="18"/>
          <w:lang w:val="en-US"/>
        </w:rPr>
      </w:pPr>
    </w:p>
    <w:p w14:paraId="382F011B" w14:textId="492BE197" w:rsidR="00AE1F3B" w:rsidRPr="00CC2BC1" w:rsidRDefault="00AE1F3B" w:rsidP="00AE1F3B">
      <w:pPr>
        <w:pStyle w:val="ConsNormal"/>
        <w:widowControl/>
        <w:ind w:firstLine="0"/>
        <w:jc w:val="both"/>
        <w:rPr>
          <w:rFonts w:ascii="Rosatom" w:hAnsi="Rosatom" w:cs="Times New Roman"/>
          <w:b/>
          <w:bCs/>
          <w:sz w:val="18"/>
          <w:szCs w:val="18"/>
        </w:rPr>
      </w:pPr>
      <w:r w:rsidRPr="00CC2BC1">
        <w:rPr>
          <w:rFonts w:ascii="Rosatom" w:hAnsi="Rosatom" w:cs="Times New Roman"/>
          <w:b/>
          <w:bCs/>
          <w:sz w:val="18"/>
          <w:szCs w:val="18"/>
        </w:rPr>
        <w:t>Номер страхового свидетельства в ПФР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20ED9" w:rsidRPr="00C7629F" w14:paraId="34AF8A4A" w14:textId="77777777" w:rsidTr="000E6679">
        <w:trPr>
          <w:trHeight w:val="397"/>
        </w:trPr>
        <w:tc>
          <w:tcPr>
            <w:tcW w:w="397" w:type="dxa"/>
          </w:tcPr>
          <w:p w14:paraId="7E4A3B60" w14:textId="77777777" w:rsidR="00120ED9" w:rsidRPr="00C7629F" w:rsidRDefault="00120ED9" w:rsidP="00AE1F3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00D4D886" w14:textId="77777777" w:rsidR="00120ED9" w:rsidRPr="00C7629F" w:rsidRDefault="00120ED9" w:rsidP="00AE1F3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00834FE5" w14:textId="77777777" w:rsidR="00120ED9" w:rsidRPr="00C7629F" w:rsidRDefault="00120ED9" w:rsidP="00AE1F3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489CB50C" w14:textId="369C8554" w:rsidR="00120ED9" w:rsidRPr="00C7629F" w:rsidRDefault="00B379D7" w:rsidP="000E6679">
            <w:pPr>
              <w:pStyle w:val="ConsNormal"/>
              <w:widowControl/>
              <w:ind w:firstLine="0"/>
              <w:jc w:val="center"/>
              <w:rPr>
                <w:rFonts w:ascii="Rosatom" w:hAnsi="Rosatom" w:cs="Times New Roman"/>
                <w:sz w:val="18"/>
                <w:szCs w:val="18"/>
              </w:rPr>
            </w:pPr>
            <w:r>
              <w:rPr>
                <w:rFonts w:ascii="Rosatom" w:hAnsi="Rosatom" w:cs="Times New Roman"/>
                <w:sz w:val="18"/>
                <w:szCs w:val="18"/>
              </w:rPr>
              <w:sym w:font="Symbol" w:char="F02D"/>
            </w:r>
          </w:p>
        </w:tc>
        <w:tc>
          <w:tcPr>
            <w:tcW w:w="397" w:type="dxa"/>
          </w:tcPr>
          <w:p w14:paraId="3EDA5CD2" w14:textId="77777777" w:rsidR="00120ED9" w:rsidRPr="00C7629F" w:rsidRDefault="00120ED9" w:rsidP="00AE1F3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5A27AC25" w14:textId="77777777" w:rsidR="00120ED9" w:rsidRPr="00C7629F" w:rsidRDefault="00120ED9" w:rsidP="00AE1F3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3F03E8B3" w14:textId="77777777" w:rsidR="00120ED9" w:rsidRPr="00C7629F" w:rsidRDefault="00120ED9" w:rsidP="00AE1F3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1402EC07" w14:textId="655B02BA" w:rsidR="00120ED9" w:rsidRPr="00C7629F" w:rsidRDefault="00B379D7" w:rsidP="000E6679">
            <w:pPr>
              <w:pStyle w:val="ConsNormal"/>
              <w:widowControl/>
              <w:ind w:firstLine="0"/>
              <w:jc w:val="center"/>
              <w:rPr>
                <w:rFonts w:ascii="Rosatom" w:hAnsi="Rosatom" w:cs="Times New Roman"/>
                <w:sz w:val="18"/>
                <w:szCs w:val="18"/>
              </w:rPr>
            </w:pPr>
            <w:r>
              <w:rPr>
                <w:rFonts w:ascii="Rosatom" w:hAnsi="Rosatom" w:cs="Times New Roman"/>
                <w:sz w:val="18"/>
                <w:szCs w:val="18"/>
              </w:rPr>
              <w:sym w:font="Symbol" w:char="F02D"/>
            </w:r>
          </w:p>
        </w:tc>
        <w:tc>
          <w:tcPr>
            <w:tcW w:w="397" w:type="dxa"/>
          </w:tcPr>
          <w:p w14:paraId="4F258995" w14:textId="77777777" w:rsidR="00120ED9" w:rsidRPr="00C7629F" w:rsidRDefault="00120ED9" w:rsidP="00AE1F3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6E1BE614" w14:textId="77777777" w:rsidR="00120ED9" w:rsidRPr="00C7629F" w:rsidRDefault="00120ED9" w:rsidP="00AE1F3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3F567C03" w14:textId="77777777" w:rsidR="00120ED9" w:rsidRPr="00C7629F" w:rsidRDefault="00120ED9" w:rsidP="00AE1F3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</w:tcPr>
          <w:p w14:paraId="73E0448C" w14:textId="77777777" w:rsidR="00120ED9" w:rsidRPr="00C7629F" w:rsidRDefault="00120ED9" w:rsidP="00AE1F3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7DB2974E" w14:textId="77777777" w:rsidR="00120ED9" w:rsidRPr="00C7629F" w:rsidRDefault="00120ED9" w:rsidP="00AE1F3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14:paraId="476393A1" w14:textId="77777777" w:rsidR="00120ED9" w:rsidRPr="00C7629F" w:rsidRDefault="00120ED9" w:rsidP="00AE1F3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2370E9" w14:textId="77777777" w:rsidR="00120ED9" w:rsidRPr="00C7629F" w:rsidRDefault="00120ED9" w:rsidP="00AE1F3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  <w:lang w:val="en-US"/>
              </w:rPr>
            </w:pPr>
          </w:p>
        </w:tc>
      </w:tr>
    </w:tbl>
    <w:p w14:paraId="4D590516" w14:textId="77777777" w:rsidR="00120ED9" w:rsidRPr="00C7629F" w:rsidRDefault="00120ED9" w:rsidP="00AD2265">
      <w:pPr>
        <w:ind w:right="61"/>
        <w:jc w:val="both"/>
        <w:rPr>
          <w:rFonts w:ascii="Rosatom" w:hAnsi="Rosatom"/>
          <w:sz w:val="18"/>
          <w:szCs w:val="18"/>
          <w:lang w:val="en-US"/>
        </w:rPr>
      </w:pPr>
    </w:p>
    <w:p w14:paraId="6B24EC6A" w14:textId="77777777" w:rsidR="00AE1F3B" w:rsidRPr="00CC2BC1" w:rsidRDefault="00120ED9" w:rsidP="00AD2265">
      <w:pPr>
        <w:ind w:right="61"/>
        <w:jc w:val="both"/>
        <w:rPr>
          <w:rFonts w:ascii="Rosatom" w:hAnsi="Rosatom"/>
          <w:b/>
          <w:bCs/>
          <w:sz w:val="18"/>
          <w:szCs w:val="18"/>
          <w:lang w:val="en-US"/>
        </w:rPr>
      </w:pPr>
      <w:r w:rsidRPr="00CC2BC1">
        <w:rPr>
          <w:rFonts w:ascii="Rosatom" w:hAnsi="Rosatom"/>
          <w:b/>
          <w:bCs/>
          <w:sz w:val="18"/>
          <w:szCs w:val="18"/>
        </w:rPr>
        <w:t>Идентификационный номер налогоплательщика (ИНН)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20ED9" w:rsidRPr="00C7629F" w14:paraId="3A76B3EB" w14:textId="77777777" w:rsidTr="000E6679">
        <w:trPr>
          <w:trHeight w:val="397"/>
        </w:trPr>
        <w:tc>
          <w:tcPr>
            <w:tcW w:w="397" w:type="dxa"/>
          </w:tcPr>
          <w:p w14:paraId="028E8D08" w14:textId="77777777" w:rsidR="00120ED9" w:rsidRPr="00C7629F" w:rsidRDefault="00120ED9" w:rsidP="00120ED9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31C51C63" w14:textId="77777777" w:rsidR="00120ED9" w:rsidRPr="00C7629F" w:rsidRDefault="00120ED9" w:rsidP="00120ED9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71DEC972" w14:textId="77777777" w:rsidR="00120ED9" w:rsidRPr="00C7629F" w:rsidRDefault="00120ED9" w:rsidP="00120ED9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0AE31633" w14:textId="38569188" w:rsidR="00120ED9" w:rsidRPr="00C7629F" w:rsidRDefault="00B379D7" w:rsidP="000E6679">
            <w:pPr>
              <w:pStyle w:val="ConsNormal"/>
              <w:widowControl/>
              <w:ind w:firstLine="0"/>
              <w:jc w:val="center"/>
              <w:rPr>
                <w:rFonts w:ascii="Rosatom" w:hAnsi="Rosatom" w:cs="Times New Roman"/>
                <w:sz w:val="18"/>
                <w:szCs w:val="18"/>
              </w:rPr>
            </w:pPr>
            <w:r>
              <w:rPr>
                <w:rFonts w:ascii="Rosatom" w:hAnsi="Rosatom" w:cs="Times New Roman"/>
                <w:sz w:val="18"/>
                <w:szCs w:val="18"/>
              </w:rPr>
              <w:sym w:font="Symbol" w:char="F02D"/>
            </w:r>
          </w:p>
        </w:tc>
        <w:tc>
          <w:tcPr>
            <w:tcW w:w="397" w:type="dxa"/>
          </w:tcPr>
          <w:p w14:paraId="44D758B3" w14:textId="77777777" w:rsidR="00120ED9" w:rsidRPr="00C7629F" w:rsidRDefault="00120ED9" w:rsidP="00120ED9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1472B162" w14:textId="77777777" w:rsidR="00120ED9" w:rsidRPr="00C7629F" w:rsidRDefault="00120ED9" w:rsidP="00120ED9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0F0BB4BA" w14:textId="77777777" w:rsidR="00120ED9" w:rsidRPr="00C7629F" w:rsidRDefault="00120ED9" w:rsidP="00120ED9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4F20F8EB" w14:textId="1A080B48" w:rsidR="00120ED9" w:rsidRPr="00C7629F" w:rsidRDefault="00B379D7" w:rsidP="000E6679">
            <w:pPr>
              <w:pStyle w:val="ConsNormal"/>
              <w:widowControl/>
              <w:ind w:firstLine="0"/>
              <w:jc w:val="center"/>
              <w:rPr>
                <w:rFonts w:ascii="Rosatom" w:hAnsi="Rosatom" w:cs="Times New Roman"/>
                <w:sz w:val="18"/>
                <w:szCs w:val="18"/>
              </w:rPr>
            </w:pPr>
            <w:r>
              <w:rPr>
                <w:rFonts w:ascii="Rosatom" w:hAnsi="Rosatom" w:cs="Times New Roman"/>
                <w:sz w:val="18"/>
                <w:szCs w:val="18"/>
              </w:rPr>
              <w:sym w:font="Symbol" w:char="F02D"/>
            </w:r>
          </w:p>
        </w:tc>
        <w:tc>
          <w:tcPr>
            <w:tcW w:w="397" w:type="dxa"/>
          </w:tcPr>
          <w:p w14:paraId="3EFA35CC" w14:textId="77777777" w:rsidR="00120ED9" w:rsidRPr="00C7629F" w:rsidRDefault="00120ED9" w:rsidP="00120ED9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1FEEB891" w14:textId="77777777" w:rsidR="00120ED9" w:rsidRPr="00C7629F" w:rsidRDefault="00120ED9" w:rsidP="00120ED9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242B43E8" w14:textId="77777777" w:rsidR="00120ED9" w:rsidRPr="00C7629F" w:rsidRDefault="00120ED9" w:rsidP="00120ED9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2AD8DBB9" w14:textId="08965764" w:rsidR="00120ED9" w:rsidRPr="00C7629F" w:rsidRDefault="00B379D7" w:rsidP="000E6679">
            <w:pPr>
              <w:pStyle w:val="ConsNormal"/>
              <w:widowControl/>
              <w:ind w:firstLine="0"/>
              <w:jc w:val="center"/>
              <w:rPr>
                <w:rFonts w:ascii="Rosatom" w:hAnsi="Rosatom" w:cs="Times New Roman"/>
                <w:sz w:val="18"/>
                <w:szCs w:val="18"/>
              </w:rPr>
            </w:pPr>
            <w:r>
              <w:rPr>
                <w:rFonts w:ascii="Rosatom" w:hAnsi="Rosatom" w:cs="Times New Roman"/>
                <w:sz w:val="18"/>
                <w:szCs w:val="18"/>
              </w:rPr>
              <w:sym w:font="Symbol" w:char="F02D"/>
            </w:r>
          </w:p>
        </w:tc>
        <w:tc>
          <w:tcPr>
            <w:tcW w:w="397" w:type="dxa"/>
          </w:tcPr>
          <w:p w14:paraId="5C7203C6" w14:textId="77777777" w:rsidR="00120ED9" w:rsidRPr="00C7629F" w:rsidRDefault="00120ED9" w:rsidP="00120ED9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1D07AC48" w14:textId="77777777" w:rsidR="00120ED9" w:rsidRPr="00C7629F" w:rsidRDefault="00120ED9" w:rsidP="00120ED9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4A690878" w14:textId="77777777" w:rsidR="00120ED9" w:rsidRPr="00C7629F" w:rsidRDefault="00120ED9" w:rsidP="00120ED9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</w:tr>
    </w:tbl>
    <w:p w14:paraId="45CE4E87" w14:textId="77777777" w:rsidR="000E6679" w:rsidRDefault="000E6679" w:rsidP="00DF39AB">
      <w:pPr>
        <w:jc w:val="both"/>
        <w:rPr>
          <w:rFonts w:ascii="Rosatom" w:hAnsi="Rosatom"/>
          <w:sz w:val="18"/>
          <w:szCs w:val="18"/>
        </w:rPr>
      </w:pPr>
    </w:p>
    <w:p w14:paraId="5F3E1604" w14:textId="77777777" w:rsidR="000E6679" w:rsidRPr="00CC2BC1" w:rsidRDefault="000E6679" w:rsidP="000E6679">
      <w:pPr>
        <w:ind w:right="61"/>
        <w:jc w:val="both"/>
        <w:rPr>
          <w:rFonts w:ascii="Rosatom" w:hAnsi="Rosatom"/>
          <w:b/>
          <w:bCs/>
          <w:sz w:val="18"/>
          <w:szCs w:val="18"/>
        </w:rPr>
      </w:pPr>
      <w:r w:rsidRPr="00CC2BC1">
        <w:rPr>
          <w:rFonts w:ascii="Rosatom" w:hAnsi="Rosatom"/>
          <w:b/>
          <w:bCs/>
          <w:sz w:val="18"/>
          <w:szCs w:val="18"/>
        </w:rPr>
        <w:t>Паспортные данные:</w:t>
      </w:r>
    </w:p>
    <w:tbl>
      <w:tblPr>
        <w:tblW w:w="7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E6679" w:rsidRPr="00C7629F" w14:paraId="6B119295" w14:textId="77777777" w:rsidTr="000E6679">
        <w:trPr>
          <w:trHeight w:hRule="exact" w:val="397"/>
        </w:trPr>
        <w:tc>
          <w:tcPr>
            <w:tcW w:w="2376" w:type="dxa"/>
            <w:tcBorders>
              <w:top w:val="nil"/>
              <w:left w:val="nil"/>
              <w:bottom w:val="nil"/>
            </w:tcBorders>
            <w:vAlign w:val="center"/>
          </w:tcPr>
          <w:p w14:paraId="6BDF71AA" w14:textId="77777777" w:rsidR="000E6679" w:rsidRPr="00C7629F" w:rsidRDefault="000E6679" w:rsidP="001A2DDB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серия/номер</w:t>
            </w:r>
          </w:p>
        </w:tc>
        <w:tc>
          <w:tcPr>
            <w:tcW w:w="397" w:type="dxa"/>
            <w:vAlign w:val="center"/>
          </w:tcPr>
          <w:p w14:paraId="76187B45" w14:textId="77777777" w:rsidR="000E6679" w:rsidRPr="00C7629F" w:rsidRDefault="000E6679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43DF14A" w14:textId="77777777" w:rsidR="000E6679" w:rsidRPr="00C7629F" w:rsidRDefault="000E6679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775E7B05" w14:textId="77777777" w:rsidR="000E6679" w:rsidRPr="00C7629F" w:rsidRDefault="000E6679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14:paraId="7EA27888" w14:textId="77777777" w:rsidR="000E6679" w:rsidRPr="00C7629F" w:rsidRDefault="000E6679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F437" w14:textId="77777777" w:rsidR="000E6679" w:rsidRPr="00C7629F" w:rsidRDefault="000E6679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03B0BB" w14:textId="77777777" w:rsidR="000E6679" w:rsidRPr="00C7629F" w:rsidRDefault="000E6679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vAlign w:val="center"/>
          </w:tcPr>
          <w:p w14:paraId="729FCC19" w14:textId="77777777" w:rsidR="000E6679" w:rsidRPr="00C7629F" w:rsidRDefault="000E6679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14:paraId="7765D6EF" w14:textId="77777777" w:rsidR="000E6679" w:rsidRPr="00C7629F" w:rsidRDefault="000E6679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14:paraId="18F398C5" w14:textId="77777777" w:rsidR="000E6679" w:rsidRPr="00C7629F" w:rsidRDefault="000E6679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5438807A" w14:textId="77777777" w:rsidR="000E6679" w:rsidRPr="00C7629F" w:rsidRDefault="000E6679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A5AA08" w14:textId="77777777" w:rsidR="000E6679" w:rsidRPr="00C7629F" w:rsidRDefault="000E6679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right w:val="single" w:sz="4" w:space="0" w:color="auto"/>
            </w:tcBorders>
          </w:tcPr>
          <w:p w14:paraId="6C78A2FC" w14:textId="77777777" w:rsidR="000E6679" w:rsidRPr="00C7629F" w:rsidRDefault="000E6679" w:rsidP="001A2DDB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</w:tr>
    </w:tbl>
    <w:p w14:paraId="2F82B45C" w14:textId="77777777" w:rsidR="000E6679" w:rsidRDefault="000E6679" w:rsidP="00DF39AB">
      <w:pPr>
        <w:jc w:val="both"/>
        <w:rPr>
          <w:rFonts w:ascii="Rosatom" w:hAnsi="Rosatom"/>
          <w:sz w:val="18"/>
          <w:szCs w:val="18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97"/>
        <w:gridCol w:w="397"/>
        <w:gridCol w:w="766"/>
        <w:gridCol w:w="397"/>
        <w:gridCol w:w="397"/>
        <w:gridCol w:w="623"/>
        <w:gridCol w:w="397"/>
        <w:gridCol w:w="397"/>
        <w:gridCol w:w="397"/>
        <w:gridCol w:w="397"/>
      </w:tblGrid>
      <w:tr w:rsidR="006808B5" w:rsidRPr="00C7629F" w14:paraId="5DFACD52" w14:textId="77777777" w:rsidTr="006808B5">
        <w:trPr>
          <w:trHeight w:hRule="exact" w:val="397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0E3849" w14:textId="34C8871D" w:rsidR="000E6679" w:rsidRPr="00C7629F" w:rsidRDefault="000E6679" w:rsidP="001A2DDB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 xml:space="preserve">дата </w:t>
            </w:r>
            <w:r w:rsidR="00C43A0D" w:rsidRPr="00C7629F">
              <w:rPr>
                <w:rFonts w:ascii="Rosatom" w:hAnsi="Rosatom"/>
                <w:sz w:val="18"/>
                <w:szCs w:val="18"/>
              </w:rPr>
              <w:t>выдачи:</w:t>
            </w:r>
            <w:r w:rsidR="00C43A0D">
              <w:rPr>
                <w:rFonts w:ascii="Rosatom" w:hAnsi="Rosatom"/>
                <w:sz w:val="18"/>
                <w:szCs w:val="18"/>
                <w:lang w:val="en-US"/>
              </w:rPr>
              <w:t xml:space="preserve">  </w:t>
            </w:r>
            <w:r>
              <w:rPr>
                <w:rFonts w:ascii="Rosatom" w:hAnsi="Rosatom"/>
                <w:sz w:val="18"/>
                <w:szCs w:val="18"/>
                <w:lang w:val="en-US"/>
              </w:rPr>
              <w:t xml:space="preserve">         </w:t>
            </w:r>
            <w:r w:rsidRPr="00C7629F">
              <w:rPr>
                <w:rFonts w:ascii="Rosatom" w:hAnsi="Rosatom"/>
                <w:sz w:val="18"/>
                <w:szCs w:val="18"/>
              </w:rPr>
              <w:t>число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37B7" w14:textId="77777777" w:rsidR="000E6679" w:rsidRPr="00C7629F" w:rsidRDefault="000E6679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303C" w14:textId="77777777" w:rsidR="000E6679" w:rsidRPr="00C7629F" w:rsidRDefault="000E6679" w:rsidP="001A2DDB">
            <w:pPr>
              <w:jc w:val="center"/>
              <w:rPr>
                <w:rFonts w:ascii="Rosatom" w:hAnsi="Rosatom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F755F3" w14:textId="77777777" w:rsidR="000E6679" w:rsidRPr="00C7629F" w:rsidRDefault="000E6679" w:rsidP="006808B5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месяц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1130" w14:textId="77777777" w:rsidR="000E6679" w:rsidRPr="00C7629F" w:rsidRDefault="000E6679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23F9" w14:textId="77777777" w:rsidR="000E6679" w:rsidRPr="00C7629F" w:rsidRDefault="000E6679" w:rsidP="001A2DDB">
            <w:pPr>
              <w:jc w:val="center"/>
              <w:rPr>
                <w:rFonts w:ascii="Rosatom" w:hAnsi="Rosatom"/>
                <w:sz w:val="18"/>
                <w:szCs w:val="18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41D083" w14:textId="77777777" w:rsidR="000E6679" w:rsidRPr="00C7629F" w:rsidRDefault="000E6679" w:rsidP="006808B5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год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0F40" w14:textId="77777777" w:rsidR="000E6679" w:rsidRPr="00C7629F" w:rsidRDefault="000E6679" w:rsidP="001A2DDB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E60A" w14:textId="77777777" w:rsidR="000E6679" w:rsidRPr="00C7629F" w:rsidRDefault="000E6679" w:rsidP="001A2DDB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7D4AB" w14:textId="77777777" w:rsidR="000E6679" w:rsidRPr="00C7629F" w:rsidRDefault="000E6679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65F18" w14:textId="77777777" w:rsidR="000E6679" w:rsidRPr="00C7629F" w:rsidRDefault="000E6679" w:rsidP="001A2DDB">
            <w:pPr>
              <w:rPr>
                <w:rFonts w:ascii="Rosatom" w:hAnsi="Rosatom"/>
              </w:rPr>
            </w:pPr>
          </w:p>
        </w:tc>
      </w:tr>
    </w:tbl>
    <w:p w14:paraId="01429DF7" w14:textId="77777777" w:rsidR="000E6679" w:rsidRDefault="000E6679" w:rsidP="00DF39AB">
      <w:pPr>
        <w:jc w:val="both"/>
        <w:rPr>
          <w:rFonts w:ascii="Rosatom" w:hAnsi="Rosatom"/>
          <w:sz w:val="18"/>
          <w:szCs w:val="18"/>
        </w:rPr>
      </w:pPr>
    </w:p>
    <w:p w14:paraId="2876A61B" w14:textId="35BFEC08" w:rsidR="000E6679" w:rsidRDefault="00CC2BC1" w:rsidP="00DF39AB">
      <w:pPr>
        <w:jc w:val="both"/>
        <w:rPr>
          <w:rFonts w:ascii="Rosatom" w:hAnsi="Rosatom"/>
          <w:sz w:val="18"/>
          <w:szCs w:val="18"/>
          <w:lang w:val="en-US"/>
        </w:rPr>
      </w:pPr>
      <w:r>
        <w:rPr>
          <w:rFonts w:ascii="Rosatom" w:hAnsi="Rosatom"/>
          <w:b/>
          <w:bCs/>
          <w:sz w:val="18"/>
          <w:szCs w:val="18"/>
        </w:rPr>
        <w:t>К</w:t>
      </w:r>
      <w:r w:rsidR="00393F3C" w:rsidRPr="00CC2BC1">
        <w:rPr>
          <w:rFonts w:ascii="Rosatom" w:hAnsi="Rosatom"/>
          <w:b/>
          <w:bCs/>
          <w:sz w:val="18"/>
          <w:szCs w:val="18"/>
        </w:rPr>
        <w:t>ем выдан:</w:t>
      </w:r>
      <w:r w:rsidR="00393F3C">
        <w:rPr>
          <w:rFonts w:ascii="Rosatom" w:hAnsi="Rosatom"/>
          <w:sz w:val="18"/>
          <w:szCs w:val="18"/>
          <w:lang w:val="en-US"/>
        </w:rPr>
        <w:t xml:space="preserve"> ______________________________________________________________________________________________</w:t>
      </w:r>
    </w:p>
    <w:p w14:paraId="44DB48C3" w14:textId="77777777" w:rsidR="00393F3C" w:rsidRDefault="00393F3C" w:rsidP="00DF39AB">
      <w:pPr>
        <w:jc w:val="both"/>
        <w:rPr>
          <w:rFonts w:ascii="Rosatom" w:hAnsi="Rosatom"/>
          <w:sz w:val="18"/>
          <w:szCs w:val="18"/>
          <w:lang w:val="en-US"/>
        </w:rPr>
      </w:pPr>
    </w:p>
    <w:p w14:paraId="76FE5658" w14:textId="5BBB8B49" w:rsidR="00393F3C" w:rsidRDefault="00393F3C" w:rsidP="00DF39AB">
      <w:pPr>
        <w:jc w:val="both"/>
        <w:rPr>
          <w:rFonts w:ascii="Rosatom" w:hAnsi="Rosatom"/>
          <w:sz w:val="18"/>
          <w:szCs w:val="18"/>
          <w:lang w:val="en-US"/>
        </w:rPr>
      </w:pPr>
      <w:r>
        <w:rPr>
          <w:rFonts w:ascii="Rosatom" w:hAnsi="Rosatom"/>
          <w:sz w:val="18"/>
          <w:szCs w:val="18"/>
          <w:lang w:val="en-US"/>
        </w:rPr>
        <w:t>_________________________________________________________________________________________________________</w:t>
      </w:r>
    </w:p>
    <w:p w14:paraId="7187FE22" w14:textId="5F5BE560" w:rsidR="00393F3C" w:rsidRDefault="00393F3C" w:rsidP="00DF39AB">
      <w:pPr>
        <w:jc w:val="both"/>
        <w:rPr>
          <w:rFonts w:ascii="Rosatom" w:hAnsi="Rosatom"/>
          <w:sz w:val="18"/>
          <w:szCs w:val="18"/>
          <w:lang w:val="en-US"/>
        </w:rPr>
      </w:pPr>
    </w:p>
    <w:tbl>
      <w:tblPr>
        <w:tblW w:w="5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97"/>
        <w:gridCol w:w="397"/>
        <w:gridCol w:w="397"/>
        <w:gridCol w:w="397"/>
        <w:gridCol w:w="397"/>
        <w:gridCol w:w="397"/>
        <w:gridCol w:w="397"/>
      </w:tblGrid>
      <w:tr w:rsidR="00393F3C" w:rsidRPr="00C7629F" w14:paraId="4C6E5E58" w14:textId="77777777" w:rsidTr="00393F3C">
        <w:trPr>
          <w:trHeight w:hRule="exact" w:val="397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DC03C2" w14:textId="240A220F" w:rsidR="00393F3C" w:rsidRPr="00C7629F" w:rsidRDefault="006808B5" w:rsidP="00393F3C">
            <w:pPr>
              <w:rPr>
                <w:rFonts w:ascii="Rosatom" w:hAnsi="Rosatom"/>
                <w:sz w:val="18"/>
                <w:szCs w:val="18"/>
              </w:rPr>
            </w:pPr>
            <w:r>
              <w:rPr>
                <w:rFonts w:ascii="Rosatom" w:hAnsi="Rosatom"/>
                <w:sz w:val="18"/>
                <w:szCs w:val="18"/>
              </w:rPr>
              <w:t>К</w:t>
            </w:r>
            <w:r w:rsidR="00393F3C" w:rsidRPr="00C7629F">
              <w:rPr>
                <w:rFonts w:ascii="Rosatom" w:hAnsi="Rosatom"/>
                <w:sz w:val="18"/>
                <w:szCs w:val="18"/>
              </w:rPr>
              <w:t>од подразделения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1D88D829" w14:textId="77777777" w:rsidR="00393F3C" w:rsidRPr="00C7629F" w:rsidRDefault="00393F3C" w:rsidP="001A2DDB">
            <w:pPr>
              <w:pStyle w:val="ConsNonformat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25D95697" w14:textId="77777777" w:rsidR="00393F3C" w:rsidRPr="00C7629F" w:rsidRDefault="00393F3C" w:rsidP="001A2DDB">
            <w:pPr>
              <w:pStyle w:val="ConsNonformat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1DDBB374" w14:textId="77777777" w:rsidR="00393F3C" w:rsidRPr="00C7629F" w:rsidRDefault="00393F3C" w:rsidP="001A2DDB">
            <w:pPr>
              <w:pStyle w:val="ConsNonformat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10801F64" w14:textId="284DC0E8" w:rsidR="00393F3C" w:rsidRPr="00B379D7" w:rsidRDefault="00B379D7" w:rsidP="001A2DDB">
            <w:pPr>
              <w:pStyle w:val="ConsNonformat"/>
              <w:jc w:val="center"/>
              <w:rPr>
                <w:rFonts w:ascii="Rosatom" w:hAnsi="Rosatom" w:cs="Times New Roman"/>
                <w:sz w:val="18"/>
                <w:szCs w:val="18"/>
                <w:lang w:val="en-US"/>
              </w:rPr>
            </w:pPr>
            <w:r>
              <w:rPr>
                <w:rFonts w:ascii="Rosatom" w:hAnsi="Rosatom" w:cs="Times New Roman"/>
                <w:sz w:val="18"/>
                <w:szCs w:val="18"/>
              </w:rPr>
              <w:sym w:font="Symbol" w:char="F02D"/>
            </w:r>
          </w:p>
        </w:tc>
        <w:tc>
          <w:tcPr>
            <w:tcW w:w="397" w:type="dxa"/>
          </w:tcPr>
          <w:p w14:paraId="1E41064A" w14:textId="77777777" w:rsidR="00393F3C" w:rsidRPr="00C7629F" w:rsidRDefault="00393F3C" w:rsidP="001A2DDB">
            <w:pPr>
              <w:pStyle w:val="ConsNonformat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3F9AF8E2" w14:textId="77777777" w:rsidR="00393F3C" w:rsidRPr="00C7629F" w:rsidRDefault="00393F3C" w:rsidP="001A2DDB">
            <w:pPr>
              <w:pStyle w:val="ConsNonformat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374AD230" w14:textId="77777777" w:rsidR="00393F3C" w:rsidRPr="00C7629F" w:rsidRDefault="00393F3C" w:rsidP="001A2DDB">
            <w:pPr>
              <w:pStyle w:val="ConsNonformat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</w:tr>
    </w:tbl>
    <w:p w14:paraId="674BBA7C" w14:textId="77777777" w:rsidR="000E6679" w:rsidRDefault="000E6679" w:rsidP="00DF39AB">
      <w:pPr>
        <w:jc w:val="both"/>
        <w:rPr>
          <w:rFonts w:ascii="Rosatom" w:hAnsi="Rosatom"/>
          <w:sz w:val="18"/>
          <w:szCs w:val="18"/>
        </w:rPr>
      </w:pPr>
    </w:p>
    <w:p w14:paraId="06E0998B" w14:textId="47125B2A" w:rsidR="008B397F" w:rsidRPr="00CC2BC1" w:rsidRDefault="00BB63D5" w:rsidP="00DF39AB">
      <w:pPr>
        <w:jc w:val="both"/>
        <w:rPr>
          <w:rFonts w:ascii="Rosatom" w:hAnsi="Rosatom"/>
          <w:b/>
          <w:bCs/>
          <w:sz w:val="18"/>
          <w:szCs w:val="18"/>
        </w:rPr>
      </w:pPr>
      <w:r w:rsidRPr="00CC2BC1">
        <w:rPr>
          <w:rFonts w:ascii="Rosatom" w:hAnsi="Rosatom"/>
          <w:b/>
          <w:bCs/>
          <w:sz w:val="18"/>
          <w:szCs w:val="18"/>
        </w:rPr>
        <w:t>Адрес регистрации</w:t>
      </w:r>
      <w:r w:rsidR="00DF39AB" w:rsidRPr="00CC2BC1">
        <w:rPr>
          <w:rFonts w:ascii="Rosatom" w:hAnsi="Rosatom"/>
          <w:b/>
          <w:bCs/>
          <w:sz w:val="18"/>
          <w:szCs w:val="18"/>
        </w:rPr>
        <w:t>:</w:t>
      </w:r>
    </w:p>
    <w:p w14:paraId="2640239D" w14:textId="05A31136" w:rsidR="006808B5" w:rsidRDefault="006808B5" w:rsidP="00DF39AB">
      <w:pPr>
        <w:jc w:val="both"/>
        <w:rPr>
          <w:rFonts w:ascii="Rosatom" w:hAnsi="Rosatom"/>
          <w:sz w:val="18"/>
          <w:szCs w:val="18"/>
        </w:rPr>
      </w:pPr>
    </w:p>
    <w:tbl>
      <w:tblPr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397"/>
        <w:gridCol w:w="397"/>
        <w:gridCol w:w="397"/>
        <w:gridCol w:w="397"/>
        <w:gridCol w:w="397"/>
        <w:gridCol w:w="397"/>
        <w:gridCol w:w="2124"/>
        <w:gridCol w:w="397"/>
        <w:gridCol w:w="397"/>
        <w:gridCol w:w="397"/>
        <w:gridCol w:w="397"/>
      </w:tblGrid>
      <w:tr w:rsidR="006808B5" w:rsidRPr="00C7629F" w14:paraId="68A82C55" w14:textId="77777777" w:rsidTr="006808B5">
        <w:trPr>
          <w:cantSplit/>
          <w:trHeight w:hRule="exact" w:val="397"/>
        </w:trPr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27DB7C" w14:textId="77777777" w:rsidR="006808B5" w:rsidRPr="00C7629F" w:rsidRDefault="006808B5" w:rsidP="001A2DDB">
            <w:pPr>
              <w:ind w:right="-182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индекс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D0ED" w14:textId="77777777" w:rsidR="006808B5" w:rsidRPr="00C7629F" w:rsidRDefault="006808B5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0CBB" w14:textId="77777777" w:rsidR="006808B5" w:rsidRPr="00C7629F" w:rsidRDefault="006808B5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4CB5" w14:textId="77777777" w:rsidR="006808B5" w:rsidRPr="00C7629F" w:rsidRDefault="006808B5" w:rsidP="001A2DDB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8F73" w14:textId="77777777" w:rsidR="006808B5" w:rsidRPr="00C7629F" w:rsidRDefault="006808B5" w:rsidP="001A2DDB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047E" w14:textId="77777777" w:rsidR="006808B5" w:rsidRPr="00C7629F" w:rsidRDefault="006808B5" w:rsidP="001A2DDB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4E2E" w14:textId="77777777" w:rsidR="006808B5" w:rsidRPr="00C7629F" w:rsidRDefault="006808B5" w:rsidP="001A2DDB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7036F2" w14:textId="240E9F87" w:rsidR="006808B5" w:rsidRPr="00C7629F" w:rsidRDefault="006808B5" w:rsidP="006808B5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Код региона (область)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9BAF" w14:textId="77777777" w:rsidR="006808B5" w:rsidRPr="00C7629F" w:rsidRDefault="006808B5" w:rsidP="001A2DDB">
            <w:pPr>
              <w:ind w:right="-127"/>
              <w:jc w:val="both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6424" w14:textId="77777777" w:rsidR="006808B5" w:rsidRPr="00C7629F" w:rsidRDefault="006808B5" w:rsidP="001A2DDB">
            <w:pPr>
              <w:ind w:right="-127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036B34" w14:textId="77777777" w:rsidR="006808B5" w:rsidRPr="00C7629F" w:rsidRDefault="006808B5" w:rsidP="001A2DDB">
            <w:pPr>
              <w:ind w:right="-127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349796" w14:textId="77777777" w:rsidR="006808B5" w:rsidRPr="00C7629F" w:rsidRDefault="006808B5" w:rsidP="001A2DDB">
            <w:pPr>
              <w:ind w:right="-127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</w:tr>
    </w:tbl>
    <w:p w14:paraId="013E0761" w14:textId="77777777" w:rsidR="00DE78B3" w:rsidRPr="00C7629F" w:rsidRDefault="00DE78B3" w:rsidP="00DF39AB">
      <w:pPr>
        <w:jc w:val="both"/>
        <w:rPr>
          <w:rFonts w:ascii="Rosatom" w:hAnsi="Rosatom"/>
          <w:sz w:val="18"/>
          <w:szCs w:val="18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399"/>
        <w:gridCol w:w="28"/>
        <w:gridCol w:w="369"/>
        <w:gridCol w:w="28"/>
        <w:gridCol w:w="369"/>
        <w:gridCol w:w="28"/>
        <w:gridCol w:w="369"/>
        <w:gridCol w:w="28"/>
        <w:gridCol w:w="369"/>
        <w:gridCol w:w="28"/>
        <w:gridCol w:w="369"/>
        <w:gridCol w:w="28"/>
        <w:gridCol w:w="369"/>
        <w:gridCol w:w="397"/>
        <w:gridCol w:w="397"/>
        <w:gridCol w:w="112"/>
        <w:gridCol w:w="285"/>
        <w:gridCol w:w="112"/>
        <w:gridCol w:w="285"/>
        <w:gridCol w:w="112"/>
        <w:gridCol w:w="285"/>
        <w:gridCol w:w="112"/>
        <w:gridCol w:w="285"/>
        <w:gridCol w:w="397"/>
        <w:gridCol w:w="397"/>
        <w:gridCol w:w="310"/>
        <w:gridCol w:w="87"/>
        <w:gridCol w:w="310"/>
        <w:gridCol w:w="87"/>
        <w:gridCol w:w="310"/>
        <w:gridCol w:w="133"/>
        <w:gridCol w:w="264"/>
        <w:gridCol w:w="133"/>
        <w:gridCol w:w="28"/>
        <w:gridCol w:w="236"/>
        <w:gridCol w:w="133"/>
        <w:gridCol w:w="56"/>
        <w:gridCol w:w="341"/>
        <w:gridCol w:w="89"/>
      </w:tblGrid>
      <w:tr w:rsidR="006808B5" w:rsidRPr="00C7629F" w14:paraId="16C85D5E" w14:textId="77777777" w:rsidTr="00F73E11">
        <w:trPr>
          <w:cantSplit/>
          <w:trHeight w:hRule="exact" w:val="397"/>
        </w:trPr>
        <w:tc>
          <w:tcPr>
            <w:tcW w:w="95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5C2940E" w14:textId="77777777" w:rsidR="00760E77" w:rsidRPr="00C7629F" w:rsidRDefault="00760E77" w:rsidP="006808B5">
            <w:pPr>
              <w:rPr>
                <w:rFonts w:ascii="Rosatom" w:hAnsi="Rosatom"/>
                <w:sz w:val="18"/>
                <w:szCs w:val="18"/>
              </w:rPr>
            </w:pPr>
          </w:p>
          <w:p w14:paraId="14B691C3" w14:textId="77777777" w:rsidR="00760E77" w:rsidRPr="00C7629F" w:rsidRDefault="00760E77" w:rsidP="006808B5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район</w:t>
            </w:r>
          </w:p>
          <w:p w14:paraId="3B02B3EA" w14:textId="77777777" w:rsidR="00760E77" w:rsidRPr="00C7629F" w:rsidRDefault="00760E77" w:rsidP="006808B5">
            <w:pPr>
              <w:rPr>
                <w:rFonts w:ascii="Rosatom" w:hAnsi="Rosatom"/>
                <w:sz w:val="18"/>
                <w:szCs w:val="18"/>
              </w:rPr>
            </w:pPr>
          </w:p>
          <w:p w14:paraId="71BCFC2F" w14:textId="77777777" w:rsidR="00760E77" w:rsidRPr="00C7629F" w:rsidRDefault="00760E77" w:rsidP="006808B5">
            <w:pPr>
              <w:rPr>
                <w:rFonts w:ascii="Rosatom" w:hAnsi="Rosatom"/>
                <w:sz w:val="18"/>
                <w:szCs w:val="18"/>
              </w:rPr>
            </w:pPr>
          </w:p>
          <w:p w14:paraId="7A2391A7" w14:textId="77777777" w:rsidR="00760E77" w:rsidRPr="00C7629F" w:rsidRDefault="00760E77" w:rsidP="006808B5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97BA2A" w14:textId="77777777" w:rsidR="00760E77" w:rsidRPr="00C7629F" w:rsidRDefault="00760E77" w:rsidP="006808B5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CDB8E4" w14:textId="77777777" w:rsidR="00760E77" w:rsidRPr="00C7629F" w:rsidRDefault="00760E77" w:rsidP="006808B5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08A7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C7B207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059BB2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32DDC0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71B950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EC21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15A56D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780E9A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1924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42D5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3ACD88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EBA077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77C8B3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6235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D3434C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C9B5B8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4D181A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A2897F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817DEB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6808B5" w:rsidRPr="00C7629F" w14:paraId="2D56FEF8" w14:textId="77777777" w:rsidTr="00F73E11">
        <w:trPr>
          <w:cantSplit/>
          <w:trHeight w:hRule="exact" w:val="397"/>
        </w:trPr>
        <w:tc>
          <w:tcPr>
            <w:tcW w:w="957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1FB28D15" w14:textId="77777777" w:rsidR="00760E77" w:rsidRPr="00C7629F" w:rsidRDefault="00760E77" w:rsidP="006808B5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B1F5F" w14:textId="77777777" w:rsidR="00760E77" w:rsidRPr="00C7629F" w:rsidRDefault="00760E77" w:rsidP="006808B5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F3097" w14:textId="77777777" w:rsidR="00760E77" w:rsidRPr="00C7629F" w:rsidRDefault="00760E77" w:rsidP="006808B5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7E9B8" w14:textId="77777777" w:rsidR="00760E77" w:rsidRPr="00C7629F" w:rsidRDefault="00760E77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E2205" w14:textId="77777777" w:rsidR="00760E77" w:rsidRPr="00C7629F" w:rsidRDefault="00760E77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BDC0E" w14:textId="77777777" w:rsidR="00760E77" w:rsidRPr="00C7629F" w:rsidRDefault="00760E77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5CE70" w14:textId="77777777" w:rsidR="00760E77" w:rsidRPr="00C7629F" w:rsidRDefault="00760E77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D9839" w14:textId="77777777" w:rsidR="00760E77" w:rsidRPr="00C7629F" w:rsidRDefault="00760E77">
            <w:pPr>
              <w:rPr>
                <w:rFonts w:ascii="Rosatom" w:hAnsi="Rosatom"/>
              </w:rPr>
            </w:pPr>
          </w:p>
        </w:tc>
        <w:tc>
          <w:tcPr>
            <w:tcW w:w="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58E29" w14:textId="77777777" w:rsidR="00760E77" w:rsidRPr="00C7629F" w:rsidRDefault="00760E77">
            <w:pPr>
              <w:rPr>
                <w:rFonts w:ascii="Rosatom" w:hAnsi="Rosatom"/>
              </w:rPr>
            </w:pPr>
          </w:p>
        </w:tc>
        <w:tc>
          <w:tcPr>
            <w:tcW w:w="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B915D" w14:textId="77777777" w:rsidR="00760E77" w:rsidRPr="00C7629F" w:rsidRDefault="00760E77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467CA" w14:textId="77777777" w:rsidR="00760E77" w:rsidRPr="00C7629F" w:rsidRDefault="00760E77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E8368" w14:textId="77777777" w:rsidR="00760E77" w:rsidRPr="00C7629F" w:rsidRDefault="00760E77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3EA26" w14:textId="77777777" w:rsidR="00760E77" w:rsidRPr="00C7629F" w:rsidRDefault="00760E77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A8494" w14:textId="77777777" w:rsidR="00760E77" w:rsidRPr="00C7629F" w:rsidRDefault="00760E77">
            <w:pPr>
              <w:rPr>
                <w:rFonts w:ascii="Rosatom" w:hAnsi="Rosatom"/>
              </w:rPr>
            </w:pPr>
          </w:p>
        </w:tc>
        <w:tc>
          <w:tcPr>
            <w:tcW w:w="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CF443" w14:textId="77777777" w:rsidR="00760E77" w:rsidRPr="00C7629F" w:rsidRDefault="00760E77">
            <w:pPr>
              <w:rPr>
                <w:rFonts w:ascii="Rosatom" w:hAnsi="Rosatom"/>
              </w:rPr>
            </w:pPr>
          </w:p>
        </w:tc>
        <w:tc>
          <w:tcPr>
            <w:tcW w:w="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387A7" w14:textId="77777777" w:rsidR="00760E77" w:rsidRPr="00C7629F" w:rsidRDefault="00760E77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7FF4B" w14:textId="77777777" w:rsidR="00760E77" w:rsidRPr="00C7629F" w:rsidRDefault="00760E77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989C1" w14:textId="77777777" w:rsidR="00760E77" w:rsidRPr="00C7629F" w:rsidRDefault="00760E77">
            <w:pPr>
              <w:rPr>
                <w:rFonts w:ascii="Rosatom" w:hAnsi="Rosatom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6A315" w14:textId="77777777" w:rsidR="00760E77" w:rsidRPr="00C7629F" w:rsidRDefault="00760E77">
            <w:pPr>
              <w:rPr>
                <w:rFonts w:ascii="Rosatom" w:hAnsi="Rosatom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B31AD" w14:textId="77777777" w:rsidR="00760E77" w:rsidRPr="00C7629F" w:rsidRDefault="00760E77">
            <w:pPr>
              <w:rPr>
                <w:rFonts w:ascii="Rosatom" w:hAnsi="Rosatom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738B" w14:textId="77777777" w:rsidR="00760E77" w:rsidRPr="00C7629F" w:rsidRDefault="00760E77">
            <w:pPr>
              <w:rPr>
                <w:rFonts w:ascii="Rosatom" w:hAnsi="Rosatom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7017" w14:textId="77777777" w:rsidR="00760E77" w:rsidRPr="00C7629F" w:rsidRDefault="00760E77">
            <w:pPr>
              <w:rPr>
                <w:rFonts w:ascii="Rosatom" w:hAnsi="Rosatom"/>
              </w:rPr>
            </w:pPr>
          </w:p>
        </w:tc>
      </w:tr>
      <w:tr w:rsidR="006808B5" w:rsidRPr="00C7629F" w14:paraId="2768A69D" w14:textId="77777777" w:rsidTr="00F73E11">
        <w:trPr>
          <w:gridAfter w:val="1"/>
          <w:wAfter w:w="89" w:type="dxa"/>
          <w:cantSplit/>
          <w:trHeight w:hRule="exact" w:val="88"/>
        </w:trPr>
        <w:tc>
          <w:tcPr>
            <w:tcW w:w="8151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D80370C" w14:textId="77777777" w:rsidR="00760E77" w:rsidRPr="00C7629F" w:rsidRDefault="00760E77" w:rsidP="006808B5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CCC816" w14:textId="77777777" w:rsidR="00760E77" w:rsidRPr="00C7629F" w:rsidRDefault="00760E77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24D03A" w14:textId="77777777" w:rsidR="00760E77" w:rsidRPr="00C7629F" w:rsidRDefault="00760E77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531E9" w14:textId="77777777" w:rsidR="00760E77" w:rsidRPr="00C7629F" w:rsidRDefault="00760E77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6808B5" w:rsidRPr="00C7629F" w14:paraId="2E3C7CE0" w14:textId="77777777" w:rsidTr="00F73E11">
        <w:trPr>
          <w:cantSplit/>
          <w:trHeight w:hRule="exact" w:val="397"/>
        </w:trPr>
        <w:tc>
          <w:tcPr>
            <w:tcW w:w="957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CCAF3F" w14:textId="77777777" w:rsidR="009049EF" w:rsidRPr="00C7629F" w:rsidRDefault="009049EF" w:rsidP="006808B5">
            <w:pPr>
              <w:rPr>
                <w:rFonts w:ascii="Rosatom" w:hAnsi="Rosatom"/>
                <w:sz w:val="18"/>
                <w:szCs w:val="18"/>
              </w:rPr>
            </w:pPr>
          </w:p>
          <w:p w14:paraId="6B6BF866" w14:textId="77777777" w:rsidR="00760E77" w:rsidRPr="00C7629F" w:rsidRDefault="00760E77" w:rsidP="006808B5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город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4C47" w14:textId="77777777" w:rsidR="00760E77" w:rsidRPr="00C7629F" w:rsidRDefault="00760E77" w:rsidP="006808B5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C16EF" w14:textId="77777777" w:rsidR="00760E77" w:rsidRPr="00C7629F" w:rsidRDefault="00760E77" w:rsidP="006808B5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8B22E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6301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0477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20AC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3F5A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2381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F477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4296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47AB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1010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FE58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5799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7C7F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1EDE6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819F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8E59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C126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CC053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EABE" w14:textId="77777777" w:rsidR="00760E77" w:rsidRPr="00C7629F" w:rsidRDefault="00760E77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6808B5" w:rsidRPr="00C7629F" w14:paraId="15C2F603" w14:textId="77777777" w:rsidTr="00F73E11">
        <w:trPr>
          <w:trHeight w:hRule="exact" w:val="397"/>
        </w:trPr>
        <w:tc>
          <w:tcPr>
            <w:tcW w:w="957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18F6EF8" w14:textId="77777777" w:rsidR="009049EF" w:rsidRPr="00C7629F" w:rsidRDefault="009049EF" w:rsidP="006808B5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18E1" w14:textId="77777777" w:rsidR="009049EF" w:rsidRPr="00C7629F" w:rsidRDefault="009049EF" w:rsidP="006808B5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444215" w14:textId="77777777" w:rsidR="009049EF" w:rsidRPr="00C7629F" w:rsidRDefault="009049EF" w:rsidP="006808B5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A8115F" w14:textId="77777777" w:rsidR="009049EF" w:rsidRPr="00C7629F" w:rsidRDefault="009049EF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AF3929" w14:textId="77777777" w:rsidR="009049EF" w:rsidRPr="00C7629F" w:rsidRDefault="009049EF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30B6F4" w14:textId="77777777" w:rsidR="009049EF" w:rsidRPr="00C7629F" w:rsidRDefault="009049EF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E79F69" w14:textId="77777777" w:rsidR="009049EF" w:rsidRPr="00C7629F" w:rsidRDefault="009049EF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DB40DB" w14:textId="77777777" w:rsidR="009049EF" w:rsidRPr="00C7629F" w:rsidRDefault="009049EF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53F6DE" w14:textId="77777777" w:rsidR="009049EF" w:rsidRPr="00C7629F" w:rsidRDefault="009049EF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325167" w14:textId="77777777" w:rsidR="009049EF" w:rsidRPr="00C7629F" w:rsidRDefault="009049EF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69C372" w14:textId="77777777" w:rsidR="009049EF" w:rsidRPr="00C7629F" w:rsidRDefault="009049EF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7BBCE3" w14:textId="77777777" w:rsidR="009049EF" w:rsidRPr="00C7629F" w:rsidRDefault="009049EF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0A2D74" w14:textId="77777777" w:rsidR="009049EF" w:rsidRPr="00C7629F" w:rsidRDefault="009049EF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7E7E93" w14:textId="77777777" w:rsidR="009049EF" w:rsidRPr="00C7629F" w:rsidRDefault="009049EF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CAB986" w14:textId="77777777" w:rsidR="009049EF" w:rsidRPr="00C7629F" w:rsidRDefault="009049EF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3C27B7" w14:textId="77777777" w:rsidR="009049EF" w:rsidRPr="00C7629F" w:rsidRDefault="009049EF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CC6FBF" w14:textId="77777777" w:rsidR="009049EF" w:rsidRPr="00C7629F" w:rsidRDefault="009049EF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E7CB2D" w14:textId="77777777" w:rsidR="009049EF" w:rsidRPr="00C7629F" w:rsidRDefault="009049EF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6A608E" w14:textId="77777777" w:rsidR="009049EF" w:rsidRPr="00C7629F" w:rsidRDefault="009049EF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06EDF2" w14:textId="77777777" w:rsidR="009049EF" w:rsidRPr="00C7629F" w:rsidRDefault="009049EF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E325E5" w14:textId="77777777" w:rsidR="009049EF" w:rsidRPr="00C7629F" w:rsidRDefault="009049EF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3198E1" w14:textId="77777777" w:rsidR="009049EF" w:rsidRPr="00C7629F" w:rsidRDefault="009049EF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9049EF" w:rsidRPr="00C7629F" w14:paraId="751E5F3D" w14:textId="77777777" w:rsidTr="00F73E11">
        <w:trPr>
          <w:trHeight w:hRule="exact" w:val="53"/>
        </w:trPr>
        <w:tc>
          <w:tcPr>
            <w:tcW w:w="9431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14:paraId="736497BF" w14:textId="77777777" w:rsidR="009049EF" w:rsidRPr="00C7629F" w:rsidRDefault="009049EF" w:rsidP="006808B5">
            <w:pPr>
              <w:rPr>
                <w:rFonts w:ascii="Rosatom" w:hAnsi="Rosatom"/>
                <w:sz w:val="18"/>
                <w:szCs w:val="18"/>
              </w:rPr>
            </w:pPr>
          </w:p>
        </w:tc>
      </w:tr>
      <w:tr w:rsidR="006808B5" w:rsidRPr="00C7629F" w14:paraId="117BF6CF" w14:textId="77777777" w:rsidTr="00F73E11">
        <w:trPr>
          <w:trHeight w:hRule="exact" w:val="397"/>
        </w:trPr>
        <w:tc>
          <w:tcPr>
            <w:tcW w:w="1753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93893E2" w14:textId="77777777" w:rsidR="00F8081C" w:rsidRPr="00C7629F" w:rsidRDefault="00F8081C" w:rsidP="006808B5">
            <w:pPr>
              <w:ind w:right="-112"/>
              <w:rPr>
                <w:rFonts w:ascii="Rosatom" w:hAnsi="Rosatom"/>
                <w:sz w:val="18"/>
                <w:szCs w:val="18"/>
              </w:rPr>
            </w:pPr>
          </w:p>
          <w:p w14:paraId="7A8E0E27" w14:textId="77777777" w:rsidR="009049EF" w:rsidRPr="00C7629F" w:rsidRDefault="009049EF" w:rsidP="006808B5">
            <w:pPr>
              <w:ind w:right="-112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населенный пункт</w:t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F231" w14:textId="77777777" w:rsidR="009049EF" w:rsidRPr="00C7629F" w:rsidRDefault="009049EF" w:rsidP="008B397F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1DBD" w14:textId="77777777" w:rsidR="009049EF" w:rsidRPr="00C7629F" w:rsidRDefault="009049EF" w:rsidP="008B397F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2B0A1" w14:textId="77777777" w:rsidR="009049EF" w:rsidRPr="00C7629F" w:rsidRDefault="009049EF" w:rsidP="008B397F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E994" w14:textId="77777777" w:rsidR="009049EF" w:rsidRPr="00C7629F" w:rsidRDefault="009049EF" w:rsidP="008B397F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AB7C" w14:textId="77777777" w:rsidR="009049EF" w:rsidRPr="00C7629F" w:rsidRDefault="009049EF" w:rsidP="008B397F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669EC" w14:textId="77777777" w:rsidR="009049EF" w:rsidRPr="00C7629F" w:rsidRDefault="009049EF" w:rsidP="008B397F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4D37" w14:textId="77777777" w:rsidR="009049EF" w:rsidRPr="00C7629F" w:rsidRDefault="009049EF" w:rsidP="008B397F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FF97" w14:textId="77777777" w:rsidR="009049EF" w:rsidRPr="00C7629F" w:rsidRDefault="009049EF" w:rsidP="008B397F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F7B5" w14:textId="77777777" w:rsidR="009049EF" w:rsidRPr="00C7629F" w:rsidRDefault="009049EF" w:rsidP="008B397F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A8E9" w14:textId="77777777" w:rsidR="009049EF" w:rsidRPr="00C7629F" w:rsidRDefault="009049EF" w:rsidP="008B397F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9C87" w14:textId="77777777" w:rsidR="009049EF" w:rsidRPr="00C7629F" w:rsidRDefault="009049EF" w:rsidP="008B397F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D57D" w14:textId="77777777" w:rsidR="009049EF" w:rsidRPr="00C7629F" w:rsidRDefault="009049EF" w:rsidP="008B397F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EC5C" w14:textId="77777777" w:rsidR="009049EF" w:rsidRPr="00C7629F" w:rsidRDefault="009049EF" w:rsidP="008B397F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57FF" w14:textId="77777777" w:rsidR="009049EF" w:rsidRPr="00C7629F" w:rsidRDefault="009049EF" w:rsidP="008B397F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8B8F" w14:textId="77777777" w:rsidR="009049EF" w:rsidRPr="00C7629F" w:rsidRDefault="009049EF" w:rsidP="008B397F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B016" w14:textId="77777777" w:rsidR="009049EF" w:rsidRPr="00C7629F" w:rsidRDefault="009049EF" w:rsidP="008B397F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0C3D" w14:textId="77777777" w:rsidR="009049EF" w:rsidRPr="00C7629F" w:rsidRDefault="009049EF" w:rsidP="008B397F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6E9B" w14:textId="77777777" w:rsidR="009049EF" w:rsidRPr="00C7629F" w:rsidRDefault="009049EF" w:rsidP="008B397F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001C" w14:textId="77777777" w:rsidR="009049EF" w:rsidRPr="00C7629F" w:rsidRDefault="009049EF" w:rsidP="008B397F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</w:tr>
      <w:tr w:rsidR="006808B5" w:rsidRPr="00C7629F" w14:paraId="7D1FBC79" w14:textId="77777777" w:rsidTr="00F73E11">
        <w:trPr>
          <w:trHeight w:hRule="exact" w:val="397"/>
        </w:trPr>
        <w:tc>
          <w:tcPr>
            <w:tcW w:w="1753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B8255C" w14:textId="77777777" w:rsidR="00F8081C" w:rsidRPr="00C7629F" w:rsidRDefault="00F8081C" w:rsidP="008B397F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232C" w14:textId="77777777" w:rsidR="00F8081C" w:rsidRPr="00C7629F" w:rsidRDefault="00F8081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7C182646" w14:textId="77777777" w:rsidR="00F8081C" w:rsidRPr="00C7629F" w:rsidRDefault="00F8081C" w:rsidP="009049E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813CB9" w14:textId="77777777" w:rsidR="00F8081C" w:rsidRPr="00C7629F" w:rsidRDefault="00F8081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0A035143" w14:textId="77777777" w:rsidR="00F8081C" w:rsidRPr="00C7629F" w:rsidRDefault="00F8081C" w:rsidP="009049E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5138D4" w14:textId="77777777" w:rsidR="00F8081C" w:rsidRPr="00C7629F" w:rsidRDefault="00F8081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12FDED6B" w14:textId="77777777" w:rsidR="00F8081C" w:rsidRPr="00C7629F" w:rsidRDefault="00F8081C" w:rsidP="009049E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89D187" w14:textId="77777777" w:rsidR="00F8081C" w:rsidRPr="00C7629F" w:rsidRDefault="00F8081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6C37EF99" w14:textId="77777777" w:rsidR="00F8081C" w:rsidRPr="00C7629F" w:rsidRDefault="00F8081C" w:rsidP="009049E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EFAC54" w14:textId="77777777" w:rsidR="00F8081C" w:rsidRPr="00C7629F" w:rsidRDefault="00F8081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5DB2F425" w14:textId="77777777" w:rsidR="00F8081C" w:rsidRPr="00C7629F" w:rsidRDefault="00F8081C" w:rsidP="009049E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4D2348" w14:textId="77777777" w:rsidR="00F8081C" w:rsidRPr="00C7629F" w:rsidRDefault="00F8081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6B4F53F3" w14:textId="77777777" w:rsidR="00F8081C" w:rsidRPr="00C7629F" w:rsidRDefault="00F8081C" w:rsidP="009049E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548677" w14:textId="77777777" w:rsidR="00F8081C" w:rsidRPr="00C7629F" w:rsidRDefault="00F8081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0EB7605F" w14:textId="77777777" w:rsidR="00F8081C" w:rsidRPr="00C7629F" w:rsidRDefault="00F8081C" w:rsidP="009049E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F8C786" w14:textId="77777777" w:rsidR="00F8081C" w:rsidRPr="00C7629F" w:rsidRDefault="00F8081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020B1D33" w14:textId="77777777" w:rsidR="00F8081C" w:rsidRPr="00C7629F" w:rsidRDefault="00F8081C" w:rsidP="009049E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6BE5DF" w14:textId="77777777" w:rsidR="00F8081C" w:rsidRPr="00C7629F" w:rsidRDefault="00F8081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695E8CA1" w14:textId="77777777" w:rsidR="00F8081C" w:rsidRPr="00C7629F" w:rsidRDefault="00F8081C" w:rsidP="00F8081C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45ED8E" w14:textId="77777777" w:rsidR="00F8081C" w:rsidRPr="00C7629F" w:rsidRDefault="00F8081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74B73E18" w14:textId="77777777" w:rsidR="00F8081C" w:rsidRPr="00C7629F" w:rsidRDefault="00F8081C" w:rsidP="00F8081C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D612EF" w14:textId="77777777" w:rsidR="00F8081C" w:rsidRPr="00C7629F" w:rsidRDefault="00F8081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13A12A2D" w14:textId="77777777" w:rsidR="00F8081C" w:rsidRPr="00C7629F" w:rsidRDefault="00F8081C" w:rsidP="00F8081C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DBC189" w14:textId="77777777" w:rsidR="00F8081C" w:rsidRPr="00C7629F" w:rsidRDefault="00F8081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119C7FA9" w14:textId="77777777" w:rsidR="00F8081C" w:rsidRPr="00C7629F" w:rsidRDefault="00F8081C" w:rsidP="00F8081C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DA3689" w14:textId="77777777" w:rsidR="00F8081C" w:rsidRPr="00C7629F" w:rsidRDefault="00F8081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3D6AEBD4" w14:textId="77777777" w:rsidR="00F8081C" w:rsidRPr="00C7629F" w:rsidRDefault="00F8081C" w:rsidP="00F8081C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E5F77C" w14:textId="77777777" w:rsidR="00F8081C" w:rsidRPr="00C7629F" w:rsidRDefault="00F8081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1654373A" w14:textId="77777777" w:rsidR="00F8081C" w:rsidRPr="00C7629F" w:rsidRDefault="00F8081C" w:rsidP="00F8081C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D7641E" w14:textId="77777777" w:rsidR="00F8081C" w:rsidRPr="00C7629F" w:rsidRDefault="00F8081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5D28A7A4" w14:textId="77777777" w:rsidR="00F8081C" w:rsidRPr="00C7629F" w:rsidRDefault="00F8081C" w:rsidP="00F8081C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B4291F" w14:textId="77777777" w:rsidR="00F8081C" w:rsidRPr="00C7629F" w:rsidRDefault="00F8081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499A95B4" w14:textId="77777777" w:rsidR="00F8081C" w:rsidRPr="00C7629F" w:rsidRDefault="00F8081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6DF594" w14:textId="77777777" w:rsidR="00F8081C" w:rsidRPr="00C7629F" w:rsidRDefault="00F8081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730AC6" w14:textId="77777777" w:rsidR="00F8081C" w:rsidRPr="00C7629F" w:rsidRDefault="00F8081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71503C" w14:textId="77777777" w:rsidR="00F8081C" w:rsidRPr="00C7629F" w:rsidRDefault="00F8081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94678F" w:rsidRPr="00C7629F" w14:paraId="051381FC" w14:textId="77777777" w:rsidTr="00F73E11">
        <w:trPr>
          <w:trHeight w:hRule="exact" w:val="80"/>
        </w:trPr>
        <w:tc>
          <w:tcPr>
            <w:tcW w:w="9431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14:paraId="458E7461" w14:textId="77777777" w:rsidR="0094678F" w:rsidRPr="00C7629F" w:rsidRDefault="0094678F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6808B5" w:rsidRPr="00C7629F" w14:paraId="6583A566" w14:textId="77777777" w:rsidTr="00F73E11">
        <w:trPr>
          <w:trHeight w:val="397"/>
        </w:trPr>
        <w:tc>
          <w:tcPr>
            <w:tcW w:w="1356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86E64BB" w14:textId="1C87885D" w:rsidR="0094678F" w:rsidRPr="00C7629F" w:rsidRDefault="0094678F" w:rsidP="008142A2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 xml:space="preserve">улица </w:t>
            </w:r>
            <w:r w:rsidR="008142A2">
              <w:rPr>
                <w:rFonts w:ascii="Rosatom" w:hAnsi="Rosatom"/>
                <w:sz w:val="18"/>
                <w:szCs w:val="18"/>
              </w:rPr>
              <w:br/>
            </w:r>
            <w:r w:rsidRPr="008142A2">
              <w:rPr>
                <w:rFonts w:ascii="Rosatom" w:hAnsi="Rosatom"/>
                <w:sz w:val="15"/>
                <w:szCs w:val="15"/>
              </w:rPr>
              <w:lastRenderedPageBreak/>
              <w:t>(и другое)</w:t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3F04" w14:textId="77777777" w:rsidR="0094678F" w:rsidRPr="00C7629F" w:rsidRDefault="0094678F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3135" w14:textId="77777777" w:rsidR="0094678F" w:rsidRPr="00C7629F" w:rsidRDefault="0094678F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6CF0" w14:textId="77777777" w:rsidR="0094678F" w:rsidRPr="00C7629F" w:rsidRDefault="0094678F" w:rsidP="008B397F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ECE3" w14:textId="77777777" w:rsidR="0094678F" w:rsidRPr="00C7629F" w:rsidRDefault="0094678F" w:rsidP="008B397F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6EB1" w14:textId="77777777" w:rsidR="0094678F" w:rsidRPr="00C7629F" w:rsidRDefault="0094678F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7F47" w14:textId="77777777" w:rsidR="0094678F" w:rsidRPr="00C7629F" w:rsidRDefault="0094678F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28DC1" w14:textId="77777777" w:rsidR="0094678F" w:rsidRPr="00C7629F" w:rsidRDefault="0094678F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D91D" w14:textId="77777777" w:rsidR="0094678F" w:rsidRPr="00C7629F" w:rsidRDefault="0094678F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A09A1" w14:textId="77777777" w:rsidR="0094678F" w:rsidRPr="00C7629F" w:rsidRDefault="0094678F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12AC" w14:textId="77777777" w:rsidR="0094678F" w:rsidRPr="00C7629F" w:rsidRDefault="0094678F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1844" w14:textId="77777777" w:rsidR="0094678F" w:rsidRPr="00C7629F" w:rsidRDefault="0094678F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C2FE" w14:textId="77777777" w:rsidR="0094678F" w:rsidRPr="00C7629F" w:rsidRDefault="0094678F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5F64" w14:textId="77777777" w:rsidR="0094678F" w:rsidRPr="00C7629F" w:rsidRDefault="0094678F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665B" w14:textId="77777777" w:rsidR="0094678F" w:rsidRPr="00C7629F" w:rsidRDefault="0094678F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8189" w14:textId="77777777" w:rsidR="0094678F" w:rsidRPr="00C7629F" w:rsidRDefault="0094678F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1B65" w14:textId="77777777" w:rsidR="0094678F" w:rsidRPr="00C7629F" w:rsidRDefault="0094678F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B521" w14:textId="77777777" w:rsidR="0094678F" w:rsidRPr="00C7629F" w:rsidRDefault="0094678F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78C0" w14:textId="77777777" w:rsidR="0094678F" w:rsidRPr="00C7629F" w:rsidRDefault="0094678F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1559" w14:textId="77777777" w:rsidR="0094678F" w:rsidRPr="00C7629F" w:rsidRDefault="0094678F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C8A2" w14:textId="77777777" w:rsidR="0094678F" w:rsidRPr="00C7629F" w:rsidRDefault="0094678F" w:rsidP="008B397F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6808B5" w:rsidRPr="00C7629F" w14:paraId="5E00B8E8" w14:textId="77777777" w:rsidTr="00F73E11">
        <w:trPr>
          <w:trHeight w:val="397"/>
        </w:trPr>
        <w:tc>
          <w:tcPr>
            <w:tcW w:w="1356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66D1CE4" w14:textId="77777777" w:rsidR="0070012C" w:rsidRPr="00C7629F" w:rsidRDefault="0070012C" w:rsidP="008B397F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FA59" w14:textId="77777777" w:rsidR="0070012C" w:rsidRPr="00C7629F" w:rsidRDefault="0070012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DF8D" w14:textId="77777777" w:rsidR="0070012C" w:rsidRPr="00C7629F" w:rsidRDefault="0070012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1F67" w14:textId="77777777" w:rsidR="0070012C" w:rsidRPr="00C7629F" w:rsidRDefault="0070012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A3EF" w14:textId="77777777" w:rsidR="0070012C" w:rsidRPr="00C7629F" w:rsidRDefault="0070012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E8C9" w14:textId="77777777" w:rsidR="0070012C" w:rsidRPr="00C7629F" w:rsidRDefault="0070012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1C24" w14:textId="77777777" w:rsidR="0070012C" w:rsidRPr="00C7629F" w:rsidRDefault="0070012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88F6" w14:textId="77777777" w:rsidR="0070012C" w:rsidRPr="00C7629F" w:rsidRDefault="0070012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3730" w14:textId="77777777" w:rsidR="0070012C" w:rsidRPr="00C7629F" w:rsidRDefault="0070012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DC8B" w14:textId="77777777" w:rsidR="0070012C" w:rsidRPr="00C7629F" w:rsidRDefault="0070012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8B7F" w14:textId="77777777" w:rsidR="0070012C" w:rsidRPr="00C7629F" w:rsidRDefault="0070012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8085" w14:textId="77777777" w:rsidR="0070012C" w:rsidRPr="00C7629F" w:rsidRDefault="0070012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520B" w14:textId="77777777" w:rsidR="0070012C" w:rsidRPr="00C7629F" w:rsidRDefault="0070012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6721" w14:textId="77777777" w:rsidR="0070012C" w:rsidRPr="00C7629F" w:rsidRDefault="0070012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55FF" w14:textId="77777777" w:rsidR="0070012C" w:rsidRPr="00C7629F" w:rsidRDefault="0070012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FEF7" w14:textId="77777777" w:rsidR="0070012C" w:rsidRPr="00C7629F" w:rsidRDefault="0070012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50FB6" w14:textId="77777777" w:rsidR="0070012C" w:rsidRPr="00C7629F" w:rsidRDefault="0070012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ABFC" w14:textId="77777777" w:rsidR="0070012C" w:rsidRPr="00C7629F" w:rsidRDefault="0070012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A77A" w14:textId="77777777" w:rsidR="0070012C" w:rsidRPr="00C7629F" w:rsidRDefault="0070012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F7B7" w14:textId="77777777" w:rsidR="0070012C" w:rsidRPr="00C7629F" w:rsidRDefault="0070012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2630" w14:textId="77777777" w:rsidR="0070012C" w:rsidRPr="00C7629F" w:rsidRDefault="0070012C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1E0DDD" w:rsidRPr="00C7629F" w14:paraId="2D0EDFDB" w14:textId="77777777" w:rsidTr="00F73E11">
        <w:trPr>
          <w:gridAfter w:val="2"/>
          <w:wAfter w:w="430" w:type="dxa"/>
          <w:trHeight w:hRule="exact" w:val="80"/>
        </w:trPr>
        <w:tc>
          <w:tcPr>
            <w:tcW w:w="9001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5CC28255" w14:textId="77777777" w:rsidR="001E0DDD" w:rsidRPr="00C7629F" w:rsidRDefault="001E0DDD" w:rsidP="00F93561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F73E11" w:rsidRPr="00C7629F" w14:paraId="6E9020AF" w14:textId="77777777" w:rsidTr="00F73E11">
        <w:trPr>
          <w:gridAfter w:val="4"/>
          <w:wAfter w:w="619" w:type="dxa"/>
          <w:trHeight w:hRule="exact" w:val="397"/>
        </w:trPr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E63A9E" w14:textId="77777777" w:rsidR="00F73E11" w:rsidRPr="00C7629F" w:rsidRDefault="00F73E11" w:rsidP="001A2DDB">
            <w:pPr>
              <w:ind w:right="-189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№ дома</w:t>
            </w:r>
          </w:p>
          <w:p w14:paraId="4D63B4A9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9B81" w14:textId="77777777" w:rsidR="00F73E11" w:rsidRPr="00C7629F" w:rsidRDefault="00F73E11" w:rsidP="001A2DDB">
            <w:pPr>
              <w:ind w:right="-189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4AC0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8C02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DD8D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463C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76A47BC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№ корпуса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ECC45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F25CC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B575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DB725C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№ квартиры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F295D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284AA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84A38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425BA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</w:tbl>
    <w:p w14:paraId="164E74DF" w14:textId="77777777" w:rsidR="00F73E11" w:rsidRDefault="00F73E11" w:rsidP="001B38DA">
      <w:pPr>
        <w:jc w:val="both"/>
        <w:rPr>
          <w:rFonts w:ascii="Rosatom" w:hAnsi="Rosatom"/>
          <w:sz w:val="18"/>
          <w:szCs w:val="18"/>
        </w:rPr>
      </w:pPr>
    </w:p>
    <w:p w14:paraId="7BD2B61D" w14:textId="1A389358" w:rsidR="008B397F" w:rsidRPr="00CC2BC1" w:rsidRDefault="001B38DA" w:rsidP="001B38DA">
      <w:pPr>
        <w:jc w:val="both"/>
        <w:rPr>
          <w:rFonts w:ascii="Rosatom" w:hAnsi="Rosatom"/>
          <w:b/>
          <w:bCs/>
          <w:sz w:val="18"/>
          <w:szCs w:val="18"/>
        </w:rPr>
      </w:pPr>
      <w:r w:rsidRPr="00CC2BC1">
        <w:rPr>
          <w:rFonts w:ascii="Rosatom" w:hAnsi="Rosatom"/>
          <w:b/>
          <w:bCs/>
          <w:sz w:val="18"/>
          <w:szCs w:val="18"/>
        </w:rPr>
        <w:t>Адрес для корреспонденции</w:t>
      </w:r>
      <w:r w:rsidR="00BB63D5" w:rsidRPr="00CC2BC1">
        <w:rPr>
          <w:rFonts w:ascii="Rosatom" w:hAnsi="Rosatom"/>
          <w:b/>
          <w:bCs/>
          <w:sz w:val="18"/>
          <w:szCs w:val="18"/>
        </w:rPr>
        <w:t>/проживания</w:t>
      </w:r>
      <w:r w:rsidRPr="00CC2BC1">
        <w:rPr>
          <w:rFonts w:ascii="Rosatom" w:hAnsi="Rosatom"/>
          <w:b/>
          <w:bCs/>
          <w:sz w:val="18"/>
          <w:szCs w:val="18"/>
        </w:rPr>
        <w:t>:</w:t>
      </w:r>
    </w:p>
    <w:p w14:paraId="0779674C" w14:textId="77777777" w:rsidR="004A3D3E" w:rsidRPr="00F73E11" w:rsidRDefault="004A3D3E" w:rsidP="001B38DA">
      <w:pPr>
        <w:jc w:val="both"/>
        <w:rPr>
          <w:rFonts w:ascii="Rosatom" w:hAnsi="Rosatom"/>
          <w:sz w:val="18"/>
          <w:szCs w:val="18"/>
        </w:rPr>
      </w:pP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"/>
        <w:gridCol w:w="586"/>
        <w:gridCol w:w="53"/>
        <w:gridCol w:w="345"/>
        <w:gridCol w:w="29"/>
        <w:gridCol w:w="23"/>
        <w:gridCol w:w="345"/>
        <w:gridCol w:w="29"/>
        <w:gridCol w:w="368"/>
        <w:gridCol w:w="29"/>
        <w:gridCol w:w="368"/>
        <w:gridCol w:w="29"/>
        <w:gridCol w:w="368"/>
        <w:gridCol w:w="29"/>
        <w:gridCol w:w="368"/>
        <w:gridCol w:w="29"/>
        <w:gridCol w:w="368"/>
        <w:gridCol w:w="397"/>
        <w:gridCol w:w="397"/>
        <w:gridCol w:w="113"/>
        <w:gridCol w:w="284"/>
        <w:gridCol w:w="113"/>
        <w:gridCol w:w="284"/>
        <w:gridCol w:w="113"/>
        <w:gridCol w:w="284"/>
        <w:gridCol w:w="113"/>
        <w:gridCol w:w="284"/>
        <w:gridCol w:w="397"/>
        <w:gridCol w:w="397"/>
        <w:gridCol w:w="311"/>
        <w:gridCol w:w="86"/>
        <w:gridCol w:w="311"/>
        <w:gridCol w:w="86"/>
        <w:gridCol w:w="311"/>
        <w:gridCol w:w="132"/>
        <w:gridCol w:w="13"/>
        <w:gridCol w:w="252"/>
        <w:gridCol w:w="160"/>
        <w:gridCol w:w="237"/>
        <w:gridCol w:w="188"/>
        <w:gridCol w:w="425"/>
      </w:tblGrid>
      <w:tr w:rsidR="00F73E11" w:rsidRPr="00C7629F" w14:paraId="0ED80278" w14:textId="77777777" w:rsidTr="00F73E11">
        <w:trPr>
          <w:gridAfter w:val="3"/>
          <w:wAfter w:w="850" w:type="dxa"/>
          <w:trHeight w:hRule="exact" w:val="397"/>
        </w:trPr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A17CCE" w14:textId="77777777" w:rsidR="001B38DA" w:rsidRPr="00C7629F" w:rsidRDefault="001B38DA" w:rsidP="00F73E11">
            <w:pPr>
              <w:ind w:right="-182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индекс</w:t>
            </w: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D7DC" w14:textId="77777777" w:rsidR="001B38DA" w:rsidRPr="00C7629F" w:rsidRDefault="001B38DA" w:rsidP="00EB211E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D16A" w14:textId="77777777" w:rsidR="001B38DA" w:rsidRPr="00C7629F" w:rsidRDefault="001B38DA" w:rsidP="00EB211E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95B8" w14:textId="77777777" w:rsidR="001B38DA" w:rsidRPr="00C7629F" w:rsidRDefault="001B38DA" w:rsidP="00EB211E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6EE4" w14:textId="77777777" w:rsidR="001B38DA" w:rsidRPr="00C7629F" w:rsidRDefault="001B38DA" w:rsidP="00EB211E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D966" w14:textId="77777777" w:rsidR="001B38DA" w:rsidRPr="00C7629F" w:rsidRDefault="001B38DA" w:rsidP="00EB211E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FD37" w14:textId="77777777" w:rsidR="001B38DA" w:rsidRPr="00C7629F" w:rsidRDefault="001B38DA" w:rsidP="00EB211E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573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48F4AE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Код региона (область)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9EE9" w14:textId="77777777" w:rsidR="001B38DA" w:rsidRPr="00C7629F" w:rsidRDefault="001B38DA" w:rsidP="00EB211E">
            <w:pPr>
              <w:ind w:right="-127"/>
              <w:jc w:val="both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 xml:space="preserve"> 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3978" w14:textId="77777777" w:rsidR="001B38DA" w:rsidRPr="00C7629F" w:rsidRDefault="001B38DA" w:rsidP="00EB211E">
            <w:pPr>
              <w:ind w:right="-127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A098EEF" w14:textId="77777777" w:rsidR="001B38DA" w:rsidRPr="00C7629F" w:rsidRDefault="001B38DA" w:rsidP="00EB211E">
            <w:pPr>
              <w:ind w:right="-127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BD0E3D" w14:textId="77777777" w:rsidR="001B38DA" w:rsidRPr="00C7629F" w:rsidRDefault="001B38DA" w:rsidP="00EB211E">
            <w:pPr>
              <w:ind w:right="-127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</w:tr>
      <w:tr w:rsidR="00F73E11" w:rsidRPr="00C7629F" w14:paraId="349D50E6" w14:textId="77777777" w:rsidTr="00F73E11">
        <w:trPr>
          <w:gridAfter w:val="1"/>
          <w:wAfter w:w="425" w:type="dxa"/>
          <w:trHeight w:hRule="exact" w:val="90"/>
        </w:trPr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14:paraId="0FE373F0" w14:textId="77777777" w:rsidR="001B38DA" w:rsidRPr="00C7629F" w:rsidRDefault="001B38DA" w:rsidP="00F73E11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E37676" w14:textId="77777777" w:rsidR="001B38DA" w:rsidRPr="00C7629F" w:rsidRDefault="001B38DA" w:rsidP="00F73E11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445027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759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1FC3C65B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F73E11" w:rsidRPr="00C7629F" w14:paraId="46425B1C" w14:textId="77777777" w:rsidTr="00F73E11">
        <w:trPr>
          <w:cantSplit/>
          <w:trHeight w:hRule="exact" w:val="397"/>
        </w:trPr>
        <w:tc>
          <w:tcPr>
            <w:tcW w:w="95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235581B" w14:textId="77777777" w:rsidR="001B38DA" w:rsidRPr="00C7629F" w:rsidRDefault="001B38DA" w:rsidP="00F73E11">
            <w:pPr>
              <w:rPr>
                <w:rFonts w:ascii="Rosatom" w:hAnsi="Rosatom"/>
                <w:sz w:val="18"/>
                <w:szCs w:val="18"/>
              </w:rPr>
            </w:pPr>
          </w:p>
          <w:p w14:paraId="2381C167" w14:textId="77777777" w:rsidR="001B38DA" w:rsidRPr="00C7629F" w:rsidRDefault="001B38DA" w:rsidP="00F73E11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район</w:t>
            </w:r>
          </w:p>
          <w:p w14:paraId="43E54BBC" w14:textId="77777777" w:rsidR="001B38DA" w:rsidRPr="00C7629F" w:rsidRDefault="001B38DA" w:rsidP="00F73E11">
            <w:pPr>
              <w:rPr>
                <w:rFonts w:ascii="Rosatom" w:hAnsi="Rosatom"/>
                <w:sz w:val="18"/>
                <w:szCs w:val="18"/>
              </w:rPr>
            </w:pPr>
          </w:p>
          <w:p w14:paraId="4E97316E" w14:textId="77777777" w:rsidR="001B38DA" w:rsidRPr="00C7629F" w:rsidRDefault="001B38DA" w:rsidP="00F73E11">
            <w:pPr>
              <w:rPr>
                <w:rFonts w:ascii="Rosatom" w:hAnsi="Rosatom"/>
                <w:sz w:val="18"/>
                <w:szCs w:val="18"/>
              </w:rPr>
            </w:pPr>
          </w:p>
          <w:p w14:paraId="19502367" w14:textId="77777777" w:rsidR="001B38DA" w:rsidRPr="00C7629F" w:rsidRDefault="001B38DA" w:rsidP="00F73E11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6AE31C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9787F5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933A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E7EE04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A2D00B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13FF81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3DB29C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CDBC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566E93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DCEFF8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CC97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B257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65AC9E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9BEA49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77D7E6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632D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C3A045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E858A0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9CB8A2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63F5C5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D85504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F73E11" w:rsidRPr="00C7629F" w14:paraId="2D8C9EC8" w14:textId="77777777" w:rsidTr="00F73E11">
        <w:trPr>
          <w:cantSplit/>
          <w:trHeight w:hRule="exact" w:val="397"/>
        </w:trPr>
        <w:tc>
          <w:tcPr>
            <w:tcW w:w="95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7AAE2725" w14:textId="77777777" w:rsidR="001B38DA" w:rsidRPr="00C7629F" w:rsidRDefault="001B38DA" w:rsidP="00F73E11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0BED1" w14:textId="77777777" w:rsidR="001B38DA" w:rsidRPr="00C7629F" w:rsidRDefault="001B38DA" w:rsidP="00EB211E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4FB85" w14:textId="77777777" w:rsidR="001B38DA" w:rsidRPr="00C7629F" w:rsidRDefault="001B38DA" w:rsidP="00EB211E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1DB82" w14:textId="77777777" w:rsidR="001B38DA" w:rsidRPr="00C7629F" w:rsidRDefault="001B38DA" w:rsidP="00EB211E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EDAED" w14:textId="77777777" w:rsidR="001B38DA" w:rsidRPr="00C7629F" w:rsidRDefault="001B38DA" w:rsidP="00EB211E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181A0" w14:textId="77777777" w:rsidR="001B38DA" w:rsidRPr="00C7629F" w:rsidRDefault="001B38DA" w:rsidP="00EB211E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6B48F" w14:textId="77777777" w:rsidR="001B38DA" w:rsidRPr="00C7629F" w:rsidRDefault="001B38DA" w:rsidP="00EB211E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9BF32" w14:textId="77777777" w:rsidR="001B38DA" w:rsidRPr="00C7629F" w:rsidRDefault="001B38DA" w:rsidP="00EB211E">
            <w:pPr>
              <w:rPr>
                <w:rFonts w:ascii="Rosatom" w:hAnsi="Rosatom"/>
              </w:rPr>
            </w:pPr>
          </w:p>
        </w:tc>
        <w:tc>
          <w:tcPr>
            <w:tcW w:w="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8B4B6" w14:textId="77777777" w:rsidR="001B38DA" w:rsidRPr="00C7629F" w:rsidRDefault="001B38DA" w:rsidP="00EB211E">
            <w:pPr>
              <w:rPr>
                <w:rFonts w:ascii="Rosatom" w:hAnsi="Rosatom"/>
              </w:rPr>
            </w:pPr>
          </w:p>
        </w:tc>
        <w:tc>
          <w:tcPr>
            <w:tcW w:w="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971E6" w14:textId="77777777" w:rsidR="001B38DA" w:rsidRPr="00C7629F" w:rsidRDefault="001B38DA" w:rsidP="00EB211E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35ED8" w14:textId="77777777" w:rsidR="001B38DA" w:rsidRPr="00C7629F" w:rsidRDefault="001B38DA" w:rsidP="00EB211E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A5997" w14:textId="77777777" w:rsidR="001B38DA" w:rsidRPr="00C7629F" w:rsidRDefault="001B38DA" w:rsidP="00EB211E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BB685" w14:textId="77777777" w:rsidR="001B38DA" w:rsidRPr="00C7629F" w:rsidRDefault="001B38DA" w:rsidP="00EB211E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5DCCB" w14:textId="77777777" w:rsidR="001B38DA" w:rsidRPr="00C7629F" w:rsidRDefault="001B38DA" w:rsidP="00EB211E">
            <w:pPr>
              <w:rPr>
                <w:rFonts w:ascii="Rosatom" w:hAnsi="Rosatom"/>
              </w:rPr>
            </w:pPr>
          </w:p>
        </w:tc>
        <w:tc>
          <w:tcPr>
            <w:tcW w:w="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40E5E" w14:textId="77777777" w:rsidR="001B38DA" w:rsidRPr="00C7629F" w:rsidRDefault="001B38DA" w:rsidP="00EB211E">
            <w:pPr>
              <w:rPr>
                <w:rFonts w:ascii="Rosatom" w:hAnsi="Rosatom"/>
              </w:rPr>
            </w:pPr>
          </w:p>
        </w:tc>
        <w:tc>
          <w:tcPr>
            <w:tcW w:w="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815F3" w14:textId="77777777" w:rsidR="001B38DA" w:rsidRPr="00C7629F" w:rsidRDefault="001B38DA" w:rsidP="00EB211E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ED109" w14:textId="77777777" w:rsidR="001B38DA" w:rsidRPr="00C7629F" w:rsidRDefault="001B38DA" w:rsidP="00EB211E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6243B" w14:textId="77777777" w:rsidR="001B38DA" w:rsidRPr="00C7629F" w:rsidRDefault="001B38DA" w:rsidP="00EB211E">
            <w:pPr>
              <w:rPr>
                <w:rFonts w:ascii="Rosatom" w:hAnsi="Rosatom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8BCBB" w14:textId="77777777" w:rsidR="001B38DA" w:rsidRPr="00C7629F" w:rsidRDefault="001B38DA" w:rsidP="00EB211E">
            <w:pPr>
              <w:rPr>
                <w:rFonts w:ascii="Rosatom" w:hAnsi="Rosatom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2ED8" w14:textId="77777777" w:rsidR="001B38DA" w:rsidRPr="00C7629F" w:rsidRDefault="001B38DA" w:rsidP="00EB211E">
            <w:pPr>
              <w:rPr>
                <w:rFonts w:ascii="Rosatom" w:hAnsi="Rosatom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F74D" w14:textId="77777777" w:rsidR="001B38DA" w:rsidRPr="00C7629F" w:rsidRDefault="001B38DA" w:rsidP="00EB211E">
            <w:pPr>
              <w:rPr>
                <w:rFonts w:ascii="Rosatom" w:hAnsi="Rosatom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0EDB" w14:textId="77777777" w:rsidR="001B38DA" w:rsidRPr="00C7629F" w:rsidRDefault="001B38DA" w:rsidP="00EB211E">
            <w:pPr>
              <w:rPr>
                <w:rFonts w:ascii="Rosatom" w:hAnsi="Rosatom"/>
              </w:rPr>
            </w:pPr>
          </w:p>
        </w:tc>
      </w:tr>
      <w:tr w:rsidR="00F73E11" w:rsidRPr="00C7629F" w14:paraId="51B9D0FF" w14:textId="77777777" w:rsidTr="00F73E11">
        <w:trPr>
          <w:trHeight w:hRule="exact" w:val="88"/>
        </w:trPr>
        <w:tc>
          <w:tcPr>
            <w:tcW w:w="815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06B4337B" w14:textId="77777777" w:rsidR="001B38DA" w:rsidRPr="00C7629F" w:rsidRDefault="001B38DA" w:rsidP="00F73E11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27A5F9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7310F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C20EAE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F73E11" w:rsidRPr="00C7629F" w14:paraId="4B02BEFB" w14:textId="77777777" w:rsidTr="00F73E11">
        <w:trPr>
          <w:trHeight w:hRule="exact" w:val="397"/>
        </w:trPr>
        <w:tc>
          <w:tcPr>
            <w:tcW w:w="95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093B1C8" w14:textId="77777777" w:rsidR="001B38DA" w:rsidRPr="00C7629F" w:rsidRDefault="001B38DA" w:rsidP="00F73E11">
            <w:pPr>
              <w:rPr>
                <w:rFonts w:ascii="Rosatom" w:hAnsi="Rosatom"/>
                <w:sz w:val="18"/>
                <w:szCs w:val="18"/>
              </w:rPr>
            </w:pPr>
          </w:p>
          <w:p w14:paraId="1D183C1F" w14:textId="77777777" w:rsidR="001B38DA" w:rsidRPr="00C7629F" w:rsidRDefault="001B38DA" w:rsidP="00F73E11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город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2B68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0CD3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BE8A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7D57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37D7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06A6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FC73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A211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3B4B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9346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B4FB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BEC7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979B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01CE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1647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5E7C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99D5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519B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56E4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296B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B760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F73E11" w:rsidRPr="00C7629F" w14:paraId="5E71C64D" w14:textId="77777777" w:rsidTr="00F73E11">
        <w:trPr>
          <w:trHeight w:hRule="exact" w:val="397"/>
        </w:trPr>
        <w:tc>
          <w:tcPr>
            <w:tcW w:w="95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3658C9C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05F4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812DD8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C886E4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EBC75A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4B782D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4E1DD4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DB32CC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387B6C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E3CABA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E5425F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3019A5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548E67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E7FFDB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4F208B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A03FE0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BF43E1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9BB780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DB7C25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367EB1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A731AE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29B0D5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F73E11" w:rsidRPr="00C7629F" w14:paraId="73647CE9" w14:textId="77777777" w:rsidTr="00F73E11">
        <w:trPr>
          <w:trHeight w:hRule="exact" w:val="53"/>
        </w:trPr>
        <w:tc>
          <w:tcPr>
            <w:tcW w:w="9425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4DD15987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F73E11" w:rsidRPr="00C7629F" w14:paraId="4D2597F9" w14:textId="77777777" w:rsidTr="00F73E11">
        <w:trPr>
          <w:trHeight w:hRule="exact" w:val="397"/>
        </w:trPr>
        <w:tc>
          <w:tcPr>
            <w:tcW w:w="1752" w:type="dxa"/>
            <w:gridSpan w:val="7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118F3EC" w14:textId="77777777" w:rsidR="001B38DA" w:rsidRPr="00C7629F" w:rsidRDefault="001B38DA" w:rsidP="00F73E11">
            <w:pPr>
              <w:ind w:right="-112"/>
              <w:rPr>
                <w:rFonts w:ascii="Rosatom" w:hAnsi="Rosatom"/>
                <w:sz w:val="18"/>
                <w:szCs w:val="18"/>
              </w:rPr>
            </w:pPr>
          </w:p>
          <w:p w14:paraId="6552998C" w14:textId="77777777" w:rsidR="001B38DA" w:rsidRPr="00C7629F" w:rsidRDefault="001B38DA" w:rsidP="00F73E11">
            <w:pPr>
              <w:ind w:right="-112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населенный пункт</w:t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7098" w14:textId="77777777" w:rsidR="001B38DA" w:rsidRPr="00C7629F" w:rsidRDefault="001B38DA" w:rsidP="00EB211E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3DCD" w14:textId="77777777" w:rsidR="001B38DA" w:rsidRPr="00C7629F" w:rsidRDefault="001B38DA" w:rsidP="00EB211E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BF5C" w14:textId="77777777" w:rsidR="001B38DA" w:rsidRPr="00C7629F" w:rsidRDefault="001B38DA" w:rsidP="00EB211E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F6C0" w14:textId="77777777" w:rsidR="001B38DA" w:rsidRPr="00C7629F" w:rsidRDefault="001B38DA" w:rsidP="00EB211E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04C8" w14:textId="77777777" w:rsidR="001B38DA" w:rsidRPr="00C7629F" w:rsidRDefault="001B38DA" w:rsidP="00EB211E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4F1C" w14:textId="77777777" w:rsidR="001B38DA" w:rsidRPr="00C7629F" w:rsidRDefault="001B38DA" w:rsidP="00EB211E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D915" w14:textId="77777777" w:rsidR="001B38DA" w:rsidRPr="00C7629F" w:rsidRDefault="001B38DA" w:rsidP="00EB211E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FAC2" w14:textId="77777777" w:rsidR="001B38DA" w:rsidRPr="00C7629F" w:rsidRDefault="001B38DA" w:rsidP="00EB211E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AF55" w14:textId="77777777" w:rsidR="001B38DA" w:rsidRPr="00C7629F" w:rsidRDefault="001B38DA" w:rsidP="00EB211E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14F7" w14:textId="77777777" w:rsidR="001B38DA" w:rsidRPr="00C7629F" w:rsidRDefault="001B38DA" w:rsidP="00EB211E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0D56" w14:textId="77777777" w:rsidR="001B38DA" w:rsidRPr="00C7629F" w:rsidRDefault="001B38DA" w:rsidP="00EB211E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92A1" w14:textId="77777777" w:rsidR="001B38DA" w:rsidRPr="00C7629F" w:rsidRDefault="001B38DA" w:rsidP="00EB211E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0407" w14:textId="77777777" w:rsidR="001B38DA" w:rsidRPr="00C7629F" w:rsidRDefault="001B38DA" w:rsidP="00EB211E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5CB4" w14:textId="77777777" w:rsidR="001B38DA" w:rsidRPr="00C7629F" w:rsidRDefault="001B38DA" w:rsidP="00EB211E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4F44" w14:textId="77777777" w:rsidR="001B38DA" w:rsidRPr="00C7629F" w:rsidRDefault="001B38DA" w:rsidP="00EB211E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B082" w14:textId="77777777" w:rsidR="001B38DA" w:rsidRPr="00C7629F" w:rsidRDefault="001B38DA" w:rsidP="00EB211E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25AC" w14:textId="77777777" w:rsidR="001B38DA" w:rsidRPr="00C7629F" w:rsidRDefault="001B38DA" w:rsidP="00EB211E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050A" w14:textId="77777777" w:rsidR="001B38DA" w:rsidRPr="00C7629F" w:rsidRDefault="001B38DA" w:rsidP="00EB211E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0409" w14:textId="77777777" w:rsidR="001B38DA" w:rsidRPr="00C7629F" w:rsidRDefault="001B38DA" w:rsidP="00EB211E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</w:tr>
      <w:tr w:rsidR="00F73E11" w:rsidRPr="00C7629F" w14:paraId="5F7516E1" w14:textId="77777777" w:rsidTr="00F73E11">
        <w:trPr>
          <w:trHeight w:hRule="exact" w:val="397"/>
        </w:trPr>
        <w:tc>
          <w:tcPr>
            <w:tcW w:w="1752" w:type="dxa"/>
            <w:gridSpan w:val="7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64408F8" w14:textId="77777777" w:rsidR="001B38DA" w:rsidRPr="00C7629F" w:rsidRDefault="001B38DA" w:rsidP="00F73E11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DFF1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34541630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E4102C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004D2E92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004E90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22D2B4A5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68E700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3B72A24C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C91966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38E02516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FB9E54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14F5AE1F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25982E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2D4BEA0A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5E467E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3FC326D7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B5E27E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28BED431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DF1C2A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79485238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871BD0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6842E2EF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08EC00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16529B89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25A0F2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109C5D60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B6F049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5A2CF423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9ED7D5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2DCAB62F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BBFE91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4B21E42E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3B9AF0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B3EE68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CE0A7C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F73E11" w:rsidRPr="00C7629F" w14:paraId="34947D5C" w14:textId="77777777" w:rsidTr="00F73E11">
        <w:trPr>
          <w:trHeight w:hRule="exact" w:val="80"/>
        </w:trPr>
        <w:tc>
          <w:tcPr>
            <w:tcW w:w="9425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29FB9BCB" w14:textId="77777777" w:rsidR="001B38DA" w:rsidRPr="00C7629F" w:rsidRDefault="001B38DA" w:rsidP="00F73E11">
            <w:pPr>
              <w:rPr>
                <w:rFonts w:ascii="Rosatom" w:hAnsi="Rosatom"/>
                <w:sz w:val="18"/>
                <w:szCs w:val="18"/>
              </w:rPr>
            </w:pPr>
          </w:p>
        </w:tc>
      </w:tr>
      <w:tr w:rsidR="00F73E11" w:rsidRPr="00C7629F" w14:paraId="5CE81409" w14:textId="77777777" w:rsidTr="00F73E11">
        <w:trPr>
          <w:trHeight w:val="397"/>
        </w:trPr>
        <w:tc>
          <w:tcPr>
            <w:tcW w:w="1355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0F48FF0" w14:textId="77777777" w:rsidR="00F73E11" w:rsidRDefault="001B38DA" w:rsidP="00F73E11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улица</w:t>
            </w:r>
          </w:p>
          <w:p w14:paraId="3F99F841" w14:textId="29B99E24" w:rsidR="001B38DA" w:rsidRPr="00F73E11" w:rsidRDefault="001B38DA" w:rsidP="00F73E11">
            <w:pPr>
              <w:rPr>
                <w:rFonts w:ascii="Rosatom" w:hAnsi="Rosatom"/>
                <w:sz w:val="15"/>
                <w:szCs w:val="15"/>
              </w:rPr>
            </w:pPr>
            <w:r w:rsidRPr="00F73E11">
              <w:rPr>
                <w:rFonts w:ascii="Rosatom" w:hAnsi="Rosatom"/>
                <w:sz w:val="15"/>
                <w:szCs w:val="15"/>
              </w:rPr>
              <w:t>(и другое)</w:t>
            </w:r>
          </w:p>
        </w:tc>
        <w:tc>
          <w:tcPr>
            <w:tcW w:w="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BA8B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33AB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2AC5" w14:textId="77777777" w:rsidR="001B38DA" w:rsidRPr="00C7629F" w:rsidRDefault="001B38DA" w:rsidP="00EB211E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A6F4" w14:textId="77777777" w:rsidR="001B38DA" w:rsidRPr="00C7629F" w:rsidRDefault="001B38DA" w:rsidP="00EB211E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9AE2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AB70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D1A3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2DE8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195D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4D6D4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7F40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7404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BF62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C4E2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C102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3853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B6BE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9B1E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D717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7DAD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F73E11" w:rsidRPr="00C7629F" w14:paraId="04B56739" w14:textId="77777777" w:rsidTr="00F73E11">
        <w:trPr>
          <w:trHeight w:val="397"/>
        </w:trPr>
        <w:tc>
          <w:tcPr>
            <w:tcW w:w="1355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559454" w14:textId="77777777" w:rsidR="001B38DA" w:rsidRPr="00C7629F" w:rsidRDefault="001B38DA" w:rsidP="00F73E11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4C68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0F37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9E3A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EA78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B771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2637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06B8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7944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4F6EE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B80A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3E96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D7A2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4534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FD68D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6A009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57AD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82F4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B531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D784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BE11" w14:textId="77777777" w:rsidR="001B38DA" w:rsidRPr="00C7629F" w:rsidRDefault="001B38DA" w:rsidP="00EB211E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F73E11" w:rsidRPr="00C7629F" w14:paraId="1266D704" w14:textId="77777777" w:rsidTr="00F73E11">
        <w:trPr>
          <w:gridAfter w:val="1"/>
          <w:wAfter w:w="425" w:type="dxa"/>
          <w:trHeight w:hRule="exact" w:val="80"/>
        </w:trPr>
        <w:tc>
          <w:tcPr>
            <w:tcW w:w="9000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14:paraId="3E45AF67" w14:textId="77777777" w:rsidR="001B38DA" w:rsidRPr="00C7629F" w:rsidRDefault="001B38DA" w:rsidP="00F73E11">
            <w:pPr>
              <w:rPr>
                <w:rFonts w:ascii="Rosatom" w:hAnsi="Rosatom"/>
                <w:sz w:val="18"/>
                <w:szCs w:val="18"/>
              </w:rPr>
            </w:pPr>
          </w:p>
        </w:tc>
      </w:tr>
      <w:tr w:rsidR="00F73E11" w:rsidRPr="00C7629F" w14:paraId="7AE3BE9D" w14:textId="77777777" w:rsidTr="00F73E11">
        <w:trPr>
          <w:gridAfter w:val="2"/>
          <w:wAfter w:w="613" w:type="dxa"/>
          <w:trHeight w:hRule="exact" w:val="397"/>
        </w:trPr>
        <w:tc>
          <w:tcPr>
            <w:tcW w:w="138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1C9368" w14:textId="77777777" w:rsidR="00F73E11" w:rsidRPr="00C7629F" w:rsidRDefault="00F73E11" w:rsidP="001A2DDB">
            <w:pPr>
              <w:ind w:right="-189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№ дома</w:t>
            </w:r>
          </w:p>
          <w:p w14:paraId="104FA76B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74E8" w14:textId="77777777" w:rsidR="00F73E11" w:rsidRPr="00C7629F" w:rsidRDefault="00F73E11" w:rsidP="001A2DDB">
            <w:pPr>
              <w:ind w:right="-189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DB98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44F7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7D30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2E4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E17203F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№ корпуса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CEC4C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21088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0DA9D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4FB57D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№ квартиры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2715F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382E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C217E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D9E03" w14:textId="77777777" w:rsidR="00F73E11" w:rsidRPr="00C7629F" w:rsidRDefault="00F73E11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</w:tbl>
    <w:p w14:paraId="28F3EAD5" w14:textId="3C6A6020" w:rsidR="000B6783" w:rsidRPr="00CC2BC1" w:rsidRDefault="000B6783" w:rsidP="000B6783">
      <w:pPr>
        <w:rPr>
          <w:rFonts w:ascii="Rosatom" w:hAnsi="Rosatom"/>
          <w:b/>
          <w:bCs/>
          <w:sz w:val="18"/>
          <w:szCs w:val="18"/>
        </w:rPr>
      </w:pPr>
      <w:r w:rsidRPr="00CC2BC1">
        <w:rPr>
          <w:rFonts w:ascii="Rosatom" w:hAnsi="Rosatom"/>
          <w:b/>
          <w:bCs/>
          <w:sz w:val="18"/>
          <w:szCs w:val="18"/>
        </w:rPr>
        <w:t>Телефон</w:t>
      </w:r>
    </w:p>
    <w:tbl>
      <w:tblPr>
        <w:tblpPr w:leftFromText="180" w:rightFromText="180" w:vertAnchor="text" w:horzAnchor="margin" w:tblpX="108" w:tblpY="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153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B6783" w:rsidRPr="00C7629F" w14:paraId="25DEFACA" w14:textId="77777777" w:rsidTr="00B379D7">
        <w:trPr>
          <w:trHeight w:hRule="exact" w:val="397"/>
        </w:trPr>
        <w:tc>
          <w:tcPr>
            <w:tcW w:w="1305" w:type="dxa"/>
            <w:vAlign w:val="center"/>
          </w:tcPr>
          <w:p w14:paraId="3084AD5E" w14:textId="77777777" w:rsidR="000B6783" w:rsidRPr="00C7629F" w:rsidRDefault="000B6783" w:rsidP="00B379D7">
            <w:pPr>
              <w:pStyle w:val="a3"/>
              <w:jc w:val="center"/>
              <w:rPr>
                <w:rFonts w:ascii="Rosatom" w:hAnsi="Rosatom"/>
                <w:color w:val="auto"/>
                <w:sz w:val="18"/>
                <w:szCs w:val="18"/>
                <w:lang w:val="ru-RU" w:eastAsia="ru-RU"/>
              </w:rPr>
            </w:pPr>
            <w:r w:rsidRPr="00C7629F">
              <w:rPr>
                <w:rFonts w:ascii="Rosatom" w:hAnsi="Rosatom"/>
                <w:color w:val="auto"/>
                <w:sz w:val="18"/>
                <w:szCs w:val="18"/>
                <w:lang w:val="ru-RU" w:eastAsia="ru-RU"/>
              </w:rPr>
              <w:t>домашний</w:t>
            </w:r>
          </w:p>
        </w:tc>
        <w:tc>
          <w:tcPr>
            <w:tcW w:w="1535" w:type="dxa"/>
            <w:vMerge w:val="restart"/>
            <w:vAlign w:val="center"/>
          </w:tcPr>
          <w:p w14:paraId="6CFBCDA1" w14:textId="77777777" w:rsidR="000B6783" w:rsidRPr="00C7629F" w:rsidRDefault="000B6783" w:rsidP="00B379D7">
            <w:pPr>
              <w:pStyle w:val="a3"/>
              <w:jc w:val="center"/>
              <w:rPr>
                <w:rFonts w:ascii="Rosatom" w:hAnsi="Rosatom"/>
                <w:color w:val="auto"/>
                <w:sz w:val="18"/>
                <w:szCs w:val="18"/>
                <w:lang w:val="ru-RU" w:eastAsia="ru-RU"/>
              </w:rPr>
            </w:pPr>
            <w:r w:rsidRPr="00C7629F">
              <w:rPr>
                <w:rFonts w:ascii="Rosatom" w:hAnsi="Rosatom"/>
                <w:color w:val="auto"/>
                <w:sz w:val="18"/>
                <w:szCs w:val="18"/>
                <w:lang w:val="ru-RU" w:eastAsia="ru-RU"/>
              </w:rPr>
              <w:t>с указанием</w:t>
            </w:r>
          </w:p>
          <w:p w14:paraId="130C9B91" w14:textId="77777777" w:rsidR="000B6783" w:rsidRPr="00C7629F" w:rsidRDefault="000B6783" w:rsidP="00B379D7">
            <w:pPr>
              <w:pStyle w:val="a3"/>
              <w:jc w:val="center"/>
              <w:rPr>
                <w:rFonts w:ascii="Rosatom" w:hAnsi="Rosatom"/>
                <w:color w:val="auto"/>
                <w:sz w:val="18"/>
                <w:szCs w:val="18"/>
                <w:lang w:val="ru-RU" w:eastAsia="ru-RU"/>
              </w:rPr>
            </w:pPr>
            <w:r w:rsidRPr="00C7629F">
              <w:rPr>
                <w:rFonts w:ascii="Rosatom" w:hAnsi="Rosatom"/>
                <w:color w:val="auto"/>
                <w:sz w:val="18"/>
                <w:szCs w:val="18"/>
                <w:lang w:val="ru-RU" w:eastAsia="ru-RU"/>
              </w:rPr>
              <w:t>кода города</w:t>
            </w:r>
          </w:p>
        </w:tc>
        <w:tc>
          <w:tcPr>
            <w:tcW w:w="397" w:type="dxa"/>
          </w:tcPr>
          <w:p w14:paraId="65B8C9BD" w14:textId="77777777" w:rsidR="000B6783" w:rsidRPr="00C7629F" w:rsidRDefault="000B6783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7D203D1C" w14:textId="77777777" w:rsidR="000B6783" w:rsidRPr="00C7629F" w:rsidRDefault="000B6783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58D55920" w14:textId="77777777" w:rsidR="000B6783" w:rsidRPr="00C7629F" w:rsidRDefault="000B6783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0BC90781" w14:textId="77777777" w:rsidR="000B6783" w:rsidRPr="00C7629F" w:rsidRDefault="000B6783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3A31A266" w14:textId="77777777" w:rsidR="000B6783" w:rsidRPr="00C7629F" w:rsidRDefault="000B6783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1D300849" w14:textId="77777777" w:rsidR="000B6783" w:rsidRPr="00C7629F" w:rsidRDefault="000B6783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56BA9B34" w14:textId="77777777" w:rsidR="000B6783" w:rsidRPr="00C7629F" w:rsidRDefault="000B6783" w:rsidP="00B379D7">
            <w:pPr>
              <w:pStyle w:val="a3"/>
              <w:rPr>
                <w:rFonts w:ascii="Rosatom" w:hAnsi="Rosatom"/>
                <w:lang w:val="ru-RU" w:eastAsia="ru-RU"/>
              </w:rPr>
            </w:pPr>
          </w:p>
        </w:tc>
        <w:tc>
          <w:tcPr>
            <w:tcW w:w="397" w:type="dxa"/>
          </w:tcPr>
          <w:p w14:paraId="4FE10D0E" w14:textId="77777777" w:rsidR="000B6783" w:rsidRPr="00C7629F" w:rsidRDefault="000B6783" w:rsidP="00B379D7">
            <w:pPr>
              <w:pStyle w:val="a3"/>
              <w:rPr>
                <w:rFonts w:ascii="Rosatom" w:hAnsi="Rosatom"/>
                <w:lang w:val="ru-RU" w:eastAsia="ru-RU"/>
              </w:rPr>
            </w:pPr>
          </w:p>
        </w:tc>
        <w:tc>
          <w:tcPr>
            <w:tcW w:w="397" w:type="dxa"/>
          </w:tcPr>
          <w:p w14:paraId="07BEB2E6" w14:textId="77777777" w:rsidR="000B6783" w:rsidRPr="00C7629F" w:rsidRDefault="000B6783" w:rsidP="00B379D7">
            <w:pPr>
              <w:pStyle w:val="a3"/>
              <w:rPr>
                <w:rFonts w:ascii="Rosatom" w:hAnsi="Rosatom"/>
                <w:lang w:val="ru-RU" w:eastAsia="ru-RU"/>
              </w:rPr>
            </w:pPr>
          </w:p>
        </w:tc>
        <w:tc>
          <w:tcPr>
            <w:tcW w:w="397" w:type="dxa"/>
          </w:tcPr>
          <w:p w14:paraId="39E1C8BE" w14:textId="77777777" w:rsidR="000B6783" w:rsidRPr="00C7629F" w:rsidRDefault="000B6783" w:rsidP="00B379D7">
            <w:pPr>
              <w:pStyle w:val="a3"/>
              <w:rPr>
                <w:rFonts w:ascii="Rosatom" w:hAnsi="Rosatom"/>
                <w:lang w:val="ru-RU" w:eastAsia="ru-RU"/>
              </w:rPr>
            </w:pPr>
          </w:p>
        </w:tc>
      </w:tr>
      <w:tr w:rsidR="000B6783" w:rsidRPr="00C7629F" w14:paraId="3B24E388" w14:textId="77777777" w:rsidTr="00B379D7">
        <w:trPr>
          <w:trHeight w:hRule="exact" w:val="397"/>
        </w:trPr>
        <w:tc>
          <w:tcPr>
            <w:tcW w:w="1305" w:type="dxa"/>
            <w:vAlign w:val="center"/>
          </w:tcPr>
          <w:p w14:paraId="7647E215" w14:textId="77777777" w:rsidR="000B6783" w:rsidRPr="00C7629F" w:rsidRDefault="000B6783" w:rsidP="00B379D7">
            <w:pPr>
              <w:pStyle w:val="a3"/>
              <w:jc w:val="center"/>
              <w:rPr>
                <w:rFonts w:ascii="Rosatom" w:hAnsi="Rosatom"/>
                <w:color w:val="auto"/>
                <w:sz w:val="18"/>
                <w:szCs w:val="18"/>
                <w:lang w:val="ru-RU" w:eastAsia="ru-RU"/>
              </w:rPr>
            </w:pPr>
            <w:r w:rsidRPr="00C7629F">
              <w:rPr>
                <w:rFonts w:ascii="Rosatom" w:hAnsi="Rosatom"/>
                <w:color w:val="auto"/>
                <w:sz w:val="18"/>
                <w:szCs w:val="18"/>
                <w:lang w:val="ru-RU" w:eastAsia="ru-RU"/>
              </w:rPr>
              <w:t>мобильный</w:t>
            </w:r>
          </w:p>
        </w:tc>
        <w:tc>
          <w:tcPr>
            <w:tcW w:w="1535" w:type="dxa"/>
            <w:vMerge/>
          </w:tcPr>
          <w:p w14:paraId="3EB94381" w14:textId="77777777" w:rsidR="000B6783" w:rsidRPr="00C7629F" w:rsidRDefault="000B6783" w:rsidP="00B379D7">
            <w:pPr>
              <w:pStyle w:val="a3"/>
              <w:rPr>
                <w:rFonts w:ascii="Rosatom" w:hAnsi="Rosatom"/>
                <w:color w:val="auto"/>
                <w:sz w:val="22"/>
                <w:szCs w:val="22"/>
                <w:lang w:val="ru-RU" w:eastAsia="ru-RU"/>
              </w:rPr>
            </w:pPr>
          </w:p>
        </w:tc>
        <w:tc>
          <w:tcPr>
            <w:tcW w:w="397" w:type="dxa"/>
          </w:tcPr>
          <w:p w14:paraId="645F79B6" w14:textId="77777777" w:rsidR="000B6783" w:rsidRPr="00C7629F" w:rsidRDefault="000B6783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3DCD30C1" w14:textId="77777777" w:rsidR="000B6783" w:rsidRPr="00C7629F" w:rsidRDefault="000B6783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03D43CB3" w14:textId="77777777" w:rsidR="000B6783" w:rsidRPr="00C7629F" w:rsidRDefault="000B6783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002957AD" w14:textId="77777777" w:rsidR="000B6783" w:rsidRPr="00C7629F" w:rsidRDefault="000B6783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4D15479C" w14:textId="77777777" w:rsidR="000B6783" w:rsidRPr="00C7629F" w:rsidRDefault="000B6783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44691B9E" w14:textId="77777777" w:rsidR="000B6783" w:rsidRPr="00C7629F" w:rsidRDefault="000B6783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0F554C80" w14:textId="77777777" w:rsidR="000B6783" w:rsidRPr="00C7629F" w:rsidRDefault="000B6783" w:rsidP="00B379D7">
            <w:pPr>
              <w:pStyle w:val="a3"/>
              <w:rPr>
                <w:rFonts w:ascii="Rosatom" w:hAnsi="Rosatom"/>
                <w:lang w:val="ru-RU" w:eastAsia="ru-RU"/>
              </w:rPr>
            </w:pPr>
          </w:p>
        </w:tc>
        <w:tc>
          <w:tcPr>
            <w:tcW w:w="397" w:type="dxa"/>
          </w:tcPr>
          <w:p w14:paraId="566484A5" w14:textId="77777777" w:rsidR="000B6783" w:rsidRPr="00C7629F" w:rsidRDefault="000B6783" w:rsidP="00B379D7">
            <w:pPr>
              <w:pStyle w:val="a3"/>
              <w:rPr>
                <w:rFonts w:ascii="Rosatom" w:hAnsi="Rosatom"/>
                <w:lang w:val="ru-RU" w:eastAsia="ru-RU"/>
              </w:rPr>
            </w:pPr>
          </w:p>
        </w:tc>
        <w:tc>
          <w:tcPr>
            <w:tcW w:w="397" w:type="dxa"/>
          </w:tcPr>
          <w:p w14:paraId="694185FB" w14:textId="77777777" w:rsidR="000B6783" w:rsidRPr="00C7629F" w:rsidRDefault="000B6783" w:rsidP="00B379D7">
            <w:pPr>
              <w:pStyle w:val="a3"/>
              <w:rPr>
                <w:rFonts w:ascii="Rosatom" w:hAnsi="Rosatom"/>
                <w:lang w:val="ru-RU" w:eastAsia="ru-RU"/>
              </w:rPr>
            </w:pPr>
          </w:p>
        </w:tc>
        <w:tc>
          <w:tcPr>
            <w:tcW w:w="397" w:type="dxa"/>
          </w:tcPr>
          <w:p w14:paraId="11BDD86F" w14:textId="77777777" w:rsidR="000B6783" w:rsidRPr="00C7629F" w:rsidRDefault="000B6783" w:rsidP="00B379D7">
            <w:pPr>
              <w:pStyle w:val="a3"/>
              <w:rPr>
                <w:rFonts w:ascii="Rosatom" w:hAnsi="Rosatom"/>
                <w:lang w:val="ru-RU" w:eastAsia="ru-RU"/>
              </w:rPr>
            </w:pPr>
          </w:p>
        </w:tc>
      </w:tr>
    </w:tbl>
    <w:p w14:paraId="11399DA5" w14:textId="77777777" w:rsidR="008B397F" w:rsidRPr="00C7629F" w:rsidRDefault="008B397F" w:rsidP="00320236">
      <w:pPr>
        <w:ind w:left="120" w:right="61"/>
        <w:jc w:val="both"/>
        <w:rPr>
          <w:rFonts w:ascii="Rosatom" w:hAnsi="Rosatom"/>
          <w:lang w:val="en-US"/>
        </w:rPr>
      </w:pPr>
    </w:p>
    <w:p w14:paraId="6A61701F" w14:textId="77777777" w:rsidR="008B397F" w:rsidRPr="00C7629F" w:rsidRDefault="008B397F" w:rsidP="00320236">
      <w:pPr>
        <w:ind w:left="120" w:right="61"/>
        <w:jc w:val="both"/>
        <w:rPr>
          <w:rFonts w:ascii="Rosatom" w:hAnsi="Rosatom"/>
          <w:lang w:val="en-US"/>
        </w:rPr>
      </w:pPr>
    </w:p>
    <w:p w14:paraId="37174368" w14:textId="77777777" w:rsidR="004572FC" w:rsidRPr="00C7629F" w:rsidRDefault="004572FC" w:rsidP="0087349C">
      <w:pPr>
        <w:ind w:right="62"/>
        <w:jc w:val="both"/>
        <w:rPr>
          <w:rFonts w:ascii="Rosatom" w:hAnsi="Rosatom"/>
        </w:rPr>
      </w:pPr>
    </w:p>
    <w:p w14:paraId="1281C713" w14:textId="77777777" w:rsidR="00B73CB3" w:rsidRPr="00C7629F" w:rsidRDefault="00B73CB3" w:rsidP="005752E7">
      <w:pPr>
        <w:ind w:left="142" w:right="62"/>
        <w:jc w:val="both"/>
        <w:rPr>
          <w:rFonts w:ascii="Rosatom" w:hAnsi="Rosatom"/>
        </w:rPr>
      </w:pPr>
    </w:p>
    <w:p w14:paraId="0EA45E10" w14:textId="44258832" w:rsidR="00B549C9" w:rsidRPr="00C9541B" w:rsidRDefault="00BF3EFE" w:rsidP="00C9541B">
      <w:pPr>
        <w:ind w:right="62"/>
        <w:jc w:val="both"/>
        <w:rPr>
          <w:rFonts w:ascii="Rosatom" w:hAnsi="Rosatom"/>
          <w:sz w:val="20"/>
          <w:szCs w:val="20"/>
        </w:rPr>
      </w:pPr>
      <w:r w:rsidRPr="00F73E11">
        <w:rPr>
          <w:rFonts w:ascii="Rosatom" w:hAnsi="Rosatom"/>
          <w:sz w:val="20"/>
          <w:szCs w:val="20"/>
        </w:rPr>
        <w:t xml:space="preserve">именуемый(ая) в дальнейшем Вкладчик, вместе именуемые Стороны, заключили договор негосударственного пенсионного обеспечения </w:t>
      </w:r>
      <w:r w:rsidR="005806CB" w:rsidRPr="00F73E11">
        <w:rPr>
          <w:rFonts w:ascii="Rosatom" w:hAnsi="Rosatom"/>
          <w:sz w:val="20"/>
          <w:szCs w:val="20"/>
        </w:rPr>
        <w:t xml:space="preserve">в пользу третьего лица </w:t>
      </w:r>
      <w:r w:rsidRPr="00F73E11">
        <w:rPr>
          <w:rFonts w:ascii="Rosatom" w:hAnsi="Rosatom"/>
          <w:sz w:val="20"/>
          <w:szCs w:val="20"/>
        </w:rPr>
        <w:t>(далее – Договор) о нижеследующем:</w:t>
      </w:r>
    </w:p>
    <w:p w14:paraId="52B935EC" w14:textId="77777777" w:rsidR="00DB6EB6" w:rsidRPr="00B379D7" w:rsidRDefault="00BF3EFE" w:rsidP="00B379D7">
      <w:pPr>
        <w:ind w:left="120" w:right="61"/>
        <w:jc w:val="center"/>
        <w:rPr>
          <w:rFonts w:ascii="Rosatom" w:hAnsi="Rosatom"/>
          <w:b/>
          <w:bCs/>
          <w:sz w:val="20"/>
          <w:szCs w:val="20"/>
        </w:rPr>
      </w:pPr>
      <w:r w:rsidRPr="00B379D7">
        <w:rPr>
          <w:rFonts w:ascii="Rosatom" w:hAnsi="Rosatom"/>
          <w:b/>
          <w:bCs/>
          <w:sz w:val="20"/>
          <w:szCs w:val="20"/>
        </w:rPr>
        <w:t>1. Предмет Договора</w:t>
      </w:r>
    </w:p>
    <w:p w14:paraId="46CA11BE" w14:textId="7FEBEAB7" w:rsidR="00B379D7" w:rsidRDefault="00C5300D" w:rsidP="00C9541B">
      <w:pPr>
        <w:ind w:left="120" w:right="61"/>
        <w:rPr>
          <w:rFonts w:ascii="Rosatom" w:hAnsi="Rosatom"/>
          <w:sz w:val="20"/>
          <w:szCs w:val="20"/>
        </w:rPr>
      </w:pPr>
      <w:r w:rsidRPr="00C9541B">
        <w:rPr>
          <w:rFonts w:ascii="Rosatom" w:hAnsi="Rosatom"/>
          <w:sz w:val="20"/>
          <w:szCs w:val="20"/>
        </w:rPr>
        <w:t>1.1.</w:t>
      </w:r>
      <w:r w:rsidR="00313569" w:rsidRPr="00C9541B">
        <w:rPr>
          <w:rFonts w:ascii="Rosatom" w:hAnsi="Rosatom"/>
          <w:sz w:val="20"/>
          <w:szCs w:val="20"/>
        </w:rPr>
        <w:t xml:space="preserve"> </w:t>
      </w:r>
      <w:r w:rsidRPr="00C9541B">
        <w:rPr>
          <w:rFonts w:ascii="Rosatom" w:hAnsi="Rosatom"/>
          <w:sz w:val="20"/>
          <w:szCs w:val="20"/>
        </w:rPr>
        <w:t>Вкладчик, заключил настоящий Договор в пользу Участника</w:t>
      </w:r>
      <w:r w:rsidR="0087349C" w:rsidRPr="00C9541B">
        <w:rPr>
          <w:rFonts w:ascii="Rosatom" w:hAnsi="Rosatom"/>
          <w:sz w:val="20"/>
          <w:szCs w:val="20"/>
        </w:rPr>
        <w:t>:</w:t>
      </w:r>
    </w:p>
    <w:p w14:paraId="18985F53" w14:textId="77777777" w:rsidR="00C9541B" w:rsidRPr="000E6679" w:rsidRDefault="00C9541B" w:rsidP="00C9541B">
      <w:pPr>
        <w:ind w:left="120" w:right="61"/>
        <w:rPr>
          <w:rFonts w:ascii="Rosatom" w:hAnsi="Rosatom"/>
          <w:sz w:val="20"/>
          <w:szCs w:val="20"/>
        </w:rPr>
      </w:pPr>
    </w:p>
    <w:tbl>
      <w:tblPr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"/>
        <w:gridCol w:w="406"/>
        <w:gridCol w:w="406"/>
        <w:gridCol w:w="406"/>
        <w:gridCol w:w="406"/>
        <w:gridCol w:w="406"/>
        <w:gridCol w:w="406"/>
        <w:gridCol w:w="406"/>
        <w:gridCol w:w="406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  <w:gridCol w:w="407"/>
      </w:tblGrid>
      <w:tr w:rsidR="00B379D7" w:rsidRPr="00C7629F" w14:paraId="51465EA5" w14:textId="77777777" w:rsidTr="001A2DDB">
        <w:trPr>
          <w:trHeight w:val="397"/>
        </w:trPr>
        <w:tc>
          <w:tcPr>
            <w:tcW w:w="8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1774EC" w14:textId="77777777" w:rsidR="00B379D7" w:rsidRPr="00C7629F" w:rsidRDefault="00B379D7" w:rsidP="001A2DDB">
            <w:pPr>
              <w:pStyle w:val="ConsNormal"/>
              <w:widowControl/>
              <w:ind w:firstLine="0"/>
              <w:rPr>
                <w:rFonts w:ascii="Rosatom" w:hAnsi="Rosatom" w:cs="Times New Roman"/>
                <w:sz w:val="18"/>
                <w:szCs w:val="18"/>
              </w:rPr>
            </w:pPr>
            <w:r w:rsidRPr="00C7629F">
              <w:rPr>
                <w:rFonts w:ascii="Rosatom" w:hAnsi="Rosatom" w:cs="Times New Roman"/>
                <w:sz w:val="18"/>
                <w:szCs w:val="18"/>
              </w:rPr>
              <w:t>фамилия</w:t>
            </w:r>
          </w:p>
        </w:tc>
        <w:tc>
          <w:tcPr>
            <w:tcW w:w="408" w:type="dxa"/>
            <w:tcBorders>
              <w:left w:val="single" w:sz="4" w:space="0" w:color="auto"/>
            </w:tcBorders>
          </w:tcPr>
          <w:p w14:paraId="0BED65D8" w14:textId="77777777" w:rsidR="00B379D7" w:rsidRPr="00C7629F" w:rsidRDefault="00B379D7" w:rsidP="001A2DDB">
            <w:pPr>
              <w:pStyle w:val="ConsNormal"/>
              <w:widowControl/>
              <w:spacing w:line="360" w:lineRule="auto"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2D68B65C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2528A551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235AC941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6CE77842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06FD7E48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  <w:lang w:val="en-US"/>
              </w:rPr>
            </w:pPr>
          </w:p>
        </w:tc>
        <w:tc>
          <w:tcPr>
            <w:tcW w:w="408" w:type="dxa"/>
          </w:tcPr>
          <w:p w14:paraId="45E23ED6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139177CE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4EADC811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7BE110C9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044DDC58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3A0AD00B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4BDC190D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55B9E682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57CCDA73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68E543B8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3E63D0CC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164DEB9E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4654C724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3D689981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70D5B324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</w:tr>
      <w:tr w:rsidR="00B379D7" w:rsidRPr="00C7629F" w14:paraId="7923BCA5" w14:textId="77777777" w:rsidTr="001A2DDB">
        <w:trPr>
          <w:trHeight w:val="397"/>
        </w:trPr>
        <w:tc>
          <w:tcPr>
            <w:tcW w:w="892" w:type="dxa"/>
            <w:tcBorders>
              <w:top w:val="nil"/>
              <w:left w:val="nil"/>
              <w:bottom w:val="nil"/>
            </w:tcBorders>
            <w:vAlign w:val="center"/>
          </w:tcPr>
          <w:p w14:paraId="13A9AF71" w14:textId="77777777" w:rsidR="00B379D7" w:rsidRPr="00C7629F" w:rsidRDefault="00B379D7" w:rsidP="001A2DDB">
            <w:pPr>
              <w:pStyle w:val="ConsNormal"/>
              <w:widowControl/>
              <w:ind w:firstLine="0"/>
              <w:rPr>
                <w:rFonts w:ascii="Rosatom" w:hAnsi="Rosatom" w:cs="Times New Roman"/>
                <w:sz w:val="18"/>
                <w:szCs w:val="18"/>
              </w:rPr>
            </w:pPr>
            <w:r w:rsidRPr="00C7629F">
              <w:rPr>
                <w:rFonts w:ascii="Rosatom" w:hAnsi="Rosatom" w:cs="Times New Roman"/>
                <w:sz w:val="18"/>
                <w:szCs w:val="18"/>
              </w:rPr>
              <w:t>имя</w:t>
            </w:r>
          </w:p>
        </w:tc>
        <w:tc>
          <w:tcPr>
            <w:tcW w:w="408" w:type="dxa"/>
          </w:tcPr>
          <w:p w14:paraId="6FBC512C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2682FDFF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0A56E09A" w14:textId="77777777" w:rsidR="00B379D7" w:rsidRPr="00C7629F" w:rsidRDefault="00B379D7" w:rsidP="001A2DDB">
            <w:pPr>
              <w:pStyle w:val="ConsNormal"/>
              <w:widowControl/>
              <w:spacing w:line="360" w:lineRule="auto"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41F339EE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2B022BF7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0D5D67AB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535EC2CB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7563BE02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0E7D51E2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78BB0804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3A2F7525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49ADD14D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2C434E0A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2D15B205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345B423C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2C08B829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658DD7DB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0D9EDA08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221F26D8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20220051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5372E0B7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</w:tr>
      <w:tr w:rsidR="00B379D7" w:rsidRPr="00C7629F" w14:paraId="0B3996BF" w14:textId="77777777" w:rsidTr="001A2DDB">
        <w:trPr>
          <w:trHeight w:val="397"/>
        </w:trPr>
        <w:tc>
          <w:tcPr>
            <w:tcW w:w="892" w:type="dxa"/>
            <w:tcBorders>
              <w:top w:val="nil"/>
              <w:left w:val="nil"/>
              <w:bottom w:val="nil"/>
            </w:tcBorders>
            <w:vAlign w:val="center"/>
          </w:tcPr>
          <w:p w14:paraId="6B0902EB" w14:textId="77777777" w:rsidR="00B379D7" w:rsidRPr="00C7629F" w:rsidRDefault="00B379D7" w:rsidP="001A2DDB">
            <w:pPr>
              <w:pStyle w:val="ConsNormal"/>
              <w:widowControl/>
              <w:ind w:firstLine="0"/>
              <w:rPr>
                <w:rFonts w:ascii="Rosatom" w:hAnsi="Rosatom" w:cs="Times New Roman"/>
                <w:sz w:val="18"/>
                <w:szCs w:val="18"/>
              </w:rPr>
            </w:pPr>
            <w:r w:rsidRPr="00C7629F">
              <w:rPr>
                <w:rFonts w:ascii="Rosatom" w:hAnsi="Rosatom" w:cs="Times New Roman"/>
                <w:sz w:val="18"/>
                <w:szCs w:val="18"/>
              </w:rPr>
              <w:t>отчество</w:t>
            </w:r>
          </w:p>
        </w:tc>
        <w:tc>
          <w:tcPr>
            <w:tcW w:w="408" w:type="dxa"/>
          </w:tcPr>
          <w:p w14:paraId="53C1F0AC" w14:textId="77777777" w:rsidR="00B379D7" w:rsidRPr="00C7629F" w:rsidRDefault="00B379D7" w:rsidP="001A2DDB">
            <w:pPr>
              <w:pStyle w:val="ConsNormal"/>
              <w:widowControl/>
              <w:spacing w:line="360" w:lineRule="auto"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523AE7B3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38D7A97A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448D72EE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017EE47D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7C104295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16D750A8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5D3E0C14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30624D4F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463C94B5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1D21C8C2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341F8E9F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39AF42ED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13A75DC9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16C599C6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35A90BC9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3135E31B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7B56486A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382500E5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7EA02ABA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408" w:type="dxa"/>
          </w:tcPr>
          <w:p w14:paraId="61942418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</w:tr>
    </w:tbl>
    <w:p w14:paraId="3B58D1B0" w14:textId="77777777" w:rsidR="00B379D7" w:rsidRPr="00DE78B3" w:rsidRDefault="00B379D7" w:rsidP="00B379D7">
      <w:pPr>
        <w:ind w:right="61"/>
        <w:jc w:val="right"/>
        <w:rPr>
          <w:rFonts w:ascii="Rosatom" w:hAnsi="Rosatom"/>
          <w:sz w:val="15"/>
          <w:szCs w:val="15"/>
        </w:rPr>
      </w:pPr>
      <w:r w:rsidRPr="00DE78B3">
        <w:rPr>
          <w:rFonts w:ascii="Rosatom" w:hAnsi="Rosatom"/>
          <w:sz w:val="15"/>
          <w:szCs w:val="15"/>
        </w:rPr>
        <w:t>(необходимо заполнить здесь и последующих таблицах сведения по буквам и цифрам в каждую клеточку разборчиво)</w:t>
      </w:r>
    </w:p>
    <w:p w14:paraId="59711E88" w14:textId="77777777" w:rsidR="00B379D7" w:rsidRPr="00C7629F" w:rsidRDefault="00B379D7" w:rsidP="00B379D7">
      <w:pPr>
        <w:ind w:right="61"/>
        <w:jc w:val="both"/>
        <w:rPr>
          <w:rFonts w:ascii="Rosatom" w:hAnsi="Rosatom"/>
          <w:sz w:val="18"/>
          <w:szCs w:val="18"/>
        </w:rPr>
      </w:pPr>
    </w:p>
    <w:p w14:paraId="43A3DD0A" w14:textId="77777777" w:rsidR="00B92948" w:rsidRPr="00C7629F" w:rsidRDefault="00B92948" w:rsidP="00B92948">
      <w:pPr>
        <w:pStyle w:val="ConsNormal"/>
        <w:widowControl/>
        <w:ind w:firstLine="0"/>
        <w:jc w:val="both"/>
        <w:rPr>
          <w:rFonts w:ascii="Rosatom" w:hAnsi="Rosatom" w:cs="Times New Roman"/>
          <w:sz w:val="18"/>
          <w:szCs w:val="18"/>
        </w:rPr>
      </w:pPr>
      <w:r w:rsidRPr="00CC2BC1">
        <w:rPr>
          <w:rFonts w:ascii="Rosatom" w:hAnsi="Rosatom" w:cs="Times New Roman"/>
          <w:b/>
          <w:bCs/>
          <w:sz w:val="18"/>
          <w:szCs w:val="18"/>
        </w:rPr>
        <w:t>Дата рождения</w:t>
      </w:r>
      <w:r w:rsidRPr="00CC2BC1">
        <w:rPr>
          <w:rFonts w:ascii="Rosatom" w:hAnsi="Rosatom" w:cs="Times New Roman"/>
          <w:b/>
          <w:bCs/>
          <w:sz w:val="18"/>
          <w:szCs w:val="18"/>
        </w:rPr>
        <w:tab/>
      </w:r>
      <w:r>
        <w:rPr>
          <w:rFonts w:ascii="Rosatom" w:hAnsi="Rosatom" w:cs="Times New Roman"/>
          <w:sz w:val="18"/>
          <w:szCs w:val="18"/>
        </w:rPr>
        <w:tab/>
      </w:r>
      <w:r>
        <w:rPr>
          <w:rFonts w:ascii="Rosatom" w:hAnsi="Rosatom" w:cs="Times New Roman"/>
          <w:sz w:val="18"/>
          <w:szCs w:val="18"/>
        </w:rPr>
        <w:tab/>
      </w:r>
      <w:r>
        <w:rPr>
          <w:rFonts w:ascii="Rosatom" w:hAnsi="Rosatom" w:cs="Times New Roman"/>
          <w:sz w:val="18"/>
          <w:szCs w:val="18"/>
        </w:rPr>
        <w:tab/>
      </w:r>
      <w:r>
        <w:rPr>
          <w:rFonts w:ascii="Rosatom" w:hAnsi="Rosatom" w:cs="Times New Roman"/>
          <w:sz w:val="18"/>
          <w:szCs w:val="18"/>
        </w:rPr>
        <w:tab/>
      </w:r>
      <w:r>
        <w:rPr>
          <w:rFonts w:ascii="Rosatom" w:hAnsi="Rosatom" w:cs="Times New Roman"/>
          <w:sz w:val="18"/>
          <w:szCs w:val="18"/>
        </w:rPr>
        <w:tab/>
      </w:r>
      <w:r w:rsidRPr="00393F3C">
        <w:rPr>
          <w:rFonts w:ascii="Rosatom" w:hAnsi="Rosatom" w:cs="Times New Roman"/>
          <w:sz w:val="18"/>
          <w:szCs w:val="18"/>
        </w:rPr>
        <w:t xml:space="preserve">           </w:t>
      </w:r>
      <w:r w:rsidRPr="00CC2BC1">
        <w:rPr>
          <w:rFonts w:ascii="Rosatom" w:hAnsi="Rosatom" w:cs="Times New Roman"/>
          <w:b/>
          <w:bCs/>
          <w:sz w:val="18"/>
          <w:szCs w:val="18"/>
        </w:rPr>
        <w:t>Пол</w:t>
      </w:r>
      <w:r w:rsidRPr="00C7629F">
        <w:rPr>
          <w:rFonts w:ascii="Rosatom" w:hAnsi="Rosatom" w:cs="Times New Roman"/>
          <w:sz w:val="18"/>
          <w:szCs w:val="18"/>
        </w:rPr>
        <w:t xml:space="preserve"> </w:t>
      </w:r>
      <w:r w:rsidRPr="00DE78B3">
        <w:rPr>
          <w:rFonts w:ascii="Rosatom" w:hAnsi="Rosatom" w:cs="Times New Roman"/>
          <w:sz w:val="15"/>
          <w:szCs w:val="15"/>
        </w:rPr>
        <w:t>(нужное отметить «</w:t>
      </w:r>
      <w:r w:rsidRPr="00DE78B3">
        <w:rPr>
          <w:rFonts w:ascii="Rosatom" w:hAnsi="Rosatom" w:cs="Times New Roman"/>
          <w:sz w:val="15"/>
          <w:szCs w:val="15"/>
          <w:lang w:val="en-US"/>
        </w:rPr>
        <w:t>X</w:t>
      </w:r>
      <w:r w:rsidRPr="00DE78B3">
        <w:rPr>
          <w:rFonts w:ascii="Rosatom" w:hAnsi="Rosatom" w:cs="Times New Roman"/>
          <w:sz w:val="15"/>
          <w:szCs w:val="15"/>
        </w:rPr>
        <w:t xml:space="preserve">»)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"/>
        <w:gridCol w:w="397"/>
        <w:gridCol w:w="397"/>
        <w:gridCol w:w="692"/>
        <w:gridCol w:w="397"/>
        <w:gridCol w:w="397"/>
        <w:gridCol w:w="492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92948" w:rsidRPr="00C7629F" w14:paraId="223D288F" w14:textId="77777777" w:rsidTr="001A2DDB">
        <w:trPr>
          <w:trHeight w:hRule="exact" w:val="397"/>
        </w:trPr>
        <w:tc>
          <w:tcPr>
            <w:tcW w:w="713" w:type="dxa"/>
            <w:tcBorders>
              <w:top w:val="nil"/>
              <w:left w:val="nil"/>
              <w:bottom w:val="nil"/>
            </w:tcBorders>
            <w:vAlign w:val="center"/>
          </w:tcPr>
          <w:p w14:paraId="0063AC97" w14:textId="77777777" w:rsidR="00B92948" w:rsidRPr="00C7629F" w:rsidRDefault="00B92948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число</w:t>
            </w:r>
          </w:p>
        </w:tc>
        <w:tc>
          <w:tcPr>
            <w:tcW w:w="397" w:type="dxa"/>
            <w:vAlign w:val="center"/>
          </w:tcPr>
          <w:p w14:paraId="0AE0DC2C" w14:textId="77777777" w:rsidR="00B92948" w:rsidRPr="00C7629F" w:rsidRDefault="00B92948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F6B4A1E" w14:textId="77777777" w:rsidR="00B92948" w:rsidRPr="00C7629F" w:rsidRDefault="00B92948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020749B8" w14:textId="77777777" w:rsidR="00B92948" w:rsidRPr="00C7629F" w:rsidRDefault="00B92948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месяц</w:t>
            </w:r>
          </w:p>
        </w:tc>
        <w:tc>
          <w:tcPr>
            <w:tcW w:w="397" w:type="dxa"/>
            <w:vAlign w:val="center"/>
          </w:tcPr>
          <w:p w14:paraId="6CA3C087" w14:textId="77777777" w:rsidR="00B92948" w:rsidRPr="00C7629F" w:rsidRDefault="00B92948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11DED16" w14:textId="77777777" w:rsidR="00B92948" w:rsidRPr="00C7629F" w:rsidRDefault="00B92948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541D4114" w14:textId="77777777" w:rsidR="00B92948" w:rsidRPr="00C7629F" w:rsidRDefault="00B92948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год</w:t>
            </w:r>
          </w:p>
        </w:tc>
        <w:tc>
          <w:tcPr>
            <w:tcW w:w="397" w:type="dxa"/>
            <w:vAlign w:val="center"/>
          </w:tcPr>
          <w:p w14:paraId="01567F2D" w14:textId="77777777" w:rsidR="00B92948" w:rsidRPr="00C7629F" w:rsidRDefault="00B92948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E598BD4" w14:textId="77777777" w:rsidR="00B92948" w:rsidRPr="00C7629F" w:rsidRDefault="00B92948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7C5643D7" w14:textId="77777777" w:rsidR="00B92948" w:rsidRPr="00C7629F" w:rsidRDefault="00B92948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14759634" w14:textId="77777777" w:rsidR="00B92948" w:rsidRPr="00C7629F" w:rsidRDefault="00B92948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  <w:vAlign w:val="center"/>
          </w:tcPr>
          <w:p w14:paraId="7E100F8B" w14:textId="77777777" w:rsidR="00B92948" w:rsidRPr="00C7629F" w:rsidRDefault="00B92948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3152B6" w14:textId="77777777" w:rsidR="00B92948" w:rsidRPr="00C7629F" w:rsidRDefault="00B92948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М</w:t>
            </w: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EFCD8" w14:textId="77777777" w:rsidR="00B92948" w:rsidRPr="00C7629F" w:rsidRDefault="00B92948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768D15" w14:textId="77777777" w:rsidR="00B92948" w:rsidRPr="00C7629F" w:rsidRDefault="00B92948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Ж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vAlign w:val="center"/>
          </w:tcPr>
          <w:p w14:paraId="020F5BB0" w14:textId="77777777" w:rsidR="00B92948" w:rsidRPr="00C7629F" w:rsidRDefault="00B92948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</w:tbl>
    <w:p w14:paraId="3935A55D" w14:textId="77777777" w:rsidR="00B379D7" w:rsidRPr="00C7629F" w:rsidRDefault="00B379D7" w:rsidP="00B379D7">
      <w:pPr>
        <w:pStyle w:val="ConsNormal"/>
        <w:widowControl/>
        <w:ind w:firstLine="0"/>
        <w:jc w:val="both"/>
        <w:rPr>
          <w:rFonts w:ascii="Rosatom" w:hAnsi="Rosatom" w:cs="Times New Roman"/>
          <w:sz w:val="18"/>
          <w:szCs w:val="18"/>
          <w:lang w:val="en-US"/>
        </w:rPr>
      </w:pPr>
    </w:p>
    <w:p w14:paraId="5A15B1DB" w14:textId="77777777" w:rsidR="00B379D7" w:rsidRPr="00CC2BC1" w:rsidRDefault="00B379D7" w:rsidP="00B379D7">
      <w:pPr>
        <w:pStyle w:val="ConsNormal"/>
        <w:widowControl/>
        <w:ind w:firstLine="0"/>
        <w:jc w:val="both"/>
        <w:rPr>
          <w:rFonts w:ascii="Rosatom" w:hAnsi="Rosatom" w:cs="Times New Roman"/>
          <w:b/>
          <w:bCs/>
          <w:sz w:val="18"/>
          <w:szCs w:val="18"/>
        </w:rPr>
      </w:pPr>
      <w:r w:rsidRPr="00CC2BC1">
        <w:rPr>
          <w:rFonts w:ascii="Rosatom" w:hAnsi="Rosatom" w:cs="Times New Roman"/>
          <w:b/>
          <w:bCs/>
          <w:sz w:val="18"/>
          <w:szCs w:val="18"/>
        </w:rPr>
        <w:t>Номер страхового свидетельства в ПФР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379D7" w:rsidRPr="00C7629F" w14:paraId="4AE3E252" w14:textId="77777777" w:rsidTr="001A2DDB">
        <w:trPr>
          <w:trHeight w:val="397"/>
        </w:trPr>
        <w:tc>
          <w:tcPr>
            <w:tcW w:w="397" w:type="dxa"/>
          </w:tcPr>
          <w:p w14:paraId="0D550CEE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12DDCF4B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62663900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06A59D27" w14:textId="4A5471E6" w:rsidR="00B379D7" w:rsidRPr="00C7629F" w:rsidRDefault="00B379D7" w:rsidP="001A2DDB">
            <w:pPr>
              <w:pStyle w:val="ConsNormal"/>
              <w:widowControl/>
              <w:ind w:firstLine="0"/>
              <w:jc w:val="center"/>
              <w:rPr>
                <w:rFonts w:ascii="Rosatom" w:hAnsi="Rosatom" w:cs="Times New Roman"/>
                <w:sz w:val="18"/>
                <w:szCs w:val="18"/>
              </w:rPr>
            </w:pPr>
            <w:r>
              <w:rPr>
                <w:rFonts w:ascii="Rosatom" w:hAnsi="Rosatom" w:cs="Times New Roman"/>
                <w:sz w:val="18"/>
                <w:szCs w:val="18"/>
              </w:rPr>
              <w:sym w:font="Symbol" w:char="F02D"/>
            </w:r>
          </w:p>
        </w:tc>
        <w:tc>
          <w:tcPr>
            <w:tcW w:w="397" w:type="dxa"/>
          </w:tcPr>
          <w:p w14:paraId="1A8AA714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54386FCC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1425D488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0A571CB5" w14:textId="03F51B67" w:rsidR="00B379D7" w:rsidRPr="00C7629F" w:rsidRDefault="00B379D7" w:rsidP="001A2DDB">
            <w:pPr>
              <w:pStyle w:val="ConsNormal"/>
              <w:widowControl/>
              <w:ind w:firstLine="0"/>
              <w:jc w:val="center"/>
              <w:rPr>
                <w:rFonts w:ascii="Rosatom" w:hAnsi="Rosatom" w:cs="Times New Roman"/>
                <w:sz w:val="18"/>
                <w:szCs w:val="18"/>
              </w:rPr>
            </w:pPr>
            <w:r>
              <w:rPr>
                <w:rFonts w:ascii="Rosatom" w:hAnsi="Rosatom" w:cs="Times New Roman"/>
                <w:sz w:val="18"/>
                <w:szCs w:val="18"/>
              </w:rPr>
              <w:sym w:font="Symbol" w:char="F02D"/>
            </w:r>
          </w:p>
        </w:tc>
        <w:tc>
          <w:tcPr>
            <w:tcW w:w="397" w:type="dxa"/>
          </w:tcPr>
          <w:p w14:paraId="4AF5012D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343B08BE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57CB425B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</w:tcPr>
          <w:p w14:paraId="2BBD7507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1E3F4A76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14:paraId="7D185E31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E26906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  <w:lang w:val="en-US"/>
              </w:rPr>
            </w:pPr>
          </w:p>
        </w:tc>
      </w:tr>
    </w:tbl>
    <w:p w14:paraId="236E4725" w14:textId="77777777" w:rsidR="00B379D7" w:rsidRPr="00CC2BC1" w:rsidRDefault="00B379D7" w:rsidP="00B379D7">
      <w:pPr>
        <w:ind w:right="61"/>
        <w:jc w:val="both"/>
        <w:rPr>
          <w:rFonts w:ascii="Rosatom" w:hAnsi="Rosatom"/>
          <w:b/>
          <w:bCs/>
          <w:sz w:val="18"/>
          <w:szCs w:val="18"/>
          <w:lang w:val="en-US"/>
        </w:rPr>
      </w:pPr>
    </w:p>
    <w:p w14:paraId="58AC2ABC" w14:textId="77777777" w:rsidR="00B379D7" w:rsidRPr="00CC2BC1" w:rsidRDefault="00B379D7" w:rsidP="00B379D7">
      <w:pPr>
        <w:ind w:right="61"/>
        <w:jc w:val="both"/>
        <w:rPr>
          <w:rFonts w:ascii="Rosatom" w:hAnsi="Rosatom"/>
          <w:b/>
          <w:bCs/>
          <w:sz w:val="18"/>
          <w:szCs w:val="18"/>
          <w:lang w:val="en-US"/>
        </w:rPr>
      </w:pPr>
      <w:r w:rsidRPr="00CC2BC1">
        <w:rPr>
          <w:rFonts w:ascii="Rosatom" w:hAnsi="Rosatom"/>
          <w:b/>
          <w:bCs/>
          <w:sz w:val="18"/>
          <w:szCs w:val="18"/>
        </w:rPr>
        <w:t>Идентификационный номер налогоплательщика (ИНН)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379D7" w:rsidRPr="00C7629F" w14:paraId="1A2C85DF" w14:textId="77777777" w:rsidTr="001A2DDB">
        <w:trPr>
          <w:trHeight w:val="397"/>
        </w:trPr>
        <w:tc>
          <w:tcPr>
            <w:tcW w:w="397" w:type="dxa"/>
          </w:tcPr>
          <w:p w14:paraId="5FF05566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22090180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4E8B3E00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4ED6702C" w14:textId="0F736D43" w:rsidR="00B379D7" w:rsidRPr="00C7629F" w:rsidRDefault="00B379D7" w:rsidP="001A2DDB">
            <w:pPr>
              <w:pStyle w:val="ConsNormal"/>
              <w:widowControl/>
              <w:ind w:firstLine="0"/>
              <w:jc w:val="center"/>
              <w:rPr>
                <w:rFonts w:ascii="Rosatom" w:hAnsi="Rosatom" w:cs="Times New Roman"/>
                <w:sz w:val="18"/>
                <w:szCs w:val="18"/>
              </w:rPr>
            </w:pPr>
            <w:r>
              <w:rPr>
                <w:rFonts w:ascii="Rosatom" w:hAnsi="Rosatom" w:cs="Times New Roman"/>
                <w:sz w:val="18"/>
                <w:szCs w:val="18"/>
              </w:rPr>
              <w:sym w:font="Symbol" w:char="F02D"/>
            </w:r>
          </w:p>
        </w:tc>
        <w:tc>
          <w:tcPr>
            <w:tcW w:w="397" w:type="dxa"/>
          </w:tcPr>
          <w:p w14:paraId="139A3096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1D46B3D9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3C6E5F01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713F74AA" w14:textId="55F479F3" w:rsidR="00B379D7" w:rsidRPr="00C7629F" w:rsidRDefault="00B379D7" w:rsidP="001A2DDB">
            <w:pPr>
              <w:pStyle w:val="ConsNormal"/>
              <w:widowControl/>
              <w:ind w:firstLine="0"/>
              <w:jc w:val="center"/>
              <w:rPr>
                <w:rFonts w:ascii="Rosatom" w:hAnsi="Rosatom" w:cs="Times New Roman"/>
                <w:sz w:val="18"/>
                <w:szCs w:val="18"/>
              </w:rPr>
            </w:pPr>
            <w:r>
              <w:rPr>
                <w:rFonts w:ascii="Rosatom" w:hAnsi="Rosatom" w:cs="Times New Roman"/>
                <w:sz w:val="18"/>
                <w:szCs w:val="18"/>
              </w:rPr>
              <w:sym w:font="Symbol" w:char="F02D"/>
            </w:r>
          </w:p>
        </w:tc>
        <w:tc>
          <w:tcPr>
            <w:tcW w:w="397" w:type="dxa"/>
          </w:tcPr>
          <w:p w14:paraId="2A6B8CA7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7AFFB5E9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3EF2A448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7D9522B6" w14:textId="7D65AF4E" w:rsidR="00B379D7" w:rsidRPr="00C7629F" w:rsidRDefault="00B379D7" w:rsidP="001A2DDB">
            <w:pPr>
              <w:pStyle w:val="ConsNormal"/>
              <w:widowControl/>
              <w:ind w:firstLine="0"/>
              <w:jc w:val="center"/>
              <w:rPr>
                <w:rFonts w:ascii="Rosatom" w:hAnsi="Rosatom" w:cs="Times New Roman"/>
                <w:sz w:val="18"/>
                <w:szCs w:val="18"/>
              </w:rPr>
            </w:pPr>
            <w:r>
              <w:rPr>
                <w:rFonts w:ascii="Rosatom" w:hAnsi="Rosatom" w:cs="Times New Roman"/>
                <w:sz w:val="18"/>
                <w:szCs w:val="18"/>
              </w:rPr>
              <w:sym w:font="Symbol" w:char="F02D"/>
            </w:r>
          </w:p>
        </w:tc>
        <w:tc>
          <w:tcPr>
            <w:tcW w:w="397" w:type="dxa"/>
          </w:tcPr>
          <w:p w14:paraId="5D61A809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06784E4B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506051BC" w14:textId="77777777" w:rsidR="00B379D7" w:rsidRPr="00C7629F" w:rsidRDefault="00B379D7" w:rsidP="001A2DDB">
            <w:pPr>
              <w:pStyle w:val="ConsNormal"/>
              <w:widowControl/>
              <w:ind w:firstLine="0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</w:tr>
    </w:tbl>
    <w:p w14:paraId="7A9C3304" w14:textId="77777777" w:rsidR="00B379D7" w:rsidRDefault="00B379D7" w:rsidP="00B379D7">
      <w:pPr>
        <w:jc w:val="both"/>
        <w:rPr>
          <w:rFonts w:ascii="Rosatom" w:hAnsi="Rosatom"/>
          <w:sz w:val="18"/>
          <w:szCs w:val="18"/>
        </w:rPr>
      </w:pPr>
    </w:p>
    <w:p w14:paraId="555E25F9" w14:textId="77777777" w:rsidR="00B379D7" w:rsidRPr="00CC2BC1" w:rsidRDefault="00B379D7" w:rsidP="00B379D7">
      <w:pPr>
        <w:ind w:right="61"/>
        <w:jc w:val="both"/>
        <w:rPr>
          <w:rFonts w:ascii="Rosatom" w:hAnsi="Rosatom"/>
          <w:b/>
          <w:bCs/>
          <w:sz w:val="18"/>
          <w:szCs w:val="18"/>
        </w:rPr>
      </w:pPr>
      <w:r w:rsidRPr="00CC2BC1">
        <w:rPr>
          <w:rFonts w:ascii="Rosatom" w:hAnsi="Rosatom"/>
          <w:b/>
          <w:bCs/>
          <w:sz w:val="18"/>
          <w:szCs w:val="18"/>
        </w:rPr>
        <w:t>Паспортные данные:</w:t>
      </w:r>
    </w:p>
    <w:tbl>
      <w:tblPr>
        <w:tblW w:w="7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379D7" w:rsidRPr="00C7629F" w14:paraId="244310DF" w14:textId="77777777" w:rsidTr="001A2DDB">
        <w:trPr>
          <w:trHeight w:hRule="exact" w:val="397"/>
        </w:trPr>
        <w:tc>
          <w:tcPr>
            <w:tcW w:w="2376" w:type="dxa"/>
            <w:tcBorders>
              <w:top w:val="nil"/>
              <w:left w:val="nil"/>
              <w:bottom w:val="nil"/>
            </w:tcBorders>
            <w:vAlign w:val="center"/>
          </w:tcPr>
          <w:p w14:paraId="17E3B5AC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серия/номер</w:t>
            </w:r>
          </w:p>
        </w:tc>
        <w:tc>
          <w:tcPr>
            <w:tcW w:w="397" w:type="dxa"/>
            <w:vAlign w:val="center"/>
          </w:tcPr>
          <w:p w14:paraId="15BD56C3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1BB63110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3784EB76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14:paraId="0149CDA3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896F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3F2909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vAlign w:val="center"/>
          </w:tcPr>
          <w:p w14:paraId="14162F1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14:paraId="3218C42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14:paraId="7B2A7E68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840655A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7CF40D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right w:val="single" w:sz="4" w:space="0" w:color="auto"/>
            </w:tcBorders>
          </w:tcPr>
          <w:p w14:paraId="59AB8611" w14:textId="77777777" w:rsidR="00B379D7" w:rsidRPr="00C7629F" w:rsidRDefault="00B379D7" w:rsidP="001A2DDB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</w:tr>
    </w:tbl>
    <w:p w14:paraId="3BEAF48F" w14:textId="77777777" w:rsidR="00B379D7" w:rsidRDefault="00B379D7" w:rsidP="00B379D7">
      <w:pPr>
        <w:jc w:val="both"/>
        <w:rPr>
          <w:rFonts w:ascii="Rosatom" w:hAnsi="Rosatom"/>
          <w:sz w:val="18"/>
          <w:szCs w:val="18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97"/>
        <w:gridCol w:w="397"/>
        <w:gridCol w:w="766"/>
        <w:gridCol w:w="397"/>
        <w:gridCol w:w="397"/>
        <w:gridCol w:w="623"/>
        <w:gridCol w:w="397"/>
        <w:gridCol w:w="397"/>
        <w:gridCol w:w="397"/>
        <w:gridCol w:w="397"/>
      </w:tblGrid>
      <w:tr w:rsidR="00B379D7" w:rsidRPr="00C7629F" w14:paraId="5F5BB47A" w14:textId="77777777" w:rsidTr="001A2DDB">
        <w:trPr>
          <w:trHeight w:hRule="exact" w:val="397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B4D89B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дата выдачи:</w:t>
            </w:r>
            <w:r>
              <w:rPr>
                <w:rFonts w:ascii="Rosatom" w:hAnsi="Rosatom"/>
                <w:sz w:val="18"/>
                <w:szCs w:val="18"/>
                <w:lang w:val="en-US"/>
              </w:rPr>
              <w:t xml:space="preserve">             </w:t>
            </w:r>
            <w:r w:rsidRPr="00C7629F">
              <w:rPr>
                <w:rFonts w:ascii="Rosatom" w:hAnsi="Rosatom"/>
                <w:sz w:val="18"/>
                <w:szCs w:val="18"/>
              </w:rPr>
              <w:t>число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972A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EC78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972A2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месяц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B62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AF0A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  <w:lang w:val="en-US"/>
              </w:rPr>
            </w:pPr>
          </w:p>
        </w:tc>
        <w:tc>
          <w:tcPr>
            <w:tcW w:w="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46E74D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год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588E" w14:textId="77777777" w:rsidR="00B379D7" w:rsidRPr="00C7629F" w:rsidRDefault="00B379D7" w:rsidP="001A2DDB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026C" w14:textId="77777777" w:rsidR="00B379D7" w:rsidRPr="00C7629F" w:rsidRDefault="00B379D7" w:rsidP="001A2DDB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7C3F9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60006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</w:tr>
    </w:tbl>
    <w:p w14:paraId="5C27A567" w14:textId="77777777" w:rsidR="00B379D7" w:rsidRDefault="00B379D7" w:rsidP="00B379D7">
      <w:pPr>
        <w:jc w:val="both"/>
        <w:rPr>
          <w:rFonts w:ascii="Rosatom" w:hAnsi="Rosatom"/>
          <w:sz w:val="18"/>
          <w:szCs w:val="18"/>
        </w:rPr>
      </w:pPr>
    </w:p>
    <w:p w14:paraId="78014EA2" w14:textId="7B4BF7D6" w:rsidR="00B379D7" w:rsidRDefault="00CC2BC1" w:rsidP="00B379D7">
      <w:pPr>
        <w:jc w:val="both"/>
        <w:rPr>
          <w:rFonts w:ascii="Rosatom" w:hAnsi="Rosatom"/>
          <w:sz w:val="18"/>
          <w:szCs w:val="18"/>
          <w:lang w:val="en-US"/>
        </w:rPr>
      </w:pPr>
      <w:r>
        <w:rPr>
          <w:rFonts w:ascii="Rosatom" w:hAnsi="Rosatom"/>
          <w:b/>
          <w:bCs/>
          <w:sz w:val="18"/>
          <w:szCs w:val="18"/>
        </w:rPr>
        <w:t>К</w:t>
      </w:r>
      <w:r w:rsidR="00B379D7" w:rsidRPr="00CC2BC1">
        <w:rPr>
          <w:rFonts w:ascii="Rosatom" w:hAnsi="Rosatom"/>
          <w:b/>
          <w:bCs/>
          <w:sz w:val="18"/>
          <w:szCs w:val="18"/>
        </w:rPr>
        <w:t>ем выдан:</w:t>
      </w:r>
      <w:r w:rsidR="00B379D7">
        <w:rPr>
          <w:rFonts w:ascii="Rosatom" w:hAnsi="Rosatom"/>
          <w:sz w:val="18"/>
          <w:szCs w:val="18"/>
          <w:lang w:val="en-US"/>
        </w:rPr>
        <w:t xml:space="preserve"> ______________________________________________________________________________________________</w:t>
      </w:r>
    </w:p>
    <w:p w14:paraId="6532A478" w14:textId="77777777" w:rsidR="00B379D7" w:rsidRDefault="00B379D7" w:rsidP="00B379D7">
      <w:pPr>
        <w:jc w:val="both"/>
        <w:rPr>
          <w:rFonts w:ascii="Rosatom" w:hAnsi="Rosatom"/>
          <w:sz w:val="18"/>
          <w:szCs w:val="18"/>
          <w:lang w:val="en-US"/>
        </w:rPr>
      </w:pPr>
    </w:p>
    <w:p w14:paraId="62DC871A" w14:textId="77777777" w:rsidR="00B379D7" w:rsidRDefault="00B379D7" w:rsidP="00B379D7">
      <w:pPr>
        <w:jc w:val="both"/>
        <w:rPr>
          <w:rFonts w:ascii="Rosatom" w:hAnsi="Rosatom"/>
          <w:sz w:val="18"/>
          <w:szCs w:val="18"/>
          <w:lang w:val="en-US"/>
        </w:rPr>
      </w:pPr>
      <w:r>
        <w:rPr>
          <w:rFonts w:ascii="Rosatom" w:hAnsi="Rosatom"/>
          <w:sz w:val="18"/>
          <w:szCs w:val="18"/>
          <w:lang w:val="en-US"/>
        </w:rPr>
        <w:t>_________________________________________________________________________________________________________</w:t>
      </w:r>
    </w:p>
    <w:p w14:paraId="4137E5C9" w14:textId="77777777" w:rsidR="00B379D7" w:rsidRDefault="00B379D7" w:rsidP="00B379D7">
      <w:pPr>
        <w:jc w:val="both"/>
        <w:rPr>
          <w:rFonts w:ascii="Rosatom" w:hAnsi="Rosatom"/>
          <w:sz w:val="18"/>
          <w:szCs w:val="18"/>
          <w:lang w:val="en-US"/>
        </w:rPr>
      </w:pPr>
    </w:p>
    <w:tbl>
      <w:tblPr>
        <w:tblW w:w="5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97"/>
        <w:gridCol w:w="397"/>
        <w:gridCol w:w="397"/>
        <w:gridCol w:w="397"/>
        <w:gridCol w:w="397"/>
        <w:gridCol w:w="397"/>
        <w:gridCol w:w="397"/>
      </w:tblGrid>
      <w:tr w:rsidR="00B379D7" w:rsidRPr="00C7629F" w14:paraId="377494CC" w14:textId="77777777" w:rsidTr="001A2DDB">
        <w:trPr>
          <w:trHeight w:hRule="exact" w:val="397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7714BB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  <w:r>
              <w:rPr>
                <w:rFonts w:ascii="Rosatom" w:hAnsi="Rosatom"/>
                <w:sz w:val="18"/>
                <w:szCs w:val="18"/>
              </w:rPr>
              <w:t>К</w:t>
            </w:r>
            <w:r w:rsidRPr="00C7629F">
              <w:rPr>
                <w:rFonts w:ascii="Rosatom" w:hAnsi="Rosatom"/>
                <w:sz w:val="18"/>
                <w:szCs w:val="18"/>
              </w:rPr>
              <w:t>од подразделения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2B631311" w14:textId="77777777" w:rsidR="00B379D7" w:rsidRPr="00C7629F" w:rsidRDefault="00B379D7" w:rsidP="001A2DDB">
            <w:pPr>
              <w:pStyle w:val="ConsNonformat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12DF3172" w14:textId="77777777" w:rsidR="00B379D7" w:rsidRPr="00C7629F" w:rsidRDefault="00B379D7" w:rsidP="001A2DDB">
            <w:pPr>
              <w:pStyle w:val="ConsNonformat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177893B8" w14:textId="77777777" w:rsidR="00B379D7" w:rsidRPr="00C7629F" w:rsidRDefault="00B379D7" w:rsidP="001A2DDB">
            <w:pPr>
              <w:pStyle w:val="ConsNonformat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bottom w:val="nil"/>
            </w:tcBorders>
            <w:vAlign w:val="center"/>
          </w:tcPr>
          <w:p w14:paraId="07C7C141" w14:textId="31AB0044" w:rsidR="00B379D7" w:rsidRPr="00C7629F" w:rsidRDefault="00B379D7" w:rsidP="001A2DDB">
            <w:pPr>
              <w:pStyle w:val="ConsNonformat"/>
              <w:jc w:val="center"/>
              <w:rPr>
                <w:rFonts w:ascii="Rosatom" w:hAnsi="Rosatom" w:cs="Times New Roman"/>
                <w:sz w:val="18"/>
                <w:szCs w:val="18"/>
              </w:rPr>
            </w:pPr>
            <w:r>
              <w:rPr>
                <w:rFonts w:ascii="Rosatom" w:hAnsi="Rosatom" w:cs="Times New Roman"/>
                <w:sz w:val="18"/>
                <w:szCs w:val="18"/>
              </w:rPr>
              <w:sym w:font="Symbol" w:char="F02D"/>
            </w:r>
          </w:p>
        </w:tc>
        <w:tc>
          <w:tcPr>
            <w:tcW w:w="397" w:type="dxa"/>
          </w:tcPr>
          <w:p w14:paraId="154D9210" w14:textId="77777777" w:rsidR="00B379D7" w:rsidRPr="00C7629F" w:rsidRDefault="00B379D7" w:rsidP="001A2DDB">
            <w:pPr>
              <w:pStyle w:val="ConsNonformat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5BE9332C" w14:textId="77777777" w:rsidR="00B379D7" w:rsidRPr="00C7629F" w:rsidRDefault="00B379D7" w:rsidP="001A2DDB">
            <w:pPr>
              <w:pStyle w:val="ConsNonformat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  <w:tc>
          <w:tcPr>
            <w:tcW w:w="397" w:type="dxa"/>
          </w:tcPr>
          <w:p w14:paraId="1C5D0424" w14:textId="77777777" w:rsidR="00B379D7" w:rsidRPr="00C7629F" w:rsidRDefault="00B379D7" w:rsidP="001A2DDB">
            <w:pPr>
              <w:pStyle w:val="ConsNonformat"/>
              <w:jc w:val="both"/>
              <w:rPr>
                <w:rFonts w:ascii="Rosatom" w:hAnsi="Rosatom" w:cs="Times New Roman"/>
                <w:sz w:val="18"/>
                <w:szCs w:val="18"/>
              </w:rPr>
            </w:pPr>
          </w:p>
        </w:tc>
      </w:tr>
    </w:tbl>
    <w:p w14:paraId="0E7D2709" w14:textId="77777777" w:rsidR="00B379D7" w:rsidRDefault="00B379D7" w:rsidP="00B379D7">
      <w:pPr>
        <w:jc w:val="both"/>
        <w:rPr>
          <w:rFonts w:ascii="Rosatom" w:hAnsi="Rosatom"/>
          <w:sz w:val="18"/>
          <w:szCs w:val="18"/>
        </w:rPr>
      </w:pPr>
    </w:p>
    <w:p w14:paraId="724F3E56" w14:textId="77777777" w:rsidR="00B379D7" w:rsidRPr="00CC2BC1" w:rsidRDefault="00B379D7" w:rsidP="00B379D7">
      <w:pPr>
        <w:jc w:val="both"/>
        <w:rPr>
          <w:rFonts w:ascii="Rosatom" w:hAnsi="Rosatom"/>
          <w:b/>
          <w:bCs/>
          <w:sz w:val="18"/>
          <w:szCs w:val="18"/>
        </w:rPr>
      </w:pPr>
      <w:r w:rsidRPr="00CC2BC1">
        <w:rPr>
          <w:rFonts w:ascii="Rosatom" w:hAnsi="Rosatom"/>
          <w:b/>
          <w:bCs/>
          <w:sz w:val="18"/>
          <w:szCs w:val="18"/>
        </w:rPr>
        <w:lastRenderedPageBreak/>
        <w:t>Адрес регистрации:</w:t>
      </w:r>
    </w:p>
    <w:p w14:paraId="651760AD" w14:textId="77777777" w:rsidR="00B379D7" w:rsidRDefault="00B379D7" w:rsidP="00B379D7">
      <w:pPr>
        <w:jc w:val="both"/>
        <w:rPr>
          <w:rFonts w:ascii="Rosatom" w:hAnsi="Rosatom"/>
          <w:sz w:val="18"/>
          <w:szCs w:val="18"/>
        </w:rPr>
      </w:pPr>
    </w:p>
    <w:tbl>
      <w:tblPr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397"/>
        <w:gridCol w:w="397"/>
        <w:gridCol w:w="397"/>
        <w:gridCol w:w="397"/>
        <w:gridCol w:w="397"/>
        <w:gridCol w:w="397"/>
        <w:gridCol w:w="2124"/>
        <w:gridCol w:w="397"/>
        <w:gridCol w:w="397"/>
        <w:gridCol w:w="397"/>
        <w:gridCol w:w="397"/>
      </w:tblGrid>
      <w:tr w:rsidR="00B379D7" w:rsidRPr="00C7629F" w14:paraId="41921133" w14:textId="77777777" w:rsidTr="001A2DDB">
        <w:trPr>
          <w:cantSplit/>
          <w:trHeight w:hRule="exact" w:val="397"/>
        </w:trPr>
        <w:tc>
          <w:tcPr>
            <w:tcW w:w="16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E4BB5E" w14:textId="77777777" w:rsidR="00B379D7" w:rsidRPr="00C7629F" w:rsidRDefault="00B379D7" w:rsidP="001A2DDB">
            <w:pPr>
              <w:ind w:right="-182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индекс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DBE9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86E3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7514" w14:textId="77777777" w:rsidR="00B379D7" w:rsidRPr="00C7629F" w:rsidRDefault="00B379D7" w:rsidP="001A2DDB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4619" w14:textId="77777777" w:rsidR="00B379D7" w:rsidRPr="00C7629F" w:rsidRDefault="00B379D7" w:rsidP="001A2DDB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1202" w14:textId="77777777" w:rsidR="00B379D7" w:rsidRPr="00C7629F" w:rsidRDefault="00B379D7" w:rsidP="001A2DDB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CA45" w14:textId="77777777" w:rsidR="00B379D7" w:rsidRPr="00C7629F" w:rsidRDefault="00B379D7" w:rsidP="001A2DDB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97024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Код региона (область)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DBF7" w14:textId="77777777" w:rsidR="00B379D7" w:rsidRPr="00C7629F" w:rsidRDefault="00B379D7" w:rsidP="001A2DDB">
            <w:pPr>
              <w:ind w:right="-127"/>
              <w:jc w:val="both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3FC3" w14:textId="77777777" w:rsidR="00B379D7" w:rsidRPr="00C7629F" w:rsidRDefault="00B379D7" w:rsidP="001A2DDB">
            <w:pPr>
              <w:ind w:right="-127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28FC0C" w14:textId="77777777" w:rsidR="00B379D7" w:rsidRPr="00C7629F" w:rsidRDefault="00B379D7" w:rsidP="001A2DDB">
            <w:pPr>
              <w:ind w:right="-127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55A3AE5" w14:textId="77777777" w:rsidR="00B379D7" w:rsidRPr="00C7629F" w:rsidRDefault="00B379D7" w:rsidP="001A2DDB">
            <w:pPr>
              <w:ind w:right="-127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</w:tr>
    </w:tbl>
    <w:p w14:paraId="1BAA993C" w14:textId="77777777" w:rsidR="00B379D7" w:rsidRPr="00C7629F" w:rsidRDefault="00B379D7" w:rsidP="00B379D7">
      <w:pPr>
        <w:jc w:val="both"/>
        <w:rPr>
          <w:rFonts w:ascii="Rosatom" w:hAnsi="Rosatom"/>
          <w:sz w:val="18"/>
          <w:szCs w:val="18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399"/>
        <w:gridCol w:w="28"/>
        <w:gridCol w:w="369"/>
        <w:gridCol w:w="28"/>
        <w:gridCol w:w="369"/>
        <w:gridCol w:w="28"/>
        <w:gridCol w:w="369"/>
        <w:gridCol w:w="28"/>
        <w:gridCol w:w="369"/>
        <w:gridCol w:w="28"/>
        <w:gridCol w:w="369"/>
        <w:gridCol w:w="28"/>
        <w:gridCol w:w="369"/>
        <w:gridCol w:w="397"/>
        <w:gridCol w:w="397"/>
        <w:gridCol w:w="112"/>
        <w:gridCol w:w="285"/>
        <w:gridCol w:w="112"/>
        <w:gridCol w:w="285"/>
        <w:gridCol w:w="112"/>
        <w:gridCol w:w="285"/>
        <w:gridCol w:w="112"/>
        <w:gridCol w:w="285"/>
        <w:gridCol w:w="397"/>
        <w:gridCol w:w="397"/>
        <w:gridCol w:w="310"/>
        <w:gridCol w:w="87"/>
        <w:gridCol w:w="310"/>
        <w:gridCol w:w="87"/>
        <w:gridCol w:w="310"/>
        <w:gridCol w:w="133"/>
        <w:gridCol w:w="264"/>
        <w:gridCol w:w="133"/>
        <w:gridCol w:w="28"/>
        <w:gridCol w:w="236"/>
        <w:gridCol w:w="133"/>
        <w:gridCol w:w="56"/>
        <w:gridCol w:w="341"/>
        <w:gridCol w:w="89"/>
      </w:tblGrid>
      <w:tr w:rsidR="00B379D7" w:rsidRPr="00C7629F" w14:paraId="26F64310" w14:textId="77777777" w:rsidTr="001A2DDB">
        <w:trPr>
          <w:cantSplit/>
          <w:trHeight w:hRule="exact" w:val="397"/>
        </w:trPr>
        <w:tc>
          <w:tcPr>
            <w:tcW w:w="95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AC5661D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  <w:p w14:paraId="01EB6624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район</w:t>
            </w:r>
          </w:p>
          <w:p w14:paraId="3EBA3371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  <w:p w14:paraId="08545105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  <w:p w14:paraId="25B4E491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B1478C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129A87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109E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ED8CF6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45941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4FA861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FB392D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4612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05FF6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23C440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76B5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E51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AB1C9D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757FB1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B055CF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BBFF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B0D84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6660A2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95EC59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98EB0D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7E0799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46883A04" w14:textId="77777777" w:rsidTr="001A2DDB">
        <w:trPr>
          <w:cantSplit/>
          <w:trHeight w:hRule="exact" w:val="397"/>
        </w:trPr>
        <w:tc>
          <w:tcPr>
            <w:tcW w:w="957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5077856B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63416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8FE24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A9639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1FF2B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6F520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6CB07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7B5DD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8D5E6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2A0B6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C3CE2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890FA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EAFCB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AEAF1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4047A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CAFDB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3685C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75860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65B9B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4FF2F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788D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A831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</w:tr>
      <w:tr w:rsidR="00B379D7" w:rsidRPr="00C7629F" w14:paraId="4BD1E425" w14:textId="77777777" w:rsidTr="001A2DDB">
        <w:trPr>
          <w:gridAfter w:val="1"/>
          <w:wAfter w:w="89" w:type="dxa"/>
          <w:cantSplit/>
          <w:trHeight w:hRule="exact" w:val="88"/>
        </w:trPr>
        <w:tc>
          <w:tcPr>
            <w:tcW w:w="8151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326799A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3F418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880CF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64E2E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112B7AA4" w14:textId="77777777" w:rsidTr="001A2DDB">
        <w:trPr>
          <w:cantSplit/>
          <w:trHeight w:hRule="exact" w:val="397"/>
        </w:trPr>
        <w:tc>
          <w:tcPr>
            <w:tcW w:w="957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2A4A70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  <w:p w14:paraId="47769336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город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675E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5870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B1FA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B63D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503A5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C7B5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1A69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F5B3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BFC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F08F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91CA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C52E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4489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18E8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4DA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E38C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5091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BB4C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0650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EB4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CFD3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03129BDC" w14:textId="77777777" w:rsidTr="001A2DDB">
        <w:trPr>
          <w:trHeight w:hRule="exact" w:val="397"/>
        </w:trPr>
        <w:tc>
          <w:tcPr>
            <w:tcW w:w="957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C0CA6C4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8818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7FC0DC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167DF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EBD9A6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09C2D8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84B6F3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6B8A5A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A78520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AADBB6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BBD312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9D406A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BD0B7C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6E59E2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7AF1A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95FA4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B012E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D1BA93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EF7C1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7813EF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A19DA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29E3BE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0E9E3B88" w14:textId="77777777" w:rsidTr="001A2DDB">
        <w:trPr>
          <w:trHeight w:hRule="exact" w:val="53"/>
        </w:trPr>
        <w:tc>
          <w:tcPr>
            <w:tcW w:w="9431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14:paraId="7BF2045C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54AC238E" w14:textId="77777777" w:rsidTr="001A2DDB">
        <w:trPr>
          <w:trHeight w:hRule="exact" w:val="397"/>
        </w:trPr>
        <w:tc>
          <w:tcPr>
            <w:tcW w:w="1753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75E8F6B" w14:textId="77777777" w:rsidR="00B379D7" w:rsidRPr="00C7629F" w:rsidRDefault="00B379D7" w:rsidP="001A2DDB">
            <w:pPr>
              <w:ind w:right="-112"/>
              <w:rPr>
                <w:rFonts w:ascii="Rosatom" w:hAnsi="Rosatom"/>
                <w:sz w:val="18"/>
                <w:szCs w:val="18"/>
              </w:rPr>
            </w:pPr>
          </w:p>
          <w:p w14:paraId="31B0F2DC" w14:textId="77777777" w:rsidR="00B379D7" w:rsidRPr="00C7629F" w:rsidRDefault="00B379D7" w:rsidP="001A2DDB">
            <w:pPr>
              <w:ind w:right="-112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населенный пункт</w:t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A67B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9E3D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772F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04A5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D4C2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CD66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A15E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486C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36B2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0DE0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2197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882D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1CF6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D173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F894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0A66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D394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BD84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4865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281B7767" w14:textId="77777777" w:rsidTr="001A2DDB">
        <w:trPr>
          <w:trHeight w:hRule="exact" w:val="397"/>
        </w:trPr>
        <w:tc>
          <w:tcPr>
            <w:tcW w:w="1753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ADCE8C2" w14:textId="77777777" w:rsidR="00B379D7" w:rsidRPr="00C7629F" w:rsidRDefault="00B379D7" w:rsidP="001A2DDB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431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4B4C1F9F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65E9EF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5ACC4120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EB578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27895C90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B0D295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298B88E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0FD989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201951E2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672146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3D74298F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6B3675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2814E260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3D355F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7B3555B3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25AC36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684C7AF1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155BE5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2373530F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462B63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10FB2CA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EC417C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1898E47A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81D92A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5C74E69D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C00462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6074D3EE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F3315E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18B9D02C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73E68D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18607C6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91325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4512E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F376A5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313A90B5" w14:textId="77777777" w:rsidTr="001A2DDB">
        <w:trPr>
          <w:trHeight w:hRule="exact" w:val="80"/>
        </w:trPr>
        <w:tc>
          <w:tcPr>
            <w:tcW w:w="9431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14:paraId="40C06DA1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2C2CB25F" w14:textId="77777777" w:rsidTr="001A2DDB">
        <w:trPr>
          <w:trHeight w:val="397"/>
        </w:trPr>
        <w:tc>
          <w:tcPr>
            <w:tcW w:w="1356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ECE33B7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 xml:space="preserve">улица </w:t>
            </w:r>
            <w:r>
              <w:rPr>
                <w:rFonts w:ascii="Rosatom" w:hAnsi="Rosatom"/>
                <w:sz w:val="18"/>
                <w:szCs w:val="18"/>
              </w:rPr>
              <w:br/>
            </w:r>
            <w:r w:rsidRPr="008142A2">
              <w:rPr>
                <w:rFonts w:ascii="Rosatom" w:hAnsi="Rosatom"/>
                <w:sz w:val="15"/>
                <w:szCs w:val="15"/>
              </w:rPr>
              <w:t>(и другое)</w:t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C3A8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8C52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F05C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E40C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661E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6ADC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4B38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8042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2071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7F4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3DD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E932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14AE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382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A51D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F4B1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C1E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8171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9E05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1B15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16449113" w14:textId="77777777" w:rsidTr="001A2DDB">
        <w:trPr>
          <w:trHeight w:val="397"/>
        </w:trPr>
        <w:tc>
          <w:tcPr>
            <w:tcW w:w="1356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9C3B3C3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241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87E8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AB5E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180D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A1EE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274A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173A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E1A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14B0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820D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E598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CCE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040C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0332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6FE6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C97D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6858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F10D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6DF2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97E2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0788FA21" w14:textId="77777777" w:rsidTr="001A2DDB">
        <w:trPr>
          <w:gridAfter w:val="2"/>
          <w:wAfter w:w="430" w:type="dxa"/>
          <w:trHeight w:hRule="exact" w:val="80"/>
        </w:trPr>
        <w:tc>
          <w:tcPr>
            <w:tcW w:w="9001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5F7E3375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6FAF2EC4" w14:textId="77777777" w:rsidTr="001A2DDB">
        <w:trPr>
          <w:gridAfter w:val="4"/>
          <w:wAfter w:w="619" w:type="dxa"/>
          <w:trHeight w:hRule="exact" w:val="397"/>
        </w:trPr>
        <w:tc>
          <w:tcPr>
            <w:tcW w:w="13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F089AC" w14:textId="77777777" w:rsidR="00B379D7" w:rsidRPr="00C7629F" w:rsidRDefault="00B379D7" w:rsidP="001A2DDB">
            <w:pPr>
              <w:ind w:right="-189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№ дома</w:t>
            </w:r>
          </w:p>
          <w:p w14:paraId="22DE627A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B7BD" w14:textId="77777777" w:rsidR="00B379D7" w:rsidRPr="00C7629F" w:rsidRDefault="00B379D7" w:rsidP="001A2DDB">
            <w:pPr>
              <w:ind w:right="-189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AA32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2684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7470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C867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8E8D77B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№ корпуса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F6F23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7694F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FBC23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B16CA5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№ квартиры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1DF4A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002B6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4B804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43842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</w:tbl>
    <w:p w14:paraId="2EA1F989" w14:textId="77777777" w:rsidR="00B379D7" w:rsidRDefault="00B379D7" w:rsidP="00B379D7">
      <w:pPr>
        <w:jc w:val="both"/>
        <w:rPr>
          <w:rFonts w:ascii="Rosatom" w:hAnsi="Rosatom"/>
          <w:sz w:val="18"/>
          <w:szCs w:val="18"/>
        </w:rPr>
      </w:pPr>
    </w:p>
    <w:p w14:paraId="16EEB8A4" w14:textId="77777777" w:rsidR="00B379D7" w:rsidRPr="00CC2BC1" w:rsidRDefault="00B379D7" w:rsidP="00B379D7">
      <w:pPr>
        <w:jc w:val="both"/>
        <w:rPr>
          <w:rFonts w:ascii="Rosatom" w:hAnsi="Rosatom"/>
          <w:b/>
          <w:bCs/>
          <w:sz w:val="18"/>
          <w:szCs w:val="18"/>
        </w:rPr>
      </w:pPr>
      <w:r w:rsidRPr="00CC2BC1">
        <w:rPr>
          <w:rFonts w:ascii="Rosatom" w:hAnsi="Rosatom"/>
          <w:b/>
          <w:bCs/>
          <w:sz w:val="18"/>
          <w:szCs w:val="18"/>
        </w:rPr>
        <w:t>Адрес для корреспонденции/проживания:</w:t>
      </w:r>
    </w:p>
    <w:p w14:paraId="5F2E2413" w14:textId="77777777" w:rsidR="00B379D7" w:rsidRPr="00F73E11" w:rsidRDefault="00B379D7" w:rsidP="00B379D7">
      <w:pPr>
        <w:jc w:val="both"/>
        <w:rPr>
          <w:rFonts w:ascii="Rosatom" w:hAnsi="Rosatom"/>
          <w:sz w:val="18"/>
          <w:szCs w:val="18"/>
        </w:rPr>
      </w:pPr>
    </w:p>
    <w:tbl>
      <w:tblPr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"/>
        <w:gridCol w:w="586"/>
        <w:gridCol w:w="53"/>
        <w:gridCol w:w="345"/>
        <w:gridCol w:w="29"/>
        <w:gridCol w:w="23"/>
        <w:gridCol w:w="345"/>
        <w:gridCol w:w="29"/>
        <w:gridCol w:w="368"/>
        <w:gridCol w:w="29"/>
        <w:gridCol w:w="368"/>
        <w:gridCol w:w="29"/>
        <w:gridCol w:w="368"/>
        <w:gridCol w:w="29"/>
        <w:gridCol w:w="368"/>
        <w:gridCol w:w="29"/>
        <w:gridCol w:w="368"/>
        <w:gridCol w:w="397"/>
        <w:gridCol w:w="397"/>
        <w:gridCol w:w="113"/>
        <w:gridCol w:w="284"/>
        <w:gridCol w:w="113"/>
        <w:gridCol w:w="284"/>
        <w:gridCol w:w="113"/>
        <w:gridCol w:w="284"/>
        <w:gridCol w:w="113"/>
        <w:gridCol w:w="284"/>
        <w:gridCol w:w="397"/>
        <w:gridCol w:w="397"/>
        <w:gridCol w:w="311"/>
        <w:gridCol w:w="86"/>
        <w:gridCol w:w="311"/>
        <w:gridCol w:w="86"/>
        <w:gridCol w:w="311"/>
        <w:gridCol w:w="132"/>
        <w:gridCol w:w="13"/>
        <w:gridCol w:w="252"/>
        <w:gridCol w:w="160"/>
        <w:gridCol w:w="237"/>
        <w:gridCol w:w="188"/>
        <w:gridCol w:w="425"/>
      </w:tblGrid>
      <w:tr w:rsidR="00B379D7" w:rsidRPr="00C7629F" w14:paraId="5F80D3B3" w14:textId="77777777" w:rsidTr="001A2DDB">
        <w:trPr>
          <w:gridAfter w:val="3"/>
          <w:wAfter w:w="850" w:type="dxa"/>
          <w:trHeight w:hRule="exact" w:val="397"/>
        </w:trPr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2AC519" w14:textId="77777777" w:rsidR="00B379D7" w:rsidRPr="00C7629F" w:rsidRDefault="00B379D7" w:rsidP="001A2DDB">
            <w:pPr>
              <w:ind w:right="-182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индекс</w:t>
            </w: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FB8A" w14:textId="77777777" w:rsidR="00B379D7" w:rsidRPr="00C7629F" w:rsidRDefault="00B379D7" w:rsidP="001A2DDB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C475" w14:textId="77777777" w:rsidR="00B379D7" w:rsidRPr="00C7629F" w:rsidRDefault="00B379D7" w:rsidP="001A2DDB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A8ED" w14:textId="77777777" w:rsidR="00B379D7" w:rsidRPr="00C7629F" w:rsidRDefault="00B379D7" w:rsidP="001A2DDB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5F91" w14:textId="77777777" w:rsidR="00B379D7" w:rsidRPr="00C7629F" w:rsidRDefault="00B379D7" w:rsidP="001A2DDB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24DA" w14:textId="77777777" w:rsidR="00B379D7" w:rsidRPr="00C7629F" w:rsidRDefault="00B379D7" w:rsidP="001A2DDB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9DAE" w14:textId="77777777" w:rsidR="00B379D7" w:rsidRPr="00C7629F" w:rsidRDefault="00B379D7" w:rsidP="001A2DDB">
            <w:pPr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573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11F7ED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Код региона (область)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FF29" w14:textId="77777777" w:rsidR="00B379D7" w:rsidRPr="00C7629F" w:rsidRDefault="00B379D7" w:rsidP="001A2DDB">
            <w:pPr>
              <w:ind w:right="-127"/>
              <w:jc w:val="both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 xml:space="preserve"> 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AD59" w14:textId="77777777" w:rsidR="00B379D7" w:rsidRPr="00C7629F" w:rsidRDefault="00B379D7" w:rsidP="001A2DDB">
            <w:pPr>
              <w:ind w:right="-127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EC06ED" w14:textId="77777777" w:rsidR="00B379D7" w:rsidRPr="00C7629F" w:rsidRDefault="00B379D7" w:rsidP="001A2DDB">
            <w:pPr>
              <w:ind w:right="-127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D27288" w14:textId="77777777" w:rsidR="00B379D7" w:rsidRPr="00C7629F" w:rsidRDefault="00B379D7" w:rsidP="001A2DDB">
            <w:pPr>
              <w:ind w:right="-127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4B78E979" w14:textId="77777777" w:rsidTr="001A2DDB">
        <w:trPr>
          <w:gridAfter w:val="1"/>
          <w:wAfter w:w="425" w:type="dxa"/>
          <w:trHeight w:hRule="exact" w:val="90"/>
        </w:trPr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</w:tcPr>
          <w:p w14:paraId="6C466373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2226B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CF5596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759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14:paraId="1B1338D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782204BD" w14:textId="77777777" w:rsidTr="001A2DDB">
        <w:trPr>
          <w:cantSplit/>
          <w:trHeight w:hRule="exact" w:val="397"/>
        </w:trPr>
        <w:tc>
          <w:tcPr>
            <w:tcW w:w="95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8A19E78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  <w:p w14:paraId="6B4967CA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район</w:t>
            </w:r>
          </w:p>
          <w:p w14:paraId="7A1F9682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  <w:p w14:paraId="28DDE93F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  <w:p w14:paraId="6449DEA4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EF21BC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EDC8D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CC00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2516F6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EE91B1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58013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33E451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AD8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6FCD11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1AC16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0136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383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7AF696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52AE35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F21FAA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92A0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C6E41C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29D3CC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AF19D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7F3A0D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E2E2C3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211414F0" w14:textId="77777777" w:rsidTr="001A2DDB">
        <w:trPr>
          <w:cantSplit/>
          <w:trHeight w:hRule="exact" w:val="397"/>
        </w:trPr>
        <w:tc>
          <w:tcPr>
            <w:tcW w:w="95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4C1CC5D1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DB6C6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9873A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55F83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DFB35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B1033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93665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86735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C1DAA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AF28E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7E55D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6E7F8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DDDFF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75BA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31E3C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BD071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86793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A5B27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7BE77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7FCC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D8129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E9BF" w14:textId="77777777" w:rsidR="00B379D7" w:rsidRPr="00C7629F" w:rsidRDefault="00B379D7" w:rsidP="001A2DDB">
            <w:pPr>
              <w:rPr>
                <w:rFonts w:ascii="Rosatom" w:hAnsi="Rosatom"/>
              </w:rPr>
            </w:pPr>
          </w:p>
        </w:tc>
      </w:tr>
      <w:tr w:rsidR="00B379D7" w:rsidRPr="00C7629F" w14:paraId="7712204C" w14:textId="77777777" w:rsidTr="001A2DDB">
        <w:trPr>
          <w:trHeight w:hRule="exact" w:val="88"/>
        </w:trPr>
        <w:tc>
          <w:tcPr>
            <w:tcW w:w="8150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1A73F8C8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1BCFF8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6499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842004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36473F99" w14:textId="77777777" w:rsidTr="001A2DDB">
        <w:trPr>
          <w:trHeight w:hRule="exact" w:val="397"/>
        </w:trPr>
        <w:tc>
          <w:tcPr>
            <w:tcW w:w="95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D6E08C3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  <w:p w14:paraId="5152CBC6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город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47D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0E5F0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F22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33A2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9EB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127D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40F8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31CE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58CC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3CFD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7633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5685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1DE8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93535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09B3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CA88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873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319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EA7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6A4A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D919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4648314B" w14:textId="77777777" w:rsidTr="001A2DDB">
        <w:trPr>
          <w:trHeight w:hRule="exact" w:val="397"/>
        </w:trPr>
        <w:tc>
          <w:tcPr>
            <w:tcW w:w="95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5FA01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14C0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6202C3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10B3CD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CEABD2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A263C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DB27AF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8E1C3F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DE7528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4131F5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266736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525FF9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38E019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F9F6AD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790B49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B2D17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1A1220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363E4C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00E05F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AC729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B572D5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033D00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126BD6C4" w14:textId="77777777" w:rsidTr="001A2DDB">
        <w:trPr>
          <w:trHeight w:hRule="exact" w:val="53"/>
        </w:trPr>
        <w:tc>
          <w:tcPr>
            <w:tcW w:w="9425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5A97F3A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6556C892" w14:textId="77777777" w:rsidTr="001A2DDB">
        <w:trPr>
          <w:trHeight w:hRule="exact" w:val="397"/>
        </w:trPr>
        <w:tc>
          <w:tcPr>
            <w:tcW w:w="1752" w:type="dxa"/>
            <w:gridSpan w:val="7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E1AE968" w14:textId="77777777" w:rsidR="00B379D7" w:rsidRPr="00C7629F" w:rsidRDefault="00B379D7" w:rsidP="001A2DDB">
            <w:pPr>
              <w:ind w:right="-112"/>
              <w:rPr>
                <w:rFonts w:ascii="Rosatom" w:hAnsi="Rosatom"/>
                <w:sz w:val="18"/>
                <w:szCs w:val="18"/>
              </w:rPr>
            </w:pPr>
          </w:p>
          <w:p w14:paraId="79790A34" w14:textId="77777777" w:rsidR="00B379D7" w:rsidRPr="00C7629F" w:rsidRDefault="00B379D7" w:rsidP="001A2DDB">
            <w:pPr>
              <w:ind w:right="-112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населенный пункт</w:t>
            </w: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5B69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A1FD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2E64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971C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CC7C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9D8C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B7EF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2EE2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4C85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81E8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50DC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EEDF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D0E1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28D9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CFE5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4D78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E728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DF65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2F4D0" w14:textId="77777777" w:rsidR="00B379D7" w:rsidRPr="00C7629F" w:rsidRDefault="00B379D7" w:rsidP="001A2DDB">
            <w:pPr>
              <w:ind w:right="-782"/>
              <w:jc w:val="both"/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525569C7" w14:textId="77777777" w:rsidTr="001A2DDB">
        <w:trPr>
          <w:trHeight w:hRule="exact" w:val="397"/>
        </w:trPr>
        <w:tc>
          <w:tcPr>
            <w:tcW w:w="1752" w:type="dxa"/>
            <w:gridSpan w:val="7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59705D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88C21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4364C0DA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475692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4AD0DDAE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D5305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12ACEC3A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EF2665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07A0A273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84BA45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56EAAE26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27D3C8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06F44952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AD81F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6F5FBCE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DE60B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5C30A631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64869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188CDC3A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E95078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07C0FCAA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A9BCFC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37C3BE01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5CF78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689063E8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55BD49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224B529E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AD3A9C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16AE49E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5573CA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6447DC8E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E51B10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  <w:p w14:paraId="774C08B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F7D88F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3BABB5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371CB6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5A279197" w14:textId="77777777" w:rsidTr="001A2DDB">
        <w:trPr>
          <w:trHeight w:hRule="exact" w:val="80"/>
        </w:trPr>
        <w:tc>
          <w:tcPr>
            <w:tcW w:w="9425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14:paraId="31C7D448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37998795" w14:textId="77777777" w:rsidTr="001A2DDB">
        <w:trPr>
          <w:trHeight w:val="397"/>
        </w:trPr>
        <w:tc>
          <w:tcPr>
            <w:tcW w:w="1355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B0939FA" w14:textId="77777777" w:rsidR="00B379D7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улица</w:t>
            </w:r>
          </w:p>
          <w:p w14:paraId="6C0209C7" w14:textId="77777777" w:rsidR="00B379D7" w:rsidRPr="00F73E11" w:rsidRDefault="00B379D7" w:rsidP="001A2DDB">
            <w:pPr>
              <w:rPr>
                <w:rFonts w:ascii="Rosatom" w:hAnsi="Rosatom"/>
                <w:sz w:val="15"/>
                <w:szCs w:val="15"/>
              </w:rPr>
            </w:pPr>
            <w:r w:rsidRPr="00F73E11">
              <w:rPr>
                <w:rFonts w:ascii="Rosatom" w:hAnsi="Rosatom"/>
                <w:sz w:val="15"/>
                <w:szCs w:val="15"/>
              </w:rPr>
              <w:t>(и другое)</w:t>
            </w:r>
          </w:p>
        </w:tc>
        <w:tc>
          <w:tcPr>
            <w:tcW w:w="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0EF5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83A0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7AEC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9BDB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FE85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059C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34F3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0ABF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0B4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0D4A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A4B3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588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AD8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F67F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59E6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BED1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584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7B7B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2CF71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C68A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4EB0B7B8" w14:textId="77777777" w:rsidTr="001A2DDB">
        <w:trPr>
          <w:trHeight w:val="397"/>
        </w:trPr>
        <w:tc>
          <w:tcPr>
            <w:tcW w:w="1355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7F33BD1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A8ED9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176F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0026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9156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80CA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721D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AD3C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A373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45A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1C718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E319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07D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305F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9CFC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1562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4664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327C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95D0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3370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3897" w14:textId="77777777" w:rsidR="00B379D7" w:rsidRPr="00C7629F" w:rsidRDefault="00B379D7" w:rsidP="001A2DDB">
            <w:pPr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44007BFE" w14:textId="77777777" w:rsidTr="001A2DDB">
        <w:trPr>
          <w:gridAfter w:val="1"/>
          <w:wAfter w:w="425" w:type="dxa"/>
          <w:trHeight w:hRule="exact" w:val="80"/>
        </w:trPr>
        <w:tc>
          <w:tcPr>
            <w:tcW w:w="9000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14:paraId="6C84F6E4" w14:textId="77777777" w:rsidR="00B379D7" w:rsidRPr="00C7629F" w:rsidRDefault="00B379D7" w:rsidP="001A2DDB">
            <w:pPr>
              <w:rPr>
                <w:rFonts w:ascii="Rosatom" w:hAnsi="Rosatom"/>
                <w:sz w:val="18"/>
                <w:szCs w:val="18"/>
              </w:rPr>
            </w:pPr>
          </w:p>
        </w:tc>
      </w:tr>
      <w:tr w:rsidR="00B379D7" w:rsidRPr="00C7629F" w14:paraId="1710E215" w14:textId="77777777" w:rsidTr="001A2DDB">
        <w:trPr>
          <w:gridAfter w:val="2"/>
          <w:wAfter w:w="613" w:type="dxa"/>
          <w:trHeight w:hRule="exact" w:val="397"/>
        </w:trPr>
        <w:tc>
          <w:tcPr>
            <w:tcW w:w="138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A1A027" w14:textId="77777777" w:rsidR="00B379D7" w:rsidRPr="00C7629F" w:rsidRDefault="00B379D7" w:rsidP="001A2DDB">
            <w:pPr>
              <w:ind w:right="-189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№ дома</w:t>
            </w:r>
          </w:p>
          <w:p w14:paraId="1089F30E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0F5E" w14:textId="77777777" w:rsidR="00B379D7" w:rsidRPr="00C7629F" w:rsidRDefault="00B379D7" w:rsidP="001A2DDB">
            <w:pPr>
              <w:ind w:right="-189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543A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0F0F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920E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1A98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DB32EA1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№ корпуса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0C887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9CE91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65D40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545285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  <w:r w:rsidRPr="00C7629F">
              <w:rPr>
                <w:rFonts w:ascii="Rosatom" w:hAnsi="Rosatom"/>
                <w:sz w:val="18"/>
                <w:szCs w:val="18"/>
              </w:rPr>
              <w:t>№ квартиры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E6BDF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CFC4A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783A7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27AE2" w14:textId="77777777" w:rsidR="00B379D7" w:rsidRPr="00C7629F" w:rsidRDefault="00B379D7" w:rsidP="001A2DDB">
            <w:pPr>
              <w:ind w:right="-189"/>
              <w:jc w:val="center"/>
              <w:rPr>
                <w:rFonts w:ascii="Rosatom" w:hAnsi="Rosatom"/>
                <w:sz w:val="18"/>
                <w:szCs w:val="18"/>
              </w:rPr>
            </w:pPr>
          </w:p>
        </w:tc>
      </w:tr>
    </w:tbl>
    <w:p w14:paraId="7DBDF906" w14:textId="77777777" w:rsidR="00B379D7" w:rsidRPr="00CC2BC1" w:rsidRDefault="00B379D7" w:rsidP="00B379D7">
      <w:pPr>
        <w:rPr>
          <w:rFonts w:ascii="Rosatom" w:hAnsi="Rosatom"/>
          <w:b/>
          <w:bCs/>
          <w:sz w:val="18"/>
          <w:szCs w:val="18"/>
        </w:rPr>
      </w:pPr>
      <w:r w:rsidRPr="00CC2BC1">
        <w:rPr>
          <w:rFonts w:ascii="Rosatom" w:hAnsi="Rosatom"/>
          <w:b/>
          <w:bCs/>
          <w:sz w:val="18"/>
          <w:szCs w:val="18"/>
        </w:rPr>
        <w:t>Телефон</w:t>
      </w:r>
    </w:p>
    <w:tbl>
      <w:tblPr>
        <w:tblpPr w:leftFromText="180" w:rightFromText="180" w:vertAnchor="text" w:horzAnchor="margin" w:tblpX="108" w:tblpY="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153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379D7" w:rsidRPr="00C7629F" w14:paraId="54147CFB" w14:textId="77777777" w:rsidTr="00B379D7">
        <w:trPr>
          <w:trHeight w:hRule="exact" w:val="397"/>
        </w:trPr>
        <w:tc>
          <w:tcPr>
            <w:tcW w:w="1305" w:type="dxa"/>
            <w:vAlign w:val="center"/>
          </w:tcPr>
          <w:p w14:paraId="7C075143" w14:textId="77777777" w:rsidR="00B379D7" w:rsidRPr="00C7629F" w:rsidRDefault="00B379D7" w:rsidP="00B379D7">
            <w:pPr>
              <w:pStyle w:val="a3"/>
              <w:jc w:val="center"/>
              <w:rPr>
                <w:rFonts w:ascii="Rosatom" w:hAnsi="Rosatom"/>
                <w:color w:val="auto"/>
                <w:sz w:val="18"/>
                <w:szCs w:val="18"/>
                <w:lang w:val="ru-RU" w:eastAsia="ru-RU"/>
              </w:rPr>
            </w:pPr>
            <w:r w:rsidRPr="00C7629F">
              <w:rPr>
                <w:rFonts w:ascii="Rosatom" w:hAnsi="Rosatom"/>
                <w:color w:val="auto"/>
                <w:sz w:val="18"/>
                <w:szCs w:val="18"/>
                <w:lang w:val="ru-RU" w:eastAsia="ru-RU"/>
              </w:rPr>
              <w:t>домашний</w:t>
            </w:r>
          </w:p>
        </w:tc>
        <w:tc>
          <w:tcPr>
            <w:tcW w:w="1535" w:type="dxa"/>
            <w:vMerge w:val="restart"/>
            <w:vAlign w:val="center"/>
          </w:tcPr>
          <w:p w14:paraId="3FC581BC" w14:textId="77777777" w:rsidR="00B379D7" w:rsidRPr="00C7629F" w:rsidRDefault="00B379D7" w:rsidP="00B379D7">
            <w:pPr>
              <w:pStyle w:val="a3"/>
              <w:jc w:val="center"/>
              <w:rPr>
                <w:rFonts w:ascii="Rosatom" w:hAnsi="Rosatom"/>
                <w:color w:val="auto"/>
                <w:sz w:val="18"/>
                <w:szCs w:val="18"/>
                <w:lang w:val="ru-RU" w:eastAsia="ru-RU"/>
              </w:rPr>
            </w:pPr>
            <w:r w:rsidRPr="00C7629F">
              <w:rPr>
                <w:rFonts w:ascii="Rosatom" w:hAnsi="Rosatom"/>
                <w:color w:val="auto"/>
                <w:sz w:val="18"/>
                <w:szCs w:val="18"/>
                <w:lang w:val="ru-RU" w:eastAsia="ru-RU"/>
              </w:rPr>
              <w:t>с указанием</w:t>
            </w:r>
          </w:p>
          <w:p w14:paraId="170ECFA8" w14:textId="77777777" w:rsidR="00B379D7" w:rsidRPr="00C7629F" w:rsidRDefault="00B379D7" w:rsidP="00B379D7">
            <w:pPr>
              <w:pStyle w:val="a3"/>
              <w:jc w:val="center"/>
              <w:rPr>
                <w:rFonts w:ascii="Rosatom" w:hAnsi="Rosatom"/>
                <w:color w:val="auto"/>
                <w:sz w:val="18"/>
                <w:szCs w:val="18"/>
                <w:lang w:val="ru-RU" w:eastAsia="ru-RU"/>
              </w:rPr>
            </w:pPr>
            <w:r w:rsidRPr="00C7629F">
              <w:rPr>
                <w:rFonts w:ascii="Rosatom" w:hAnsi="Rosatom"/>
                <w:color w:val="auto"/>
                <w:sz w:val="18"/>
                <w:szCs w:val="18"/>
                <w:lang w:val="ru-RU" w:eastAsia="ru-RU"/>
              </w:rPr>
              <w:t>кода города</w:t>
            </w:r>
          </w:p>
        </w:tc>
        <w:tc>
          <w:tcPr>
            <w:tcW w:w="397" w:type="dxa"/>
          </w:tcPr>
          <w:p w14:paraId="2E412903" w14:textId="77777777" w:rsidR="00B379D7" w:rsidRPr="00C7629F" w:rsidRDefault="00B379D7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14CF2EC9" w14:textId="77777777" w:rsidR="00B379D7" w:rsidRPr="00C7629F" w:rsidRDefault="00B379D7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6B428E90" w14:textId="77777777" w:rsidR="00B379D7" w:rsidRPr="00C7629F" w:rsidRDefault="00B379D7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73641755" w14:textId="77777777" w:rsidR="00B379D7" w:rsidRPr="00C7629F" w:rsidRDefault="00B379D7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61DFFCCE" w14:textId="77777777" w:rsidR="00B379D7" w:rsidRPr="00C7629F" w:rsidRDefault="00B379D7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68F25E73" w14:textId="77777777" w:rsidR="00B379D7" w:rsidRPr="00C7629F" w:rsidRDefault="00B379D7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351E4608" w14:textId="77777777" w:rsidR="00B379D7" w:rsidRPr="00C7629F" w:rsidRDefault="00B379D7" w:rsidP="00B379D7">
            <w:pPr>
              <w:pStyle w:val="a3"/>
              <w:rPr>
                <w:rFonts w:ascii="Rosatom" w:hAnsi="Rosatom"/>
                <w:lang w:val="ru-RU" w:eastAsia="ru-RU"/>
              </w:rPr>
            </w:pPr>
          </w:p>
        </w:tc>
        <w:tc>
          <w:tcPr>
            <w:tcW w:w="397" w:type="dxa"/>
          </w:tcPr>
          <w:p w14:paraId="65717C18" w14:textId="77777777" w:rsidR="00B379D7" w:rsidRPr="00C7629F" w:rsidRDefault="00B379D7" w:rsidP="00B379D7">
            <w:pPr>
              <w:pStyle w:val="a3"/>
              <w:rPr>
                <w:rFonts w:ascii="Rosatom" w:hAnsi="Rosatom"/>
                <w:lang w:val="ru-RU" w:eastAsia="ru-RU"/>
              </w:rPr>
            </w:pPr>
          </w:p>
        </w:tc>
        <w:tc>
          <w:tcPr>
            <w:tcW w:w="397" w:type="dxa"/>
          </w:tcPr>
          <w:p w14:paraId="4DB280BB" w14:textId="77777777" w:rsidR="00B379D7" w:rsidRPr="00C7629F" w:rsidRDefault="00B379D7" w:rsidP="00B379D7">
            <w:pPr>
              <w:pStyle w:val="a3"/>
              <w:rPr>
                <w:rFonts w:ascii="Rosatom" w:hAnsi="Rosatom"/>
                <w:lang w:val="ru-RU" w:eastAsia="ru-RU"/>
              </w:rPr>
            </w:pPr>
          </w:p>
        </w:tc>
        <w:tc>
          <w:tcPr>
            <w:tcW w:w="397" w:type="dxa"/>
          </w:tcPr>
          <w:p w14:paraId="540161DF" w14:textId="77777777" w:rsidR="00B379D7" w:rsidRPr="00C7629F" w:rsidRDefault="00B379D7" w:rsidP="00B379D7">
            <w:pPr>
              <w:pStyle w:val="a3"/>
              <w:rPr>
                <w:rFonts w:ascii="Rosatom" w:hAnsi="Rosatom"/>
                <w:lang w:val="ru-RU" w:eastAsia="ru-RU"/>
              </w:rPr>
            </w:pPr>
          </w:p>
        </w:tc>
      </w:tr>
      <w:tr w:rsidR="00B379D7" w:rsidRPr="00C7629F" w14:paraId="2BC1CD8D" w14:textId="77777777" w:rsidTr="00B379D7">
        <w:trPr>
          <w:trHeight w:hRule="exact" w:val="397"/>
        </w:trPr>
        <w:tc>
          <w:tcPr>
            <w:tcW w:w="1305" w:type="dxa"/>
            <w:vAlign w:val="center"/>
          </w:tcPr>
          <w:p w14:paraId="310B8246" w14:textId="77777777" w:rsidR="00B379D7" w:rsidRPr="00C7629F" w:rsidRDefault="00B379D7" w:rsidP="00B379D7">
            <w:pPr>
              <w:pStyle w:val="a3"/>
              <w:jc w:val="center"/>
              <w:rPr>
                <w:rFonts w:ascii="Rosatom" w:hAnsi="Rosatom"/>
                <w:color w:val="auto"/>
                <w:sz w:val="18"/>
                <w:szCs w:val="18"/>
                <w:lang w:val="ru-RU" w:eastAsia="ru-RU"/>
              </w:rPr>
            </w:pPr>
            <w:r w:rsidRPr="00C7629F">
              <w:rPr>
                <w:rFonts w:ascii="Rosatom" w:hAnsi="Rosatom"/>
                <w:color w:val="auto"/>
                <w:sz w:val="18"/>
                <w:szCs w:val="18"/>
                <w:lang w:val="ru-RU" w:eastAsia="ru-RU"/>
              </w:rPr>
              <w:t>мобильный</w:t>
            </w:r>
          </w:p>
        </w:tc>
        <w:tc>
          <w:tcPr>
            <w:tcW w:w="1535" w:type="dxa"/>
            <w:vMerge/>
          </w:tcPr>
          <w:p w14:paraId="21919026" w14:textId="77777777" w:rsidR="00B379D7" w:rsidRPr="00C7629F" w:rsidRDefault="00B379D7" w:rsidP="00B379D7">
            <w:pPr>
              <w:pStyle w:val="a3"/>
              <w:rPr>
                <w:rFonts w:ascii="Rosatom" w:hAnsi="Rosatom"/>
                <w:color w:val="auto"/>
                <w:sz w:val="22"/>
                <w:szCs w:val="22"/>
                <w:lang w:val="ru-RU" w:eastAsia="ru-RU"/>
              </w:rPr>
            </w:pPr>
          </w:p>
        </w:tc>
        <w:tc>
          <w:tcPr>
            <w:tcW w:w="397" w:type="dxa"/>
          </w:tcPr>
          <w:p w14:paraId="6853B7AD" w14:textId="77777777" w:rsidR="00B379D7" w:rsidRPr="00C7629F" w:rsidRDefault="00B379D7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6EBA58B0" w14:textId="77777777" w:rsidR="00B379D7" w:rsidRPr="00C7629F" w:rsidRDefault="00B379D7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7DE946E7" w14:textId="77777777" w:rsidR="00B379D7" w:rsidRPr="00C7629F" w:rsidRDefault="00B379D7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79520C91" w14:textId="77777777" w:rsidR="00B379D7" w:rsidRPr="00C7629F" w:rsidRDefault="00B379D7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5BB9123B" w14:textId="77777777" w:rsidR="00B379D7" w:rsidRPr="00C7629F" w:rsidRDefault="00B379D7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65FD4F80" w14:textId="77777777" w:rsidR="00B379D7" w:rsidRPr="00C7629F" w:rsidRDefault="00B379D7" w:rsidP="00B379D7">
            <w:pPr>
              <w:pStyle w:val="a3"/>
              <w:rPr>
                <w:rFonts w:ascii="Rosatom" w:hAnsi="Rosatom"/>
                <w:color w:val="auto"/>
                <w:lang w:val="ru-RU" w:eastAsia="ru-RU"/>
              </w:rPr>
            </w:pPr>
          </w:p>
        </w:tc>
        <w:tc>
          <w:tcPr>
            <w:tcW w:w="397" w:type="dxa"/>
          </w:tcPr>
          <w:p w14:paraId="41DFDB2F" w14:textId="77777777" w:rsidR="00B379D7" w:rsidRPr="00C7629F" w:rsidRDefault="00B379D7" w:rsidP="00B379D7">
            <w:pPr>
              <w:pStyle w:val="a3"/>
              <w:rPr>
                <w:rFonts w:ascii="Rosatom" w:hAnsi="Rosatom"/>
                <w:lang w:val="ru-RU" w:eastAsia="ru-RU"/>
              </w:rPr>
            </w:pPr>
          </w:p>
        </w:tc>
        <w:tc>
          <w:tcPr>
            <w:tcW w:w="397" w:type="dxa"/>
          </w:tcPr>
          <w:p w14:paraId="43E87350" w14:textId="77777777" w:rsidR="00B379D7" w:rsidRPr="00C7629F" w:rsidRDefault="00B379D7" w:rsidP="00B379D7">
            <w:pPr>
              <w:pStyle w:val="a3"/>
              <w:rPr>
                <w:rFonts w:ascii="Rosatom" w:hAnsi="Rosatom"/>
                <w:lang w:val="ru-RU" w:eastAsia="ru-RU"/>
              </w:rPr>
            </w:pPr>
          </w:p>
        </w:tc>
        <w:tc>
          <w:tcPr>
            <w:tcW w:w="397" w:type="dxa"/>
          </w:tcPr>
          <w:p w14:paraId="479CAAB7" w14:textId="77777777" w:rsidR="00B379D7" w:rsidRPr="00C7629F" w:rsidRDefault="00B379D7" w:rsidP="00B379D7">
            <w:pPr>
              <w:pStyle w:val="a3"/>
              <w:rPr>
                <w:rFonts w:ascii="Rosatom" w:hAnsi="Rosatom"/>
                <w:lang w:val="ru-RU" w:eastAsia="ru-RU"/>
              </w:rPr>
            </w:pPr>
          </w:p>
        </w:tc>
        <w:tc>
          <w:tcPr>
            <w:tcW w:w="397" w:type="dxa"/>
          </w:tcPr>
          <w:p w14:paraId="604E0279" w14:textId="77777777" w:rsidR="00B379D7" w:rsidRPr="00C7629F" w:rsidRDefault="00B379D7" w:rsidP="00B379D7">
            <w:pPr>
              <w:pStyle w:val="a3"/>
              <w:rPr>
                <w:rFonts w:ascii="Rosatom" w:hAnsi="Rosatom"/>
                <w:lang w:val="ru-RU" w:eastAsia="ru-RU"/>
              </w:rPr>
            </w:pPr>
          </w:p>
        </w:tc>
      </w:tr>
    </w:tbl>
    <w:p w14:paraId="44F75BC9" w14:textId="77777777" w:rsidR="00B379D7" w:rsidRPr="00C7629F" w:rsidRDefault="00B379D7" w:rsidP="00B379D7">
      <w:pPr>
        <w:ind w:left="120" w:right="61"/>
        <w:jc w:val="both"/>
        <w:rPr>
          <w:rFonts w:ascii="Rosatom" w:hAnsi="Rosatom"/>
          <w:lang w:val="en-US"/>
        </w:rPr>
      </w:pPr>
    </w:p>
    <w:p w14:paraId="60890562" w14:textId="77777777" w:rsidR="00B379D7" w:rsidRPr="00C7629F" w:rsidRDefault="00B379D7" w:rsidP="00B379D7">
      <w:pPr>
        <w:ind w:left="120" w:right="61"/>
        <w:jc w:val="both"/>
        <w:rPr>
          <w:rFonts w:ascii="Rosatom" w:hAnsi="Rosatom"/>
          <w:lang w:val="en-US"/>
        </w:rPr>
      </w:pPr>
    </w:p>
    <w:p w14:paraId="19F97CB8" w14:textId="77777777" w:rsidR="00731591" w:rsidRPr="00B379D7" w:rsidRDefault="00731591" w:rsidP="00B379D7">
      <w:pPr>
        <w:pStyle w:val="a5"/>
        <w:tabs>
          <w:tab w:val="num" w:pos="1440"/>
        </w:tabs>
        <w:ind w:left="0" w:right="61"/>
        <w:jc w:val="both"/>
        <w:rPr>
          <w:rFonts w:ascii="Rosatom" w:hAnsi="Rosatom"/>
          <w:sz w:val="20"/>
        </w:rPr>
      </w:pPr>
    </w:p>
    <w:p w14:paraId="76A5221B" w14:textId="77777777" w:rsidR="00C9541B" w:rsidRDefault="00C9541B" w:rsidP="00B379D7">
      <w:pPr>
        <w:pStyle w:val="a5"/>
        <w:tabs>
          <w:tab w:val="num" w:pos="1440"/>
        </w:tabs>
        <w:ind w:left="0" w:right="61"/>
        <w:jc w:val="both"/>
        <w:rPr>
          <w:rFonts w:ascii="Rosatom" w:hAnsi="Rosatom"/>
          <w:sz w:val="20"/>
        </w:rPr>
      </w:pPr>
    </w:p>
    <w:p w14:paraId="13325518" w14:textId="656534BD" w:rsidR="00BF3EFE" w:rsidRPr="00B379D7" w:rsidRDefault="00BF3EFE" w:rsidP="00B379D7">
      <w:pPr>
        <w:pStyle w:val="a5"/>
        <w:tabs>
          <w:tab w:val="num" w:pos="1440"/>
        </w:tabs>
        <w:ind w:left="0" w:right="61"/>
        <w:jc w:val="both"/>
        <w:rPr>
          <w:rFonts w:ascii="Rosatom" w:hAnsi="Rosatom"/>
          <w:sz w:val="20"/>
        </w:rPr>
      </w:pPr>
      <w:r w:rsidRPr="00B379D7">
        <w:rPr>
          <w:rFonts w:ascii="Rosatom" w:hAnsi="Rosatom"/>
          <w:sz w:val="20"/>
        </w:rPr>
        <w:t>1.</w:t>
      </w:r>
      <w:r w:rsidR="00313569" w:rsidRPr="00B379D7">
        <w:rPr>
          <w:rFonts w:ascii="Rosatom" w:hAnsi="Rosatom"/>
          <w:sz w:val="20"/>
        </w:rPr>
        <w:t>2</w:t>
      </w:r>
      <w:r w:rsidRPr="00B379D7">
        <w:rPr>
          <w:rFonts w:ascii="Rosatom" w:hAnsi="Rosatom"/>
          <w:sz w:val="20"/>
        </w:rPr>
        <w:t>.</w:t>
      </w:r>
      <w:r w:rsidR="00CA2B9E" w:rsidRPr="00B379D7">
        <w:rPr>
          <w:rFonts w:ascii="Rosatom" w:hAnsi="Rosatom"/>
          <w:sz w:val="20"/>
        </w:rPr>
        <w:t xml:space="preserve"> </w:t>
      </w:r>
      <w:r w:rsidRPr="00B379D7">
        <w:rPr>
          <w:rFonts w:ascii="Rosatom" w:hAnsi="Rosatom"/>
          <w:sz w:val="20"/>
        </w:rPr>
        <w:t xml:space="preserve">Предметом настоящего Договора является негосударственное пенсионное обеспечение Участника, которое осуществляется за счет пенсионных взносов Вкладчика на условиях настоящего Договора, Пенсионных правил </w:t>
      </w:r>
      <w:r w:rsidR="006A1068" w:rsidRPr="00B379D7">
        <w:rPr>
          <w:rFonts w:ascii="Rosatom" w:hAnsi="Rosatom"/>
          <w:sz w:val="20"/>
        </w:rPr>
        <w:t>Фонда</w:t>
      </w:r>
      <w:r w:rsidRPr="00B379D7">
        <w:rPr>
          <w:rFonts w:ascii="Rosatom" w:hAnsi="Rosatom"/>
          <w:sz w:val="20"/>
        </w:rPr>
        <w:t xml:space="preserve"> в редакции, действующей на дату заключения Договора (далее – Правила Фонда), в соответствии с пенсионной схемой № 1 </w:t>
      </w:r>
      <w:r w:rsidRPr="00CC2BC1">
        <w:rPr>
          <w:rFonts w:ascii="Rosatom" w:hAnsi="Rosatom"/>
          <w:b/>
          <w:bCs/>
          <w:sz w:val="20"/>
        </w:rPr>
        <w:t>«С установленными взносами. Именная. С пенсионными выплатами в течение ряда лет»</w:t>
      </w:r>
      <w:r w:rsidRPr="00B379D7">
        <w:rPr>
          <w:rFonts w:ascii="Rosatom" w:hAnsi="Rosatom"/>
          <w:sz w:val="20"/>
        </w:rPr>
        <w:t xml:space="preserve">. Выплата негосударственной </w:t>
      </w:r>
      <w:r w:rsidR="00DF39AB" w:rsidRPr="00B379D7">
        <w:rPr>
          <w:rFonts w:ascii="Rosatom" w:hAnsi="Rosatom"/>
          <w:sz w:val="20"/>
        </w:rPr>
        <w:t xml:space="preserve">пенсии осуществляется в течение </w:t>
      </w:r>
      <w:r w:rsidR="00267E64" w:rsidRPr="00B379D7">
        <w:rPr>
          <w:rFonts w:ascii="Rosatom" w:hAnsi="Rosatom"/>
          <w:sz w:val="20"/>
        </w:rPr>
        <w:t>_____________</w:t>
      </w:r>
      <w:r w:rsidR="0058793B" w:rsidRPr="00B379D7">
        <w:rPr>
          <w:rFonts w:ascii="Rosatom" w:hAnsi="Rosatom"/>
          <w:sz w:val="20"/>
        </w:rPr>
        <w:t xml:space="preserve"> </w:t>
      </w:r>
      <w:r w:rsidRPr="00B379D7">
        <w:rPr>
          <w:rFonts w:ascii="Rosatom" w:hAnsi="Rosatom"/>
          <w:sz w:val="20"/>
        </w:rPr>
        <w:t>лет.</w:t>
      </w:r>
    </w:p>
    <w:p w14:paraId="0CF740AE" w14:textId="50E5E03E" w:rsidR="0058793B" w:rsidRPr="00C06785" w:rsidRDefault="00C06785" w:rsidP="00B379D7">
      <w:pPr>
        <w:pStyle w:val="a5"/>
        <w:tabs>
          <w:tab w:val="num" w:pos="1440"/>
        </w:tabs>
        <w:ind w:left="0" w:right="61"/>
        <w:jc w:val="both"/>
        <w:rPr>
          <w:rFonts w:ascii="Rosatom" w:hAnsi="Rosatom"/>
          <w:sz w:val="15"/>
          <w:szCs w:val="15"/>
        </w:rPr>
      </w:pPr>
      <w:r>
        <w:rPr>
          <w:rFonts w:ascii="Rosatom" w:hAnsi="Rosatom"/>
          <w:sz w:val="20"/>
        </w:rPr>
        <w:tab/>
      </w:r>
      <w:r>
        <w:rPr>
          <w:rFonts w:ascii="Rosatom" w:hAnsi="Rosatom"/>
          <w:sz w:val="20"/>
        </w:rPr>
        <w:tab/>
      </w:r>
      <w:r>
        <w:rPr>
          <w:rFonts w:ascii="Rosatom" w:hAnsi="Rosatom"/>
          <w:sz w:val="20"/>
        </w:rPr>
        <w:tab/>
      </w:r>
      <w:r w:rsidR="00CC2BC1">
        <w:rPr>
          <w:rFonts w:ascii="Rosatom" w:hAnsi="Rosatom"/>
          <w:sz w:val="20"/>
        </w:rPr>
        <w:tab/>
      </w:r>
      <w:r w:rsidR="00CC2BC1">
        <w:rPr>
          <w:rFonts w:ascii="Rosatom" w:hAnsi="Rosatom"/>
          <w:sz w:val="20"/>
        </w:rPr>
        <w:tab/>
      </w:r>
      <w:r w:rsidR="00CC2BC1">
        <w:rPr>
          <w:rFonts w:ascii="Rosatom" w:hAnsi="Rosatom"/>
          <w:sz w:val="20"/>
        </w:rPr>
        <w:tab/>
      </w:r>
      <w:r w:rsidR="00CC2BC1">
        <w:rPr>
          <w:rFonts w:ascii="Rosatom" w:hAnsi="Rosatom"/>
          <w:sz w:val="20"/>
          <w:lang w:val="ru-RU"/>
        </w:rPr>
        <w:t xml:space="preserve"> </w:t>
      </w:r>
      <w:r w:rsidRPr="00011CBF">
        <w:rPr>
          <w:rFonts w:ascii="Rosatom" w:hAnsi="Rosatom"/>
          <w:sz w:val="20"/>
          <w:lang w:val="ru-RU"/>
        </w:rPr>
        <w:t xml:space="preserve"> </w:t>
      </w:r>
      <w:r w:rsidR="0087349C" w:rsidRPr="00C06785">
        <w:rPr>
          <w:rFonts w:ascii="Rosatom" w:hAnsi="Rosatom"/>
          <w:sz w:val="15"/>
          <w:szCs w:val="15"/>
        </w:rPr>
        <w:t>(</w:t>
      </w:r>
      <w:r w:rsidR="0058793B" w:rsidRPr="00C06785">
        <w:rPr>
          <w:rFonts w:ascii="Rosatom" w:hAnsi="Rosatom"/>
          <w:sz w:val="15"/>
          <w:szCs w:val="15"/>
        </w:rPr>
        <w:t>Не менее</w:t>
      </w:r>
      <w:r w:rsidR="0087349C" w:rsidRPr="00C06785">
        <w:rPr>
          <w:rFonts w:ascii="Rosatom" w:hAnsi="Rosatom"/>
          <w:sz w:val="15"/>
          <w:szCs w:val="15"/>
        </w:rPr>
        <w:t xml:space="preserve"> двух лет)</w:t>
      </w:r>
    </w:p>
    <w:p w14:paraId="04790737" w14:textId="77777777" w:rsidR="00BF3EFE" w:rsidRPr="00B379D7" w:rsidRDefault="00BF3EFE" w:rsidP="00B379D7">
      <w:pPr>
        <w:ind w:right="6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1.</w:t>
      </w:r>
      <w:r w:rsidR="00313569" w:rsidRPr="00B379D7">
        <w:rPr>
          <w:rFonts w:ascii="Rosatom" w:hAnsi="Rosatom"/>
          <w:sz w:val="20"/>
          <w:szCs w:val="20"/>
        </w:rPr>
        <w:t>3</w:t>
      </w:r>
      <w:r w:rsidRPr="00B379D7">
        <w:rPr>
          <w:rFonts w:ascii="Rosatom" w:hAnsi="Rosatom"/>
          <w:sz w:val="20"/>
          <w:szCs w:val="20"/>
        </w:rPr>
        <w:t>. Стороны принимают на себя обязательства по соблюдению определенного Правилами Фонда порядка и условий негосударственного пенсионного обеспечения.</w:t>
      </w:r>
    </w:p>
    <w:p w14:paraId="32167EB5" w14:textId="34C41AA7" w:rsidR="00BF3EFE" w:rsidRDefault="00BF3EFE" w:rsidP="00B379D7">
      <w:pPr>
        <w:ind w:right="6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1.</w:t>
      </w:r>
      <w:r w:rsidR="00313569" w:rsidRPr="00B379D7">
        <w:rPr>
          <w:rFonts w:ascii="Rosatom" w:hAnsi="Rosatom"/>
          <w:sz w:val="20"/>
          <w:szCs w:val="20"/>
        </w:rPr>
        <w:t>4</w:t>
      </w:r>
      <w:r w:rsidRPr="00B379D7">
        <w:rPr>
          <w:rFonts w:ascii="Rosatom" w:hAnsi="Rosatom"/>
          <w:sz w:val="20"/>
          <w:szCs w:val="20"/>
        </w:rPr>
        <w:t>. Основные термины, используемые в настоящем Договоре, определяются Правилами Фонда.</w:t>
      </w:r>
    </w:p>
    <w:p w14:paraId="623F4DDC" w14:textId="77777777" w:rsidR="001A2DDB" w:rsidRPr="00B379D7" w:rsidRDefault="001A2DDB" w:rsidP="00B379D7">
      <w:pPr>
        <w:ind w:right="61"/>
        <w:jc w:val="both"/>
        <w:rPr>
          <w:rFonts w:ascii="Rosatom" w:hAnsi="Rosatom"/>
          <w:sz w:val="20"/>
          <w:szCs w:val="20"/>
        </w:rPr>
      </w:pPr>
    </w:p>
    <w:p w14:paraId="23894D3F" w14:textId="77777777" w:rsidR="00C9541B" w:rsidRDefault="00C9541B" w:rsidP="00B379D7">
      <w:pPr>
        <w:pStyle w:val="4"/>
        <w:spacing w:after="0"/>
        <w:ind w:right="61" w:firstLine="0"/>
        <w:rPr>
          <w:rFonts w:ascii="Rosatom" w:hAnsi="Rosatom"/>
          <w:sz w:val="20"/>
          <w:szCs w:val="20"/>
        </w:rPr>
      </w:pPr>
    </w:p>
    <w:p w14:paraId="6371E60F" w14:textId="381A51C8" w:rsidR="00C06785" w:rsidRPr="00C9541B" w:rsidRDefault="00BF3EFE" w:rsidP="00C9541B">
      <w:pPr>
        <w:pStyle w:val="4"/>
        <w:spacing w:after="0"/>
        <w:ind w:right="61" w:firstLine="0"/>
        <w:rPr>
          <w:rFonts w:ascii="Rosatom" w:hAnsi="Rosatom"/>
          <w:sz w:val="20"/>
          <w:szCs w:val="20"/>
        </w:rPr>
      </w:pPr>
      <w:r w:rsidRPr="00C06785">
        <w:rPr>
          <w:rFonts w:ascii="Rosatom" w:hAnsi="Rosatom"/>
          <w:sz w:val="20"/>
          <w:szCs w:val="20"/>
        </w:rPr>
        <w:t>2. Порядок и условия внесения пенсионных взносов</w:t>
      </w:r>
    </w:p>
    <w:p w14:paraId="53EA0E75" w14:textId="77777777" w:rsidR="00F50BF1" w:rsidRPr="001A2DDB" w:rsidRDefault="00BF3EFE" w:rsidP="00B379D7">
      <w:pPr>
        <w:ind w:right="61"/>
        <w:jc w:val="both"/>
        <w:rPr>
          <w:rFonts w:ascii="Rosatom" w:hAnsi="Rosatom"/>
          <w:spacing w:val="-2"/>
          <w:sz w:val="20"/>
          <w:szCs w:val="20"/>
        </w:rPr>
      </w:pPr>
      <w:r w:rsidRPr="001A2DDB">
        <w:rPr>
          <w:rFonts w:ascii="Rosatom" w:hAnsi="Rosatom"/>
          <w:spacing w:val="-2"/>
          <w:sz w:val="20"/>
          <w:szCs w:val="20"/>
        </w:rPr>
        <w:t xml:space="preserve">2.1. </w:t>
      </w:r>
      <w:r w:rsidR="00F50BF1" w:rsidRPr="001A2DDB">
        <w:rPr>
          <w:rFonts w:ascii="Rosatom" w:hAnsi="Rosatom"/>
          <w:spacing w:val="-2"/>
          <w:sz w:val="20"/>
          <w:szCs w:val="20"/>
        </w:rPr>
        <w:t>Пенсионные взносы в Фонд уплачиваются исключительно денежными средствами. Пенсионные взносы уплачиваются путём перечисления денежных средств на расчётный счёт Фонда в банке.</w:t>
      </w:r>
    </w:p>
    <w:p w14:paraId="553977F8" w14:textId="653CE70C" w:rsidR="005B0456" w:rsidRPr="001A2DDB" w:rsidRDefault="00BF3EFE" w:rsidP="00B379D7">
      <w:pPr>
        <w:ind w:right="61"/>
        <w:contextualSpacing/>
        <w:jc w:val="both"/>
        <w:rPr>
          <w:rFonts w:ascii="Rosatom" w:hAnsi="Rosatom"/>
          <w:spacing w:val="-2"/>
          <w:sz w:val="20"/>
          <w:szCs w:val="20"/>
        </w:rPr>
      </w:pPr>
      <w:r w:rsidRPr="001A2DDB">
        <w:rPr>
          <w:rFonts w:ascii="Rosatom" w:hAnsi="Rosatom"/>
          <w:spacing w:val="-2"/>
          <w:sz w:val="20"/>
          <w:szCs w:val="20"/>
        </w:rPr>
        <w:t>2.2.</w:t>
      </w:r>
      <w:r w:rsidR="00CA2B9E" w:rsidRPr="001A2DDB">
        <w:rPr>
          <w:rFonts w:ascii="Rosatom" w:hAnsi="Rosatom"/>
          <w:spacing w:val="-2"/>
          <w:sz w:val="20"/>
          <w:szCs w:val="20"/>
        </w:rPr>
        <w:t xml:space="preserve"> </w:t>
      </w:r>
      <w:r w:rsidR="00F50BF1" w:rsidRPr="001A2DDB">
        <w:rPr>
          <w:rFonts w:ascii="Rosatom" w:hAnsi="Rosatom"/>
          <w:spacing w:val="-2"/>
          <w:sz w:val="20"/>
          <w:szCs w:val="20"/>
        </w:rPr>
        <w:t>Пенсионные взносы Вкладчика, доход от их размещения, выплаты негосударственной пенсии, а также иной учет обязательств в пользу Участника осуществляется на именном пенсионном счёте</w:t>
      </w:r>
      <w:r w:rsidR="00D64FBF" w:rsidRPr="001A2DDB">
        <w:rPr>
          <w:rFonts w:ascii="Rosatom" w:hAnsi="Rosatom"/>
          <w:spacing w:val="-2"/>
          <w:sz w:val="20"/>
          <w:szCs w:val="20"/>
        </w:rPr>
        <w:t xml:space="preserve"> Участника</w:t>
      </w:r>
      <w:r w:rsidR="00F50BF1" w:rsidRPr="001A2DDB">
        <w:rPr>
          <w:rFonts w:ascii="Rosatom" w:hAnsi="Rosatom"/>
          <w:spacing w:val="-2"/>
          <w:sz w:val="20"/>
          <w:szCs w:val="20"/>
        </w:rPr>
        <w:t>.</w:t>
      </w:r>
    </w:p>
    <w:p w14:paraId="18BC3A4A" w14:textId="6C78B2EA" w:rsidR="00875234" w:rsidRPr="00B379D7" w:rsidRDefault="009A766F" w:rsidP="00B379D7">
      <w:pPr>
        <w:ind w:right="61"/>
        <w:contextualSpacing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2</w:t>
      </w:r>
      <w:r w:rsidR="00746494" w:rsidRPr="00B379D7">
        <w:rPr>
          <w:rFonts w:ascii="Rosatom" w:hAnsi="Rosatom"/>
          <w:sz w:val="20"/>
          <w:szCs w:val="20"/>
        </w:rPr>
        <w:t xml:space="preserve">.3. </w:t>
      </w:r>
      <w:r w:rsidR="00550A59" w:rsidRPr="00B379D7">
        <w:rPr>
          <w:rFonts w:ascii="Rosatom" w:hAnsi="Rosatom"/>
          <w:sz w:val="20"/>
          <w:szCs w:val="20"/>
        </w:rPr>
        <w:t xml:space="preserve">Вкладчик обязуется внести единовременный пенсионный взнос в пользу участника в </w:t>
      </w:r>
      <w:r w:rsidR="00267E64" w:rsidRPr="00B379D7">
        <w:rPr>
          <w:rFonts w:ascii="Rosatom" w:hAnsi="Rosatom"/>
          <w:sz w:val="20"/>
          <w:szCs w:val="20"/>
        </w:rPr>
        <w:t>размере _</w:t>
      </w:r>
      <w:r w:rsidR="00550A59" w:rsidRPr="00B379D7">
        <w:rPr>
          <w:rFonts w:ascii="Rosatom" w:hAnsi="Rosatom"/>
          <w:sz w:val="20"/>
          <w:szCs w:val="20"/>
        </w:rPr>
        <w:t>____</w:t>
      </w:r>
      <w:r w:rsidR="00267E64" w:rsidRPr="00B379D7">
        <w:rPr>
          <w:rFonts w:ascii="Rosatom" w:hAnsi="Rosatom"/>
          <w:sz w:val="20"/>
          <w:szCs w:val="20"/>
        </w:rPr>
        <w:t>______ (_________________________________</w:t>
      </w:r>
      <w:r w:rsidR="00550A59" w:rsidRPr="00B379D7">
        <w:rPr>
          <w:rFonts w:ascii="Rosatom" w:hAnsi="Rosatom"/>
          <w:sz w:val="20"/>
          <w:szCs w:val="20"/>
        </w:rPr>
        <w:t>______</w:t>
      </w:r>
      <w:r w:rsidR="00267E64" w:rsidRPr="00B379D7">
        <w:rPr>
          <w:rFonts w:ascii="Rosatom" w:hAnsi="Rosatom"/>
          <w:sz w:val="20"/>
          <w:szCs w:val="20"/>
        </w:rPr>
        <w:t>) руб</w:t>
      </w:r>
      <w:r w:rsidR="007C5C5B" w:rsidRPr="00B379D7">
        <w:rPr>
          <w:rFonts w:ascii="Rosatom" w:hAnsi="Rosatom"/>
          <w:sz w:val="20"/>
          <w:szCs w:val="20"/>
        </w:rPr>
        <w:t>.</w:t>
      </w:r>
      <w:r w:rsidR="001702A0" w:rsidRPr="00B379D7">
        <w:rPr>
          <w:rFonts w:ascii="Rosatom" w:hAnsi="Rosatom"/>
          <w:sz w:val="20"/>
          <w:szCs w:val="20"/>
        </w:rPr>
        <w:t xml:space="preserve"> </w:t>
      </w:r>
    </w:p>
    <w:p w14:paraId="0814F085" w14:textId="77777777" w:rsidR="00165752" w:rsidRPr="00B379D7" w:rsidRDefault="00165752" w:rsidP="00B379D7">
      <w:pPr>
        <w:ind w:right="61"/>
        <w:contextualSpacing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 w:cs="Arial"/>
          <w:sz w:val="20"/>
          <w:szCs w:val="20"/>
        </w:rPr>
        <w:lastRenderedPageBreak/>
        <w:t xml:space="preserve">2.4. </w:t>
      </w:r>
      <w:r w:rsidR="00277849" w:rsidRPr="00B379D7">
        <w:rPr>
          <w:rFonts w:ascii="Rosatom" w:hAnsi="Rosatom"/>
          <w:sz w:val="20"/>
          <w:szCs w:val="20"/>
        </w:rPr>
        <w:t xml:space="preserve">Вкладчик имеет право </w:t>
      </w:r>
      <w:r w:rsidRPr="00B379D7">
        <w:rPr>
          <w:rFonts w:ascii="Rosatom" w:hAnsi="Rosatom"/>
          <w:sz w:val="20"/>
          <w:szCs w:val="20"/>
        </w:rPr>
        <w:t xml:space="preserve">вносить </w:t>
      </w:r>
      <w:r w:rsidR="00277849" w:rsidRPr="00B379D7">
        <w:rPr>
          <w:rFonts w:ascii="Rosatom" w:hAnsi="Rosatom"/>
          <w:sz w:val="20"/>
          <w:szCs w:val="20"/>
        </w:rPr>
        <w:t xml:space="preserve">дополнительные </w:t>
      </w:r>
      <w:r w:rsidRPr="00B379D7">
        <w:rPr>
          <w:rFonts w:ascii="Rosatom" w:hAnsi="Rosatom"/>
          <w:sz w:val="20"/>
          <w:szCs w:val="20"/>
        </w:rPr>
        <w:t xml:space="preserve">пенсионные взносы в пользу Участника. </w:t>
      </w:r>
    </w:p>
    <w:p w14:paraId="265BC44F" w14:textId="77777777" w:rsidR="008C1729" w:rsidRPr="00B379D7" w:rsidRDefault="008C1729" w:rsidP="00B379D7">
      <w:pPr>
        <w:ind w:right="61"/>
        <w:contextualSpacing/>
        <w:jc w:val="both"/>
        <w:rPr>
          <w:rFonts w:ascii="Rosatom" w:hAnsi="Rosatom"/>
          <w:sz w:val="20"/>
          <w:szCs w:val="20"/>
        </w:rPr>
      </w:pPr>
    </w:p>
    <w:p w14:paraId="77A178B5" w14:textId="64C035C1" w:rsidR="00C06785" w:rsidRPr="00C06785" w:rsidRDefault="00BF3EFE" w:rsidP="00C9541B">
      <w:pPr>
        <w:pStyle w:val="paragraph"/>
        <w:spacing w:before="0" w:beforeAutospacing="0" w:after="0" w:afterAutospacing="0"/>
        <w:jc w:val="center"/>
        <w:textAlignment w:val="baseline"/>
        <w:rPr>
          <w:rFonts w:ascii="Rosatom" w:hAnsi="Rosatom"/>
          <w:b/>
          <w:bCs/>
          <w:sz w:val="20"/>
          <w:szCs w:val="20"/>
        </w:rPr>
      </w:pPr>
      <w:r w:rsidRPr="00C06785">
        <w:rPr>
          <w:rFonts w:ascii="Rosatom" w:hAnsi="Rosatom"/>
          <w:b/>
          <w:bCs/>
          <w:sz w:val="20"/>
          <w:szCs w:val="20"/>
        </w:rPr>
        <w:t>3. Пенсионные основания</w:t>
      </w:r>
    </w:p>
    <w:p w14:paraId="31C1AFF1" w14:textId="77777777" w:rsidR="004145B0" w:rsidRPr="00B379D7" w:rsidRDefault="004145B0" w:rsidP="00B379D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Rosatom" w:hAnsi="Rosatom"/>
          <w:sz w:val="20"/>
          <w:szCs w:val="20"/>
        </w:rPr>
      </w:pPr>
      <w:r w:rsidRPr="00B379D7">
        <w:rPr>
          <w:rStyle w:val="normaltextrun"/>
          <w:rFonts w:ascii="Rosatom" w:hAnsi="Rosatom"/>
          <w:sz w:val="20"/>
          <w:szCs w:val="20"/>
        </w:rPr>
        <w:t xml:space="preserve">3.1. </w:t>
      </w:r>
      <w:r w:rsidR="00267E64" w:rsidRPr="00B379D7">
        <w:rPr>
          <w:rStyle w:val="normaltextrun"/>
          <w:rFonts w:ascii="Rosatom" w:hAnsi="Rosatom"/>
          <w:sz w:val="20"/>
          <w:szCs w:val="20"/>
        </w:rPr>
        <w:t>Д</w:t>
      </w:r>
      <w:r w:rsidR="00DF5EA8" w:rsidRPr="00B379D7">
        <w:rPr>
          <w:rStyle w:val="normaltextrun"/>
          <w:rFonts w:ascii="Rosatom" w:hAnsi="Rosatom"/>
          <w:sz w:val="20"/>
          <w:szCs w:val="20"/>
        </w:rPr>
        <w:t xml:space="preserve">остижение </w:t>
      </w:r>
      <w:r w:rsidRPr="00B379D7">
        <w:rPr>
          <w:rStyle w:val="normaltextrun"/>
          <w:rFonts w:ascii="Rosatom" w:hAnsi="Rosatom"/>
          <w:sz w:val="20"/>
          <w:szCs w:val="20"/>
        </w:rPr>
        <w:t>У</w:t>
      </w:r>
      <w:r w:rsidR="00DF5EA8" w:rsidRPr="00B379D7">
        <w:rPr>
          <w:rStyle w:val="normaltextrun"/>
          <w:rFonts w:ascii="Rosatom" w:hAnsi="Rosatom"/>
          <w:sz w:val="20"/>
          <w:szCs w:val="20"/>
        </w:rPr>
        <w:t xml:space="preserve">частником возраста 60 лет - </w:t>
      </w:r>
      <w:r w:rsidRPr="00B379D7">
        <w:rPr>
          <w:rStyle w:val="normaltextrun"/>
          <w:rFonts w:ascii="Rosatom" w:hAnsi="Rosatom"/>
          <w:sz w:val="20"/>
          <w:szCs w:val="20"/>
        </w:rPr>
        <w:t>для мужчин, 55 лет - для женщин;</w:t>
      </w:r>
    </w:p>
    <w:p w14:paraId="6E878811" w14:textId="77777777" w:rsidR="003E28F3" w:rsidRPr="00B379D7" w:rsidRDefault="004145B0" w:rsidP="00B379D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Rosatom" w:hAnsi="Rosatom"/>
          <w:sz w:val="20"/>
          <w:szCs w:val="20"/>
        </w:rPr>
      </w:pPr>
      <w:r w:rsidRPr="00B379D7">
        <w:rPr>
          <w:rStyle w:val="normaltextrun"/>
          <w:rFonts w:ascii="Rosatom" w:hAnsi="Rosatom"/>
          <w:sz w:val="20"/>
          <w:szCs w:val="20"/>
        </w:rPr>
        <w:t xml:space="preserve">3.2. </w:t>
      </w:r>
      <w:r w:rsidR="00267E64" w:rsidRPr="00B379D7">
        <w:rPr>
          <w:rStyle w:val="normaltextrun"/>
          <w:rFonts w:ascii="Rosatom" w:hAnsi="Rosatom"/>
          <w:sz w:val="20"/>
          <w:szCs w:val="20"/>
        </w:rPr>
        <w:t>Д</w:t>
      </w:r>
      <w:r w:rsidR="00DF5EA8" w:rsidRPr="00B379D7">
        <w:rPr>
          <w:rStyle w:val="normaltextrun"/>
          <w:rFonts w:ascii="Rosatom" w:hAnsi="Rosatom"/>
          <w:sz w:val="20"/>
          <w:szCs w:val="20"/>
        </w:rPr>
        <w:t>осрочное назнач</w:t>
      </w:r>
      <w:r w:rsidR="00F46A4F" w:rsidRPr="00B379D7">
        <w:rPr>
          <w:rStyle w:val="normaltextrun"/>
          <w:rFonts w:ascii="Rosatom" w:hAnsi="Rosatom"/>
          <w:sz w:val="20"/>
          <w:szCs w:val="20"/>
        </w:rPr>
        <w:t>ение У</w:t>
      </w:r>
      <w:r w:rsidR="003E28F3" w:rsidRPr="00B379D7">
        <w:rPr>
          <w:rStyle w:val="normaltextrun"/>
          <w:rFonts w:ascii="Rosatom" w:hAnsi="Rosatom"/>
          <w:sz w:val="20"/>
          <w:szCs w:val="20"/>
        </w:rPr>
        <w:t>частнику страховой пенсии по старости;</w:t>
      </w:r>
    </w:p>
    <w:p w14:paraId="607BD402" w14:textId="77777777" w:rsidR="00DF5EA8" w:rsidRPr="00B379D7" w:rsidRDefault="003E28F3" w:rsidP="00B379D7">
      <w:pPr>
        <w:pStyle w:val="paragraph"/>
        <w:spacing w:before="0" w:beforeAutospacing="0" w:after="0" w:afterAutospacing="0"/>
        <w:jc w:val="both"/>
        <w:textAlignment w:val="baseline"/>
        <w:rPr>
          <w:rFonts w:ascii="Rosatom" w:hAnsi="Rosatom"/>
          <w:sz w:val="20"/>
          <w:szCs w:val="20"/>
        </w:rPr>
      </w:pPr>
      <w:r w:rsidRPr="00B379D7">
        <w:rPr>
          <w:rStyle w:val="normaltextrun"/>
          <w:rFonts w:ascii="Rosatom" w:hAnsi="Rosatom"/>
          <w:sz w:val="20"/>
          <w:szCs w:val="20"/>
        </w:rPr>
        <w:t xml:space="preserve">3.3. </w:t>
      </w:r>
      <w:r w:rsidR="00267E64" w:rsidRPr="00B379D7">
        <w:rPr>
          <w:rStyle w:val="normaltextrun"/>
          <w:rFonts w:ascii="Rosatom" w:hAnsi="Rosatom"/>
          <w:sz w:val="20"/>
          <w:szCs w:val="20"/>
        </w:rPr>
        <w:t>Н</w:t>
      </w:r>
      <w:r w:rsidR="00DF5EA8" w:rsidRPr="00B379D7">
        <w:rPr>
          <w:rStyle w:val="normaltextrun"/>
          <w:rFonts w:ascii="Rosatom" w:hAnsi="Rosatom"/>
          <w:sz w:val="20"/>
          <w:szCs w:val="20"/>
        </w:rPr>
        <w:t xml:space="preserve">азначение </w:t>
      </w:r>
      <w:r w:rsidR="00F46A4F" w:rsidRPr="00B379D7">
        <w:rPr>
          <w:rStyle w:val="normaltextrun"/>
          <w:rFonts w:ascii="Rosatom" w:hAnsi="Rosatom"/>
          <w:sz w:val="20"/>
          <w:szCs w:val="20"/>
        </w:rPr>
        <w:t xml:space="preserve">Участнику </w:t>
      </w:r>
      <w:r w:rsidR="00DF5EA8" w:rsidRPr="00B379D7">
        <w:rPr>
          <w:rStyle w:val="normaltextrun"/>
          <w:rFonts w:ascii="Rosatom" w:hAnsi="Rosatom"/>
          <w:sz w:val="20"/>
          <w:szCs w:val="20"/>
        </w:rPr>
        <w:t>страх</w:t>
      </w:r>
      <w:r w:rsidRPr="00B379D7">
        <w:rPr>
          <w:rStyle w:val="normaltextrun"/>
          <w:rFonts w:ascii="Rosatom" w:hAnsi="Rosatom"/>
          <w:sz w:val="20"/>
          <w:szCs w:val="20"/>
        </w:rPr>
        <w:t>овой пенсии по инвалидности,</w:t>
      </w:r>
      <w:r w:rsidR="00DF5EA8" w:rsidRPr="00B379D7">
        <w:rPr>
          <w:rStyle w:val="normaltextrun"/>
          <w:rFonts w:ascii="Rosatom" w:hAnsi="Rosatom"/>
          <w:sz w:val="20"/>
          <w:szCs w:val="20"/>
        </w:rPr>
        <w:t xml:space="preserve"> </w:t>
      </w:r>
      <w:r w:rsidRPr="00B379D7">
        <w:rPr>
          <w:rFonts w:ascii="Rosatom" w:hAnsi="Rosatom"/>
          <w:sz w:val="20"/>
          <w:szCs w:val="20"/>
        </w:rPr>
        <w:t>страховой пенсии по случаю потери кормильца либо пенсии по государственному пенсионному обеспечению</w:t>
      </w:r>
      <w:r w:rsidR="007028E0" w:rsidRPr="00B379D7">
        <w:rPr>
          <w:rFonts w:ascii="Rosatom" w:hAnsi="Rosatom"/>
          <w:sz w:val="20"/>
          <w:szCs w:val="20"/>
        </w:rPr>
        <w:t>.</w:t>
      </w:r>
    </w:p>
    <w:p w14:paraId="098136DC" w14:textId="77777777" w:rsidR="008C1729" w:rsidRPr="00B379D7" w:rsidRDefault="008C1729" w:rsidP="00B379D7">
      <w:pPr>
        <w:pStyle w:val="paragraph"/>
        <w:spacing w:before="0" w:beforeAutospacing="0" w:after="0" w:afterAutospacing="0"/>
        <w:jc w:val="both"/>
        <w:textAlignment w:val="baseline"/>
        <w:rPr>
          <w:rFonts w:ascii="Rosatom" w:hAnsi="Rosatom"/>
          <w:sz w:val="20"/>
          <w:szCs w:val="20"/>
        </w:rPr>
      </w:pPr>
    </w:p>
    <w:p w14:paraId="1961DC4F" w14:textId="3CDB0D9F" w:rsidR="00C06785" w:rsidRPr="00C9541B" w:rsidRDefault="00BF3EFE" w:rsidP="00C9541B">
      <w:pPr>
        <w:pStyle w:val="2"/>
        <w:spacing w:after="0"/>
        <w:ind w:right="61"/>
        <w:rPr>
          <w:rFonts w:ascii="Rosatom" w:hAnsi="Rosatom"/>
          <w:w w:val="100"/>
          <w:sz w:val="20"/>
          <w:szCs w:val="20"/>
        </w:rPr>
      </w:pPr>
      <w:r w:rsidRPr="00C06785">
        <w:rPr>
          <w:rFonts w:ascii="Rosatom" w:hAnsi="Rosatom"/>
          <w:w w:val="100"/>
          <w:sz w:val="20"/>
          <w:szCs w:val="20"/>
        </w:rPr>
        <w:t>4. Порядок назначения и размер негосударственной пенсии</w:t>
      </w:r>
    </w:p>
    <w:p w14:paraId="64F6DBCA" w14:textId="77777777" w:rsidR="00BF3EFE" w:rsidRPr="00B379D7" w:rsidRDefault="00BF3EFE" w:rsidP="00B379D7">
      <w:pPr>
        <w:ind w:right="6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 xml:space="preserve">4.1. </w:t>
      </w:r>
      <w:r w:rsidR="0056493B" w:rsidRPr="00B379D7">
        <w:rPr>
          <w:rFonts w:ascii="Rosatom" w:hAnsi="Rosatom"/>
          <w:sz w:val="20"/>
          <w:szCs w:val="20"/>
        </w:rPr>
        <w:t>Назначение негосударственной пенсии Участнику производится Фондом при наличии у него пенсионных оснований, наличи</w:t>
      </w:r>
      <w:r w:rsidR="00640F92" w:rsidRPr="00B379D7">
        <w:rPr>
          <w:rFonts w:ascii="Rosatom" w:hAnsi="Rosatom"/>
          <w:sz w:val="20"/>
          <w:szCs w:val="20"/>
        </w:rPr>
        <w:t>и</w:t>
      </w:r>
      <w:r w:rsidR="0056493B" w:rsidRPr="00B379D7">
        <w:rPr>
          <w:rFonts w:ascii="Rosatom" w:hAnsi="Rosatom"/>
          <w:sz w:val="20"/>
          <w:szCs w:val="20"/>
        </w:rPr>
        <w:t xml:space="preserve"> личного заявления Участника о назначении пенсии</w:t>
      </w:r>
      <w:r w:rsidR="00754F2D" w:rsidRPr="00B379D7">
        <w:rPr>
          <w:rFonts w:ascii="Rosatom" w:hAnsi="Rosatom"/>
          <w:sz w:val="20"/>
          <w:szCs w:val="20"/>
        </w:rPr>
        <w:t xml:space="preserve"> (</w:t>
      </w:r>
      <w:r w:rsidR="00A82AB4" w:rsidRPr="00B379D7">
        <w:rPr>
          <w:rFonts w:ascii="Rosatom" w:hAnsi="Rosatom"/>
          <w:sz w:val="20"/>
          <w:szCs w:val="20"/>
        </w:rPr>
        <w:t>П</w:t>
      </w:r>
      <w:r w:rsidR="00754F2D" w:rsidRPr="00B379D7">
        <w:rPr>
          <w:rFonts w:ascii="Rosatom" w:hAnsi="Rosatom"/>
          <w:sz w:val="20"/>
          <w:szCs w:val="20"/>
        </w:rPr>
        <w:t>риложение 1)</w:t>
      </w:r>
      <w:r w:rsidR="009A766F" w:rsidRPr="00B379D7">
        <w:rPr>
          <w:rFonts w:ascii="Rosatom" w:hAnsi="Rosatom"/>
          <w:sz w:val="20"/>
          <w:szCs w:val="20"/>
        </w:rPr>
        <w:t xml:space="preserve"> </w:t>
      </w:r>
      <w:r w:rsidR="007B45EF" w:rsidRPr="00B379D7">
        <w:rPr>
          <w:rFonts w:ascii="Rosatom" w:hAnsi="Rosatom"/>
          <w:sz w:val="20"/>
          <w:szCs w:val="20"/>
        </w:rPr>
        <w:t>и наличии пенсионных обязательств, учтенных на пенсионном счёте Участника, достаточных для выплаты ему негосударственной пенсии в назначаемом размере с учетом периодичности и продолжительности выплаты негосударственной пенсии, указанных в заявлении Участника.</w:t>
      </w:r>
    </w:p>
    <w:p w14:paraId="6D5AB9AF" w14:textId="02BBDF5F" w:rsidR="00BF3EFE" w:rsidRPr="00B379D7" w:rsidRDefault="00BF3EFE" w:rsidP="00B379D7">
      <w:pPr>
        <w:ind w:right="6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4.2.</w:t>
      </w:r>
      <w:r w:rsidR="00A16413" w:rsidRPr="00B379D7">
        <w:rPr>
          <w:rFonts w:ascii="Rosatom" w:hAnsi="Rosatom"/>
          <w:sz w:val="20"/>
          <w:szCs w:val="20"/>
        </w:rPr>
        <w:t xml:space="preserve"> </w:t>
      </w:r>
      <w:r w:rsidR="00E44AFD" w:rsidRPr="00B379D7">
        <w:rPr>
          <w:rFonts w:ascii="Rosatom" w:hAnsi="Rosatom"/>
          <w:sz w:val="20"/>
          <w:szCs w:val="20"/>
        </w:rPr>
        <w:t xml:space="preserve"> </w:t>
      </w:r>
      <w:r w:rsidR="000E1E49" w:rsidRPr="00B379D7">
        <w:rPr>
          <w:rFonts w:ascii="Rosatom" w:hAnsi="Rosatom"/>
          <w:sz w:val="20"/>
          <w:szCs w:val="20"/>
        </w:rPr>
        <w:t>Выплата пенсии осуществляется с периодичностью ______</w:t>
      </w:r>
      <w:r w:rsidR="00C9541B" w:rsidRPr="00C9541B">
        <w:rPr>
          <w:rFonts w:ascii="Rosatom" w:hAnsi="Rosatom"/>
          <w:sz w:val="20"/>
          <w:szCs w:val="20"/>
        </w:rPr>
        <w:t>________________</w:t>
      </w:r>
      <w:r w:rsidR="000E1E49" w:rsidRPr="00B379D7">
        <w:rPr>
          <w:rFonts w:ascii="Rosatom" w:hAnsi="Rosatom"/>
          <w:sz w:val="20"/>
          <w:szCs w:val="20"/>
        </w:rPr>
        <w:t>________________</w:t>
      </w:r>
      <w:r w:rsidR="005806CB" w:rsidRPr="00B379D7">
        <w:rPr>
          <w:rFonts w:ascii="Rosatom" w:hAnsi="Rosatom"/>
          <w:sz w:val="20"/>
          <w:szCs w:val="20"/>
        </w:rPr>
        <w:t>_</w:t>
      </w:r>
      <w:r w:rsidRPr="00B379D7">
        <w:rPr>
          <w:rFonts w:ascii="Rosatom" w:hAnsi="Rosatom"/>
          <w:sz w:val="20"/>
          <w:szCs w:val="20"/>
        </w:rPr>
        <w:t>.</w:t>
      </w:r>
      <w:r w:rsidR="00533D5D" w:rsidRPr="00B379D7">
        <w:rPr>
          <w:rFonts w:ascii="Rosatom" w:hAnsi="Rosatom"/>
          <w:sz w:val="20"/>
          <w:szCs w:val="20"/>
        </w:rPr>
        <w:t xml:space="preserve"> </w:t>
      </w:r>
      <w:r w:rsidR="005D0796" w:rsidRPr="00B379D7">
        <w:rPr>
          <w:rFonts w:ascii="Rosatom" w:hAnsi="Rosatom"/>
          <w:sz w:val="20"/>
          <w:szCs w:val="20"/>
        </w:rPr>
        <w:t xml:space="preserve"> Продолжительность и периодичность выплаты может быть изменена Фондом, в случае если расчетный размер пенсии меньше минимального размера пенсии, установленного нормативными актами Правительства Российской Федерации или Банка России</w:t>
      </w:r>
      <w:r w:rsidR="0057781B" w:rsidRPr="00B379D7">
        <w:rPr>
          <w:rFonts w:ascii="Rosatom" w:hAnsi="Rosatom"/>
          <w:sz w:val="20"/>
          <w:szCs w:val="20"/>
        </w:rPr>
        <w:t>.</w:t>
      </w:r>
    </w:p>
    <w:p w14:paraId="4C925E97" w14:textId="77777777" w:rsidR="00BF3EFE" w:rsidRPr="00B379D7" w:rsidRDefault="00BF3EFE" w:rsidP="00B379D7">
      <w:pPr>
        <w:ind w:right="6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 xml:space="preserve">4.3. Размер негосударственной пенсии определяется Фондом исходя из </w:t>
      </w:r>
      <w:r w:rsidR="002F3143" w:rsidRPr="00B379D7">
        <w:rPr>
          <w:rFonts w:ascii="Rosatom" w:hAnsi="Rosatom"/>
          <w:sz w:val="20"/>
          <w:szCs w:val="20"/>
        </w:rPr>
        <w:t xml:space="preserve">суммы </w:t>
      </w:r>
      <w:r w:rsidRPr="00B379D7">
        <w:rPr>
          <w:rFonts w:ascii="Rosatom" w:hAnsi="Rosatom"/>
          <w:sz w:val="20"/>
          <w:szCs w:val="20"/>
        </w:rPr>
        <w:t>пенсионных обязательств, учтенных на именном пенсионном счете Участника</w:t>
      </w:r>
      <w:r w:rsidR="002F3143" w:rsidRPr="00B379D7">
        <w:rPr>
          <w:rFonts w:ascii="Rosatom" w:hAnsi="Rosatom"/>
          <w:sz w:val="20"/>
          <w:szCs w:val="20"/>
        </w:rPr>
        <w:t xml:space="preserve"> на дату проведения расчета и срока, в течение которого будет выплачиваться негосударственная пенсия.</w:t>
      </w:r>
    </w:p>
    <w:p w14:paraId="2643B5FA" w14:textId="77777777" w:rsidR="008C1729" w:rsidRPr="00B379D7" w:rsidRDefault="008C1729" w:rsidP="00B379D7">
      <w:pPr>
        <w:ind w:right="61"/>
        <w:jc w:val="both"/>
        <w:rPr>
          <w:rFonts w:ascii="Rosatom" w:hAnsi="Rosatom"/>
          <w:sz w:val="20"/>
          <w:szCs w:val="20"/>
        </w:rPr>
      </w:pPr>
    </w:p>
    <w:p w14:paraId="67F516F1" w14:textId="3AA664CE" w:rsidR="00C06785" w:rsidRPr="00C06785" w:rsidRDefault="00BF3EFE" w:rsidP="00C9541B">
      <w:pPr>
        <w:tabs>
          <w:tab w:val="left" w:pos="3567"/>
        </w:tabs>
        <w:ind w:right="61"/>
        <w:jc w:val="center"/>
        <w:rPr>
          <w:rFonts w:ascii="Rosatom" w:hAnsi="Rosatom"/>
          <w:b/>
          <w:bCs/>
          <w:sz w:val="20"/>
          <w:szCs w:val="20"/>
        </w:rPr>
      </w:pPr>
      <w:r w:rsidRPr="00C06785">
        <w:rPr>
          <w:rFonts w:ascii="Rosatom" w:hAnsi="Rosatom"/>
          <w:b/>
          <w:bCs/>
          <w:sz w:val="20"/>
          <w:szCs w:val="20"/>
        </w:rPr>
        <w:t>5. Порядок выплаты негосударственной пенсии</w:t>
      </w:r>
    </w:p>
    <w:p w14:paraId="037C9B96" w14:textId="77777777" w:rsidR="00BF3EFE" w:rsidRPr="00B379D7" w:rsidRDefault="00BF3EFE" w:rsidP="00B379D7">
      <w:pPr>
        <w:tabs>
          <w:tab w:val="left" w:pos="142"/>
        </w:tabs>
        <w:ind w:right="6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 xml:space="preserve">5.1. </w:t>
      </w:r>
      <w:r w:rsidR="00670494" w:rsidRPr="00B379D7">
        <w:rPr>
          <w:rFonts w:ascii="Rosatom" w:hAnsi="Rosatom"/>
          <w:sz w:val="20"/>
          <w:szCs w:val="20"/>
        </w:rPr>
        <w:t xml:space="preserve"> Первая выплата негосударственной пенсии производится в месяце, следующем за месяцем оформления распорядительного документа Фонда о назначении негосударственной пенсии, но не ранее месяца, указанного в заявлении Участника.</w:t>
      </w:r>
    </w:p>
    <w:p w14:paraId="5E6968A9" w14:textId="77777777" w:rsidR="002401E6" w:rsidRPr="00B379D7" w:rsidRDefault="00BF3EFE" w:rsidP="00B379D7">
      <w:pPr>
        <w:tabs>
          <w:tab w:val="left" w:pos="142"/>
        </w:tabs>
        <w:ind w:right="6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5.</w:t>
      </w:r>
      <w:r w:rsidR="006A0465" w:rsidRPr="00B379D7">
        <w:rPr>
          <w:rFonts w:ascii="Rosatom" w:hAnsi="Rosatom"/>
          <w:sz w:val="20"/>
          <w:szCs w:val="20"/>
        </w:rPr>
        <w:t>2</w:t>
      </w:r>
      <w:r w:rsidRPr="00B379D7">
        <w:rPr>
          <w:rFonts w:ascii="Rosatom" w:hAnsi="Rosatom"/>
          <w:sz w:val="20"/>
          <w:szCs w:val="20"/>
        </w:rPr>
        <w:t xml:space="preserve">. </w:t>
      </w:r>
      <w:r w:rsidR="002401E6" w:rsidRPr="00B379D7">
        <w:rPr>
          <w:rFonts w:ascii="Rosatom" w:hAnsi="Rosatom"/>
          <w:sz w:val="20"/>
          <w:szCs w:val="20"/>
        </w:rPr>
        <w:t>Выплаты негосударственных пенсий осуществляются Фондом путем перевода средств с расчетного счета Фонда на указанный в заявлении Участника счет в банке (филиале банка).</w:t>
      </w:r>
    </w:p>
    <w:p w14:paraId="0CE10AD1" w14:textId="77777777" w:rsidR="00BE4947" w:rsidRPr="00B379D7" w:rsidRDefault="00BF3EFE" w:rsidP="00B379D7">
      <w:pPr>
        <w:tabs>
          <w:tab w:val="left" w:pos="142"/>
        </w:tabs>
        <w:ind w:right="6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5.</w:t>
      </w:r>
      <w:r w:rsidR="006A0465" w:rsidRPr="00B379D7">
        <w:rPr>
          <w:rFonts w:ascii="Rosatom" w:hAnsi="Rosatom"/>
          <w:sz w:val="20"/>
          <w:szCs w:val="20"/>
        </w:rPr>
        <w:t>3</w:t>
      </w:r>
      <w:r w:rsidRPr="00B379D7">
        <w:rPr>
          <w:rFonts w:ascii="Rosatom" w:hAnsi="Rosatom"/>
          <w:sz w:val="20"/>
          <w:szCs w:val="20"/>
        </w:rPr>
        <w:t xml:space="preserve">. </w:t>
      </w:r>
      <w:r w:rsidR="00F16FC6" w:rsidRPr="00B379D7">
        <w:rPr>
          <w:rFonts w:ascii="Rosatom" w:hAnsi="Rosatom"/>
          <w:sz w:val="20"/>
          <w:szCs w:val="20"/>
        </w:rPr>
        <w:t>Фонд не несет ответственности за несвоевременность перечисления на банковский счёт негосударственной пенсии в случае неправильных, либо неполных платежных реквизитов Участника, представленных в Фонд Вкладчиком или Участником</w:t>
      </w:r>
      <w:r w:rsidR="008C1729" w:rsidRPr="00B379D7">
        <w:rPr>
          <w:rFonts w:ascii="Rosatom" w:hAnsi="Rosatom"/>
          <w:sz w:val="20"/>
          <w:szCs w:val="20"/>
        </w:rPr>
        <w:t>.</w:t>
      </w:r>
    </w:p>
    <w:p w14:paraId="3068AB39" w14:textId="77777777" w:rsidR="008C1729" w:rsidRPr="00B379D7" w:rsidRDefault="008C1729" w:rsidP="00B379D7">
      <w:pPr>
        <w:tabs>
          <w:tab w:val="left" w:pos="142"/>
        </w:tabs>
        <w:ind w:right="61"/>
        <w:jc w:val="both"/>
        <w:rPr>
          <w:rFonts w:ascii="Rosatom" w:hAnsi="Rosatom"/>
          <w:sz w:val="20"/>
          <w:szCs w:val="20"/>
        </w:rPr>
      </w:pPr>
    </w:p>
    <w:p w14:paraId="3D89147D" w14:textId="1C75F6B9" w:rsidR="00C06785" w:rsidRPr="00C9541B" w:rsidRDefault="00477A5F" w:rsidP="00C9541B">
      <w:pPr>
        <w:pStyle w:val="1"/>
        <w:tabs>
          <w:tab w:val="left" w:pos="142"/>
        </w:tabs>
        <w:spacing w:before="0" w:after="0"/>
        <w:ind w:right="61"/>
        <w:rPr>
          <w:rFonts w:ascii="Rosatom" w:hAnsi="Rosatom"/>
          <w:sz w:val="20"/>
          <w:szCs w:val="20"/>
        </w:rPr>
      </w:pPr>
      <w:r w:rsidRPr="00C06785">
        <w:rPr>
          <w:rFonts w:ascii="Rosatom" w:hAnsi="Rosatom"/>
          <w:sz w:val="20"/>
          <w:szCs w:val="20"/>
        </w:rPr>
        <w:t>6. Права и обязанности Вкладчика</w:t>
      </w:r>
    </w:p>
    <w:p w14:paraId="7C77202A" w14:textId="77777777" w:rsidR="00BF3EFE" w:rsidRPr="00B379D7" w:rsidRDefault="00477A5F" w:rsidP="00B379D7">
      <w:pPr>
        <w:tabs>
          <w:tab w:val="left" w:pos="284"/>
        </w:tabs>
        <w:ind w:right="6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 xml:space="preserve">6.1. Вкладчик </w:t>
      </w:r>
      <w:r w:rsidR="00A92247" w:rsidRPr="00B379D7">
        <w:rPr>
          <w:rFonts w:ascii="Rosatom" w:hAnsi="Rosatom"/>
          <w:sz w:val="20"/>
          <w:szCs w:val="20"/>
        </w:rPr>
        <w:t>имеет право:</w:t>
      </w:r>
    </w:p>
    <w:p w14:paraId="0119F2F5" w14:textId="77777777" w:rsidR="00D30CD0" w:rsidRPr="00B379D7" w:rsidRDefault="00A92247" w:rsidP="00B379D7">
      <w:pPr>
        <w:numPr>
          <w:ilvl w:val="2"/>
          <w:numId w:val="3"/>
        </w:numPr>
        <w:tabs>
          <w:tab w:val="left" w:pos="284"/>
          <w:tab w:val="left" w:pos="567"/>
          <w:tab w:val="left" w:pos="851"/>
          <w:tab w:val="left" w:pos="993"/>
        </w:tabs>
        <w:ind w:left="0" w:right="61" w:firstLine="0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требовать от Фонда исполнения обязательств по пенсионному договору в полном объеме;</w:t>
      </w:r>
    </w:p>
    <w:p w14:paraId="5B8A52AE" w14:textId="77777777" w:rsidR="00BF3EFE" w:rsidRPr="00B379D7" w:rsidRDefault="00477A5F" w:rsidP="00B379D7">
      <w:pPr>
        <w:numPr>
          <w:ilvl w:val="2"/>
          <w:numId w:val="3"/>
        </w:numPr>
        <w:tabs>
          <w:tab w:val="left" w:pos="284"/>
          <w:tab w:val="left" w:pos="567"/>
          <w:tab w:val="left" w:pos="851"/>
          <w:tab w:val="left" w:pos="993"/>
        </w:tabs>
        <w:ind w:left="0" w:right="61" w:firstLine="0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 xml:space="preserve">получать по своим обращениям способом, указанным при обращении, бесплатно один раз в год в Фонде информацию о состоянии </w:t>
      </w:r>
      <w:r w:rsidR="006A7644" w:rsidRPr="00B379D7">
        <w:rPr>
          <w:rFonts w:ascii="Rosatom" w:hAnsi="Rosatom"/>
          <w:sz w:val="20"/>
          <w:szCs w:val="20"/>
        </w:rPr>
        <w:t>именного</w:t>
      </w:r>
      <w:r w:rsidR="009A766F" w:rsidRPr="00B379D7">
        <w:rPr>
          <w:rFonts w:ascii="Rosatom" w:hAnsi="Rosatom"/>
          <w:sz w:val="20"/>
          <w:szCs w:val="20"/>
        </w:rPr>
        <w:t xml:space="preserve"> </w:t>
      </w:r>
      <w:r w:rsidR="006A7644" w:rsidRPr="00B379D7">
        <w:rPr>
          <w:rFonts w:ascii="Rosatom" w:hAnsi="Rosatom"/>
          <w:sz w:val="20"/>
          <w:szCs w:val="20"/>
        </w:rPr>
        <w:t>пенсионного счета</w:t>
      </w:r>
      <w:r w:rsidR="00D64FBF" w:rsidRPr="00B379D7">
        <w:rPr>
          <w:rFonts w:ascii="Rosatom" w:hAnsi="Rosatom"/>
          <w:sz w:val="20"/>
          <w:szCs w:val="20"/>
        </w:rPr>
        <w:t xml:space="preserve"> Участника</w:t>
      </w:r>
      <w:r w:rsidR="009A766F" w:rsidRPr="00B379D7">
        <w:rPr>
          <w:rFonts w:ascii="Rosatom" w:hAnsi="Rosatom"/>
          <w:sz w:val="20"/>
          <w:szCs w:val="20"/>
        </w:rPr>
        <w:t>, в пользу котор</w:t>
      </w:r>
      <w:r w:rsidR="0012254F" w:rsidRPr="00B379D7">
        <w:rPr>
          <w:rFonts w:ascii="Rosatom" w:hAnsi="Rosatom"/>
          <w:sz w:val="20"/>
          <w:szCs w:val="20"/>
        </w:rPr>
        <w:t>ого</w:t>
      </w:r>
      <w:r w:rsidR="009A766F" w:rsidRPr="00B379D7">
        <w:rPr>
          <w:rFonts w:ascii="Rosatom" w:hAnsi="Rosatom"/>
          <w:sz w:val="20"/>
          <w:szCs w:val="20"/>
        </w:rPr>
        <w:t xml:space="preserve"> он производит пенсионные взносы на основании заключенного им договора (указанная информация может быть направлена в форме электронного документа с использованием информационно-телекоммуникационных сетей общего пользования, в том числе сети «Интернет», а также иным способом, в том числе почтовым отправлением);</w:t>
      </w:r>
    </w:p>
    <w:p w14:paraId="6492C775" w14:textId="77777777" w:rsidR="00BF3EFE" w:rsidRPr="00CB5E52" w:rsidRDefault="00477A5F" w:rsidP="00B379D7">
      <w:pPr>
        <w:numPr>
          <w:ilvl w:val="2"/>
          <w:numId w:val="3"/>
        </w:numPr>
        <w:tabs>
          <w:tab w:val="left" w:pos="284"/>
          <w:tab w:val="left" w:pos="567"/>
        </w:tabs>
        <w:ind w:left="0" w:right="61" w:firstLine="0"/>
        <w:jc w:val="both"/>
        <w:rPr>
          <w:rFonts w:ascii="Rosatom" w:hAnsi="Rosatom"/>
          <w:spacing w:val="-4"/>
          <w:sz w:val="20"/>
          <w:szCs w:val="20"/>
        </w:rPr>
      </w:pPr>
      <w:r w:rsidRPr="00CB5E52">
        <w:rPr>
          <w:rFonts w:ascii="Rosatom" w:hAnsi="Rosatom"/>
          <w:spacing w:val="-4"/>
          <w:sz w:val="20"/>
          <w:szCs w:val="20"/>
        </w:rPr>
        <w:t xml:space="preserve"> </w:t>
      </w:r>
      <w:r w:rsidR="009A766F" w:rsidRPr="00CB5E52">
        <w:rPr>
          <w:rFonts w:ascii="Rosatom" w:hAnsi="Rosatom"/>
          <w:spacing w:val="-4"/>
          <w:sz w:val="20"/>
          <w:szCs w:val="20"/>
        </w:rPr>
        <w:t>представлять перед Фондом свои интересы и интересы Участника, обжаловать неправомерные действия Фонда в порядке, установленном законодательством Российской Федерации;</w:t>
      </w:r>
    </w:p>
    <w:p w14:paraId="6DFACE89" w14:textId="77777777" w:rsidR="00BF3EFE" w:rsidRPr="00B379D7" w:rsidRDefault="00477A5F" w:rsidP="00B379D7">
      <w:pPr>
        <w:tabs>
          <w:tab w:val="left" w:pos="284"/>
          <w:tab w:val="left" w:pos="851"/>
        </w:tabs>
        <w:ind w:right="425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6.2. Вкладчик обязан:</w:t>
      </w:r>
    </w:p>
    <w:p w14:paraId="49D24159" w14:textId="77777777" w:rsidR="00BF3EFE" w:rsidRPr="00B379D7" w:rsidRDefault="00B872D7" w:rsidP="00B379D7">
      <w:pPr>
        <w:numPr>
          <w:ilvl w:val="2"/>
          <w:numId w:val="4"/>
        </w:numPr>
        <w:tabs>
          <w:tab w:val="left" w:pos="284"/>
          <w:tab w:val="left" w:pos="567"/>
        </w:tabs>
        <w:ind w:left="0" w:right="425" w:firstLine="0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 xml:space="preserve"> </w:t>
      </w:r>
      <w:r w:rsidR="00477A5F" w:rsidRPr="00B379D7">
        <w:rPr>
          <w:rFonts w:ascii="Rosatom" w:hAnsi="Rosatom"/>
          <w:sz w:val="20"/>
          <w:szCs w:val="20"/>
        </w:rPr>
        <w:t>ознакомиться с Правилами Фонда</w:t>
      </w:r>
      <w:r w:rsidR="001A3BA6" w:rsidRPr="00B379D7">
        <w:rPr>
          <w:rFonts w:ascii="Rosatom" w:hAnsi="Rosatom"/>
          <w:sz w:val="20"/>
          <w:szCs w:val="20"/>
        </w:rPr>
        <w:t xml:space="preserve"> </w:t>
      </w:r>
      <w:r w:rsidR="009A766F" w:rsidRPr="00B379D7">
        <w:rPr>
          <w:rFonts w:ascii="Rosatom" w:hAnsi="Rosatom"/>
          <w:sz w:val="20"/>
          <w:szCs w:val="20"/>
        </w:rPr>
        <w:t>и ознакомить с ними Участника</w:t>
      </w:r>
      <w:r w:rsidR="00A92247" w:rsidRPr="00B379D7">
        <w:rPr>
          <w:rFonts w:ascii="Rosatom" w:hAnsi="Rosatom"/>
          <w:sz w:val="20"/>
          <w:szCs w:val="20"/>
        </w:rPr>
        <w:t>;</w:t>
      </w:r>
    </w:p>
    <w:p w14:paraId="2221DC9C" w14:textId="77777777" w:rsidR="00BF3EFE" w:rsidRPr="00B379D7" w:rsidRDefault="00B872D7" w:rsidP="00B379D7">
      <w:pPr>
        <w:numPr>
          <w:ilvl w:val="2"/>
          <w:numId w:val="4"/>
        </w:numPr>
        <w:tabs>
          <w:tab w:val="left" w:pos="284"/>
          <w:tab w:val="left" w:pos="567"/>
        </w:tabs>
        <w:ind w:left="0" w:right="425" w:firstLine="0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 xml:space="preserve"> </w:t>
      </w:r>
      <w:r w:rsidR="00477A5F" w:rsidRPr="00B379D7">
        <w:rPr>
          <w:rFonts w:ascii="Rosatom" w:hAnsi="Rosatom"/>
          <w:sz w:val="20"/>
          <w:szCs w:val="20"/>
        </w:rPr>
        <w:t>вносить пенсионные взносы исключительно денежными средствами в размерах и в сроки, установленные</w:t>
      </w:r>
      <w:r w:rsidR="00C20E26" w:rsidRPr="00B379D7">
        <w:rPr>
          <w:rFonts w:ascii="Rosatom" w:hAnsi="Rosatom"/>
          <w:sz w:val="20"/>
          <w:szCs w:val="20"/>
        </w:rPr>
        <w:t xml:space="preserve"> условиями пенсионного договора;</w:t>
      </w:r>
    </w:p>
    <w:p w14:paraId="08190805" w14:textId="77777777" w:rsidR="00BF3EFE" w:rsidRPr="00B379D7" w:rsidRDefault="00B872D7" w:rsidP="00B379D7">
      <w:pPr>
        <w:numPr>
          <w:ilvl w:val="2"/>
          <w:numId w:val="4"/>
        </w:numPr>
        <w:tabs>
          <w:tab w:val="left" w:pos="142"/>
          <w:tab w:val="left" w:pos="567"/>
        </w:tabs>
        <w:ind w:left="0" w:right="181" w:firstLine="0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 xml:space="preserve"> </w:t>
      </w:r>
      <w:r w:rsidR="00C20E26" w:rsidRPr="00B379D7">
        <w:rPr>
          <w:rFonts w:ascii="Rosatom" w:hAnsi="Rosatom"/>
          <w:sz w:val="20"/>
          <w:szCs w:val="20"/>
        </w:rPr>
        <w:t>п</w:t>
      </w:r>
      <w:r w:rsidR="007266BB" w:rsidRPr="00B379D7">
        <w:rPr>
          <w:rFonts w:ascii="Rosatom" w:hAnsi="Rosatom"/>
          <w:sz w:val="20"/>
          <w:szCs w:val="20"/>
        </w:rPr>
        <w:t>исьменно известить Фонд в течение 30 (тридцати) календарных дней с момента изменения фамилии, имени, отчества, паспортных данных, местонахождения, почтового адреса, банковских р</w:t>
      </w:r>
      <w:r w:rsidR="00C20E26" w:rsidRPr="00B379D7">
        <w:rPr>
          <w:rFonts w:ascii="Rosatom" w:hAnsi="Rosatom"/>
          <w:sz w:val="20"/>
          <w:szCs w:val="20"/>
        </w:rPr>
        <w:t>еквизитов, контактных телефонов;</w:t>
      </w:r>
    </w:p>
    <w:p w14:paraId="435555E6" w14:textId="77777777" w:rsidR="007266BB" w:rsidRPr="001A2DDB" w:rsidRDefault="00B872D7" w:rsidP="00B379D7">
      <w:pPr>
        <w:numPr>
          <w:ilvl w:val="2"/>
          <w:numId w:val="4"/>
        </w:numPr>
        <w:tabs>
          <w:tab w:val="left" w:pos="142"/>
          <w:tab w:val="left" w:pos="567"/>
        </w:tabs>
        <w:ind w:left="0" w:right="181" w:firstLine="0"/>
        <w:jc w:val="both"/>
        <w:rPr>
          <w:rFonts w:ascii="Rosatom" w:hAnsi="Rosatom"/>
          <w:spacing w:val="-2"/>
          <w:sz w:val="20"/>
          <w:szCs w:val="20"/>
        </w:rPr>
      </w:pPr>
      <w:r w:rsidRPr="001A2DDB">
        <w:rPr>
          <w:rFonts w:ascii="Rosatom" w:hAnsi="Rosatom"/>
          <w:spacing w:val="-2"/>
          <w:sz w:val="20"/>
          <w:szCs w:val="20"/>
        </w:rPr>
        <w:t xml:space="preserve"> </w:t>
      </w:r>
      <w:r w:rsidR="00C20E26" w:rsidRPr="001A2DDB">
        <w:rPr>
          <w:rFonts w:ascii="Rosatom" w:hAnsi="Rosatom"/>
          <w:spacing w:val="-2"/>
          <w:sz w:val="20"/>
          <w:szCs w:val="20"/>
        </w:rPr>
        <w:t>п</w:t>
      </w:r>
      <w:r w:rsidR="007266BB" w:rsidRPr="001A2DDB">
        <w:rPr>
          <w:rFonts w:ascii="Rosatom" w:hAnsi="Rosatom"/>
          <w:spacing w:val="-2"/>
          <w:sz w:val="20"/>
          <w:szCs w:val="20"/>
        </w:rPr>
        <w:t>редоставлять Фонду необходимую информацию об Участнике, в пользу которого заключён пенсионный договор и нести ответственность за достоверность представленных Фонду сведени</w:t>
      </w:r>
      <w:r w:rsidR="00C20E26" w:rsidRPr="001A2DDB">
        <w:rPr>
          <w:rFonts w:ascii="Rosatom" w:hAnsi="Rosatom"/>
          <w:spacing w:val="-2"/>
          <w:sz w:val="20"/>
          <w:szCs w:val="20"/>
        </w:rPr>
        <w:t>й;</w:t>
      </w:r>
    </w:p>
    <w:p w14:paraId="3BCD273B" w14:textId="77777777" w:rsidR="007266BB" w:rsidRPr="00B379D7" w:rsidRDefault="00B872D7" w:rsidP="00B379D7">
      <w:pPr>
        <w:numPr>
          <w:ilvl w:val="2"/>
          <w:numId w:val="4"/>
        </w:numPr>
        <w:tabs>
          <w:tab w:val="left" w:pos="142"/>
          <w:tab w:val="left" w:pos="567"/>
        </w:tabs>
        <w:ind w:left="0" w:right="181" w:firstLine="0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 xml:space="preserve"> </w:t>
      </w:r>
      <w:r w:rsidR="00C20E26" w:rsidRPr="00B379D7">
        <w:rPr>
          <w:rFonts w:ascii="Rosatom" w:hAnsi="Rosatom"/>
          <w:sz w:val="20"/>
          <w:szCs w:val="20"/>
        </w:rPr>
        <w:t>п</w:t>
      </w:r>
      <w:r w:rsidR="007266BB" w:rsidRPr="00B379D7">
        <w:rPr>
          <w:rFonts w:ascii="Rosatom" w:hAnsi="Rosatom"/>
          <w:sz w:val="20"/>
          <w:szCs w:val="20"/>
        </w:rPr>
        <w:t>исьменно уведомлять Фонд обо всех изменения</w:t>
      </w:r>
      <w:r w:rsidR="00CF0307" w:rsidRPr="00B379D7">
        <w:rPr>
          <w:rFonts w:ascii="Rosatom" w:hAnsi="Rosatom"/>
          <w:sz w:val="20"/>
          <w:szCs w:val="20"/>
        </w:rPr>
        <w:t>х персональных данных Участника</w:t>
      </w:r>
      <w:r w:rsidR="007266BB" w:rsidRPr="00B379D7">
        <w:rPr>
          <w:rFonts w:ascii="Rosatom" w:hAnsi="Rosatom"/>
          <w:sz w:val="20"/>
          <w:szCs w:val="20"/>
        </w:rPr>
        <w:t>, в пользу кото</w:t>
      </w:r>
      <w:r w:rsidR="00C20E26" w:rsidRPr="00B379D7">
        <w:rPr>
          <w:rFonts w:ascii="Rosatom" w:hAnsi="Rosatom"/>
          <w:sz w:val="20"/>
          <w:szCs w:val="20"/>
        </w:rPr>
        <w:t>рых заключён пенсионный договор;</w:t>
      </w:r>
    </w:p>
    <w:p w14:paraId="4866D1A2" w14:textId="77777777" w:rsidR="007266BB" w:rsidRPr="00B379D7" w:rsidRDefault="00173CFB" w:rsidP="00B379D7">
      <w:pPr>
        <w:numPr>
          <w:ilvl w:val="2"/>
          <w:numId w:val="4"/>
        </w:numPr>
        <w:tabs>
          <w:tab w:val="left" w:pos="142"/>
          <w:tab w:val="left" w:pos="567"/>
        </w:tabs>
        <w:ind w:left="0" w:right="181" w:firstLine="0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 xml:space="preserve"> </w:t>
      </w:r>
      <w:r w:rsidR="00C20E26" w:rsidRPr="00B379D7">
        <w:rPr>
          <w:rFonts w:ascii="Rosatom" w:hAnsi="Rosatom"/>
          <w:sz w:val="20"/>
          <w:szCs w:val="20"/>
        </w:rPr>
        <w:t>с</w:t>
      </w:r>
      <w:r w:rsidR="007266BB" w:rsidRPr="00B379D7">
        <w:rPr>
          <w:rFonts w:ascii="Rosatom" w:hAnsi="Rosatom"/>
          <w:sz w:val="20"/>
          <w:szCs w:val="20"/>
        </w:rPr>
        <w:t>ообщать в Фонд об изменениях, влияющих на исполнение им своих обязательств перед Фондом</w:t>
      </w:r>
      <w:r w:rsidR="00C20E26" w:rsidRPr="00B379D7">
        <w:rPr>
          <w:rFonts w:ascii="Rosatom" w:hAnsi="Rosatom"/>
          <w:sz w:val="20"/>
          <w:szCs w:val="20"/>
        </w:rPr>
        <w:t>.</w:t>
      </w:r>
    </w:p>
    <w:p w14:paraId="2B850D78" w14:textId="77777777" w:rsidR="00173CFB" w:rsidRPr="00B379D7" w:rsidRDefault="00173CFB" w:rsidP="00B379D7">
      <w:pPr>
        <w:numPr>
          <w:ilvl w:val="2"/>
          <w:numId w:val="4"/>
        </w:numPr>
        <w:tabs>
          <w:tab w:val="left" w:pos="142"/>
          <w:tab w:val="left" w:pos="567"/>
        </w:tabs>
        <w:ind w:left="0" w:right="181" w:firstLine="0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 xml:space="preserve"> письменно известить Фонд и Участников о своем намерении расторгнуть пенсионный договор не позднее, чем за 90 дней до предполагаемой даты расторжения - в порядке и на условиях, определенных пенсионным договором</w:t>
      </w:r>
      <w:r w:rsidR="00167BF3" w:rsidRPr="00B379D7">
        <w:rPr>
          <w:rFonts w:ascii="Rosatom" w:hAnsi="Rosatom"/>
          <w:sz w:val="20"/>
          <w:szCs w:val="20"/>
        </w:rPr>
        <w:t>.</w:t>
      </w:r>
    </w:p>
    <w:p w14:paraId="2A62715D" w14:textId="77777777" w:rsidR="00BF3EFE" w:rsidRPr="00B379D7" w:rsidRDefault="00524711" w:rsidP="00B379D7">
      <w:pPr>
        <w:pStyle w:val="33"/>
        <w:numPr>
          <w:ilvl w:val="1"/>
          <w:numId w:val="4"/>
        </w:numPr>
        <w:tabs>
          <w:tab w:val="left" w:pos="120"/>
        </w:tabs>
        <w:spacing w:after="0"/>
        <w:ind w:left="0" w:right="181" w:firstLine="0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Вкладчик имеет</w:t>
      </w:r>
      <w:r w:rsidR="00A92247" w:rsidRPr="00B379D7">
        <w:rPr>
          <w:rFonts w:ascii="Rosatom" w:hAnsi="Rosatom"/>
          <w:sz w:val="20"/>
          <w:szCs w:val="20"/>
        </w:rPr>
        <w:t xml:space="preserve"> иные права и обязанности, предусмотренные Правилами Фонда.</w:t>
      </w:r>
    </w:p>
    <w:p w14:paraId="1DA3BC2D" w14:textId="77777777" w:rsidR="008C1729" w:rsidRPr="00B379D7" w:rsidRDefault="008C1729" w:rsidP="00B379D7">
      <w:pPr>
        <w:pStyle w:val="33"/>
        <w:tabs>
          <w:tab w:val="left" w:pos="120"/>
        </w:tabs>
        <w:spacing w:after="0"/>
        <w:ind w:left="0" w:right="181"/>
        <w:jc w:val="both"/>
        <w:rPr>
          <w:rFonts w:ascii="Rosatom" w:hAnsi="Rosatom"/>
          <w:sz w:val="20"/>
          <w:szCs w:val="20"/>
        </w:rPr>
      </w:pPr>
    </w:p>
    <w:p w14:paraId="75887942" w14:textId="7486E069" w:rsidR="00C06785" w:rsidRPr="00C9541B" w:rsidRDefault="00AE568F" w:rsidP="00C9541B">
      <w:pPr>
        <w:pStyle w:val="1"/>
        <w:tabs>
          <w:tab w:val="left" w:pos="142"/>
        </w:tabs>
        <w:spacing w:before="0" w:after="0"/>
        <w:ind w:right="61"/>
        <w:rPr>
          <w:rFonts w:ascii="Rosatom" w:hAnsi="Rosatom"/>
          <w:sz w:val="20"/>
          <w:szCs w:val="20"/>
          <w:lang w:val="ru-RU"/>
        </w:rPr>
      </w:pPr>
      <w:r w:rsidRPr="00C06785">
        <w:rPr>
          <w:rFonts w:ascii="Rosatom" w:hAnsi="Rosatom"/>
          <w:sz w:val="20"/>
          <w:szCs w:val="20"/>
          <w:lang w:val="ru-RU"/>
        </w:rPr>
        <w:t>7</w:t>
      </w:r>
      <w:r w:rsidR="00EB211E" w:rsidRPr="00C06785">
        <w:rPr>
          <w:rFonts w:ascii="Rosatom" w:hAnsi="Rosatom"/>
          <w:sz w:val="20"/>
          <w:szCs w:val="20"/>
        </w:rPr>
        <w:t xml:space="preserve">. Права и обязанности </w:t>
      </w:r>
      <w:r w:rsidR="00EB211E" w:rsidRPr="00C06785">
        <w:rPr>
          <w:rFonts w:ascii="Rosatom" w:hAnsi="Rosatom"/>
          <w:sz w:val="20"/>
          <w:szCs w:val="20"/>
          <w:lang w:val="ru-RU"/>
        </w:rPr>
        <w:t>Участника</w:t>
      </w:r>
    </w:p>
    <w:p w14:paraId="43342D18" w14:textId="13671B21" w:rsidR="00357040" w:rsidRPr="00B379D7" w:rsidRDefault="00DC6336" w:rsidP="00B379D7">
      <w:pPr>
        <w:tabs>
          <w:tab w:val="left" w:pos="284"/>
        </w:tabs>
        <w:ind w:right="6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7</w:t>
      </w:r>
      <w:r w:rsidR="00357040" w:rsidRPr="00B379D7">
        <w:rPr>
          <w:rFonts w:ascii="Rosatom" w:hAnsi="Rosatom"/>
          <w:sz w:val="20"/>
          <w:szCs w:val="20"/>
        </w:rPr>
        <w:t>.1. Участник имеет право:</w:t>
      </w:r>
    </w:p>
    <w:p w14:paraId="43B2D526" w14:textId="30ADF9C7" w:rsidR="004C7A30" w:rsidRPr="00B379D7" w:rsidRDefault="00DC6336" w:rsidP="00B379D7">
      <w:pPr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7</w:t>
      </w:r>
      <w:r w:rsidR="00357040" w:rsidRPr="00B379D7">
        <w:rPr>
          <w:rFonts w:ascii="Rosatom" w:hAnsi="Rosatom"/>
          <w:sz w:val="20"/>
          <w:szCs w:val="20"/>
        </w:rPr>
        <w:t>.1.1. требовать от Фонда исполнения обязательств Фон</w:t>
      </w:r>
      <w:r w:rsidR="004C7A30" w:rsidRPr="00B379D7">
        <w:rPr>
          <w:rFonts w:ascii="Rosatom" w:hAnsi="Rosatom"/>
          <w:sz w:val="20"/>
          <w:szCs w:val="20"/>
        </w:rPr>
        <w:t>да по выплате негосударственных</w:t>
      </w:r>
      <w:r w:rsidR="00357040" w:rsidRPr="00B379D7">
        <w:rPr>
          <w:rFonts w:ascii="Rosatom" w:hAnsi="Rosatom"/>
          <w:sz w:val="20"/>
          <w:szCs w:val="20"/>
        </w:rPr>
        <w:t xml:space="preserve"> </w:t>
      </w:r>
      <w:r w:rsidR="004C7A30" w:rsidRPr="00B379D7">
        <w:rPr>
          <w:rFonts w:ascii="Rosatom" w:hAnsi="Rosatom"/>
          <w:sz w:val="20"/>
          <w:szCs w:val="20"/>
        </w:rPr>
        <w:t xml:space="preserve">пенсий в соответствии с условиями пенсионного договора; </w:t>
      </w:r>
    </w:p>
    <w:p w14:paraId="3EA7EE11" w14:textId="6FE148AD" w:rsidR="00AE568F" w:rsidRPr="00B379D7" w:rsidRDefault="00DC6336" w:rsidP="00B379D7">
      <w:pPr>
        <w:jc w:val="both"/>
        <w:rPr>
          <w:rFonts w:ascii="Rosatom" w:hAnsi="Rosatom"/>
          <w:sz w:val="20"/>
          <w:szCs w:val="20"/>
          <w:lang w:eastAsia="x-none"/>
        </w:rPr>
      </w:pPr>
      <w:r w:rsidRPr="00B379D7">
        <w:rPr>
          <w:rFonts w:ascii="Rosatom" w:hAnsi="Rosatom"/>
          <w:sz w:val="20"/>
          <w:szCs w:val="20"/>
        </w:rPr>
        <w:lastRenderedPageBreak/>
        <w:t>7</w:t>
      </w:r>
      <w:r w:rsidR="00357040" w:rsidRPr="00B379D7">
        <w:rPr>
          <w:rFonts w:ascii="Rosatom" w:hAnsi="Rosatom"/>
          <w:sz w:val="20"/>
          <w:szCs w:val="20"/>
        </w:rPr>
        <w:t xml:space="preserve">.1.2. получать по своим обращениям способом, указанным при обращении, бесплатно один раз в год в Фонде информацию о состоянии своего именного пенсионного счета (указанная информация может быть направлена в форме электронного документа с использованием информационно-телекоммуникационных сетей общего пользования, в том числе сети </w:t>
      </w:r>
      <w:r w:rsidR="00C06785">
        <w:rPr>
          <w:rFonts w:ascii="Rosatom" w:hAnsi="Rosatom"/>
          <w:sz w:val="20"/>
          <w:szCs w:val="20"/>
        </w:rPr>
        <w:t>«</w:t>
      </w:r>
      <w:r w:rsidR="00357040" w:rsidRPr="00B379D7">
        <w:rPr>
          <w:rFonts w:ascii="Rosatom" w:hAnsi="Rosatom"/>
          <w:sz w:val="20"/>
          <w:szCs w:val="20"/>
        </w:rPr>
        <w:t>Интернет</w:t>
      </w:r>
      <w:r w:rsidR="00C06785">
        <w:rPr>
          <w:rFonts w:ascii="Rosatom" w:hAnsi="Rosatom"/>
          <w:sz w:val="20"/>
          <w:szCs w:val="20"/>
        </w:rPr>
        <w:t>»</w:t>
      </w:r>
      <w:r w:rsidR="00357040" w:rsidRPr="00B379D7">
        <w:rPr>
          <w:rFonts w:ascii="Rosatom" w:hAnsi="Rosatom"/>
          <w:sz w:val="20"/>
          <w:szCs w:val="20"/>
        </w:rPr>
        <w:t>, а также иным способом, в том числе почтовым отправлением);</w:t>
      </w:r>
    </w:p>
    <w:p w14:paraId="4B64E528" w14:textId="77777777" w:rsidR="00AE568F" w:rsidRPr="00B379D7" w:rsidRDefault="00DC6336" w:rsidP="00B379D7">
      <w:pPr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7</w:t>
      </w:r>
      <w:r w:rsidR="00357040" w:rsidRPr="00B379D7">
        <w:rPr>
          <w:rFonts w:ascii="Rosatom" w:hAnsi="Rosatom"/>
          <w:sz w:val="20"/>
          <w:szCs w:val="20"/>
        </w:rPr>
        <w:t>.1.3. получать назначенную негосударственную пенсию в соответствии с требованиями федерального законодательства, настоящими Правилами, выбранной пенсионной схемой и</w:t>
      </w:r>
      <w:r w:rsidR="00CB2168" w:rsidRPr="00B379D7">
        <w:rPr>
          <w:rFonts w:ascii="Rosatom" w:hAnsi="Rosatom"/>
          <w:sz w:val="20"/>
          <w:szCs w:val="20"/>
        </w:rPr>
        <w:t xml:space="preserve"> условиями пенсионного договора.</w:t>
      </w:r>
    </w:p>
    <w:p w14:paraId="78B80758" w14:textId="77777777" w:rsidR="009B49A9" w:rsidRPr="00B379D7" w:rsidRDefault="00DC6336" w:rsidP="00B379D7">
      <w:pPr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7</w:t>
      </w:r>
      <w:r w:rsidR="009B49A9" w:rsidRPr="00B379D7">
        <w:rPr>
          <w:rFonts w:ascii="Rosatom" w:hAnsi="Rosatom"/>
          <w:sz w:val="20"/>
          <w:szCs w:val="20"/>
        </w:rPr>
        <w:t>.2. Участник обязан:</w:t>
      </w:r>
    </w:p>
    <w:p w14:paraId="46FEB6AD" w14:textId="7D812CEF" w:rsidR="00534843" w:rsidRPr="00B379D7" w:rsidRDefault="00DC6336" w:rsidP="00B379D7">
      <w:pPr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7</w:t>
      </w:r>
      <w:r w:rsidR="009B49A9" w:rsidRPr="00B379D7">
        <w:rPr>
          <w:rFonts w:ascii="Rosatom" w:hAnsi="Rosatom"/>
          <w:sz w:val="20"/>
          <w:szCs w:val="20"/>
        </w:rPr>
        <w:t xml:space="preserve">.2.1. </w:t>
      </w:r>
      <w:r w:rsidR="00534843" w:rsidRPr="00B379D7">
        <w:rPr>
          <w:rFonts w:ascii="Rosatom" w:hAnsi="Rosatom"/>
          <w:sz w:val="20"/>
          <w:szCs w:val="20"/>
        </w:rPr>
        <w:t xml:space="preserve">ознакомиться с Правилами Фонда; </w:t>
      </w:r>
    </w:p>
    <w:p w14:paraId="34B2E07E" w14:textId="3DA4FCC0" w:rsidR="00534843" w:rsidRPr="00B379D7" w:rsidRDefault="00DC6336" w:rsidP="00B379D7">
      <w:pPr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7</w:t>
      </w:r>
      <w:r w:rsidR="00B01053" w:rsidRPr="00B379D7">
        <w:rPr>
          <w:rFonts w:ascii="Rosatom" w:hAnsi="Rosatom"/>
          <w:sz w:val="20"/>
          <w:szCs w:val="20"/>
        </w:rPr>
        <w:t xml:space="preserve">.2.2. </w:t>
      </w:r>
      <w:r w:rsidR="00534843" w:rsidRPr="00B379D7">
        <w:rPr>
          <w:rFonts w:ascii="Rosatom" w:hAnsi="Rosatom"/>
          <w:sz w:val="20"/>
          <w:szCs w:val="20"/>
        </w:rPr>
        <w:t>направлять в Фонд документы, необходимые для назначения и выплаты негосударственной пенсии;</w:t>
      </w:r>
    </w:p>
    <w:p w14:paraId="4D5B0CDA" w14:textId="770AB376" w:rsidR="00534843" w:rsidRPr="001A2DDB" w:rsidRDefault="00DC6336" w:rsidP="00B379D7">
      <w:pPr>
        <w:jc w:val="both"/>
        <w:rPr>
          <w:rFonts w:ascii="Rosatom" w:hAnsi="Rosatom"/>
          <w:spacing w:val="-2"/>
          <w:sz w:val="20"/>
          <w:szCs w:val="20"/>
        </w:rPr>
      </w:pPr>
      <w:r w:rsidRPr="001A2DDB">
        <w:rPr>
          <w:rFonts w:ascii="Rosatom" w:hAnsi="Rosatom"/>
          <w:spacing w:val="-2"/>
          <w:sz w:val="20"/>
          <w:szCs w:val="20"/>
        </w:rPr>
        <w:t>7</w:t>
      </w:r>
      <w:r w:rsidR="00B01053" w:rsidRPr="001A2DDB">
        <w:rPr>
          <w:rFonts w:ascii="Rosatom" w:hAnsi="Rosatom"/>
          <w:spacing w:val="-2"/>
          <w:sz w:val="20"/>
          <w:szCs w:val="20"/>
        </w:rPr>
        <w:t xml:space="preserve">.2.3. </w:t>
      </w:r>
      <w:r w:rsidR="00534843" w:rsidRPr="001A2DDB">
        <w:rPr>
          <w:rFonts w:ascii="Rosatom" w:hAnsi="Rosatom"/>
          <w:spacing w:val="-2"/>
          <w:sz w:val="20"/>
          <w:szCs w:val="20"/>
        </w:rPr>
        <w:t xml:space="preserve">письменно известить Фонд в течение тридцати дней со дня изменения фамилии, имени, отчества, паспортных данных, места жительства, банковского счета, номера телефона и других происшедших изменениях, влияющих на исполнение Фондом своих обязательств перед Участником; </w:t>
      </w:r>
    </w:p>
    <w:p w14:paraId="3908E12F" w14:textId="5FA5CF33" w:rsidR="009B49A9" w:rsidRPr="00B379D7" w:rsidRDefault="00DC6336" w:rsidP="00B379D7">
      <w:pPr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7.2.4</w:t>
      </w:r>
      <w:r w:rsidR="00B01053" w:rsidRPr="00B379D7">
        <w:rPr>
          <w:rFonts w:ascii="Rosatom" w:hAnsi="Rosatom"/>
          <w:sz w:val="20"/>
          <w:szCs w:val="20"/>
        </w:rPr>
        <w:t xml:space="preserve">. </w:t>
      </w:r>
      <w:r w:rsidR="00534843" w:rsidRPr="00B379D7">
        <w:rPr>
          <w:rFonts w:ascii="Rosatom" w:hAnsi="Rosatom"/>
          <w:sz w:val="20"/>
          <w:szCs w:val="20"/>
        </w:rPr>
        <w:t>представлять в Фонд в период выплаты негосударственной пенсии справку о регистрации по месту жительства (пребывания) ежегодно в течение IV квартала.</w:t>
      </w:r>
    </w:p>
    <w:p w14:paraId="24B3A7AF" w14:textId="77777777" w:rsidR="00EB211E" w:rsidRPr="00B379D7" w:rsidRDefault="00DC6336" w:rsidP="00B379D7">
      <w:pPr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7.3.  Участник имеет иные права и обязанности, предусмотренные Правилами Фонда.</w:t>
      </w:r>
    </w:p>
    <w:p w14:paraId="1B34B5B9" w14:textId="77777777" w:rsidR="008C1729" w:rsidRPr="00B379D7" w:rsidRDefault="008C1729" w:rsidP="00B379D7">
      <w:pPr>
        <w:jc w:val="both"/>
        <w:rPr>
          <w:rFonts w:ascii="Rosatom" w:hAnsi="Rosatom"/>
          <w:sz w:val="20"/>
          <w:szCs w:val="20"/>
          <w:lang w:val="x-none" w:eastAsia="x-none"/>
        </w:rPr>
      </w:pPr>
    </w:p>
    <w:p w14:paraId="25575276" w14:textId="755C07BD" w:rsidR="00C06785" w:rsidRDefault="00EB211E" w:rsidP="00C9541B">
      <w:pPr>
        <w:pStyle w:val="1"/>
        <w:tabs>
          <w:tab w:val="left" w:pos="120"/>
        </w:tabs>
        <w:spacing w:before="0" w:after="0"/>
        <w:ind w:right="181"/>
        <w:rPr>
          <w:rFonts w:ascii="Rosatom" w:hAnsi="Rosatom"/>
          <w:sz w:val="20"/>
          <w:szCs w:val="20"/>
        </w:rPr>
      </w:pPr>
      <w:r w:rsidRPr="00C06785">
        <w:rPr>
          <w:rFonts w:ascii="Rosatom" w:hAnsi="Rosatom"/>
          <w:sz w:val="20"/>
          <w:szCs w:val="20"/>
          <w:lang w:val="ru-RU"/>
        </w:rPr>
        <w:t>8</w:t>
      </w:r>
      <w:r w:rsidR="00BF3EFE" w:rsidRPr="00C06785">
        <w:rPr>
          <w:rFonts w:ascii="Rosatom" w:hAnsi="Rosatom"/>
          <w:sz w:val="20"/>
          <w:szCs w:val="20"/>
        </w:rPr>
        <w:t>. Права и обязанности Фонда</w:t>
      </w:r>
    </w:p>
    <w:p w14:paraId="4E0054C8" w14:textId="0FA0C2A1" w:rsidR="00BF3EFE" w:rsidRPr="00B379D7" w:rsidRDefault="00EB211E" w:rsidP="00B379D7">
      <w:pPr>
        <w:tabs>
          <w:tab w:val="left" w:pos="120"/>
        </w:tabs>
        <w:ind w:right="18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8</w:t>
      </w:r>
      <w:r w:rsidR="00BF3EFE" w:rsidRPr="00B379D7">
        <w:rPr>
          <w:rFonts w:ascii="Rosatom" w:hAnsi="Rosatom"/>
          <w:sz w:val="20"/>
          <w:szCs w:val="20"/>
        </w:rPr>
        <w:t>.1. Фонд имеет право:</w:t>
      </w:r>
    </w:p>
    <w:p w14:paraId="7DC16C25" w14:textId="77777777" w:rsidR="00BF3EFE" w:rsidRPr="00B379D7" w:rsidRDefault="00EB211E" w:rsidP="00B379D7">
      <w:pPr>
        <w:tabs>
          <w:tab w:val="left" w:pos="120"/>
          <w:tab w:val="left" w:pos="567"/>
        </w:tabs>
        <w:ind w:right="18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 xml:space="preserve">8.1.1. </w:t>
      </w:r>
      <w:r w:rsidR="00F74344" w:rsidRPr="00B379D7">
        <w:rPr>
          <w:rFonts w:ascii="Rosatom" w:hAnsi="Rosatom"/>
          <w:sz w:val="20"/>
          <w:szCs w:val="20"/>
        </w:rPr>
        <w:t xml:space="preserve">запрашивать </w:t>
      </w:r>
      <w:r w:rsidR="00BF3EFE" w:rsidRPr="00B379D7">
        <w:rPr>
          <w:rFonts w:ascii="Rosatom" w:hAnsi="Rosatom"/>
          <w:sz w:val="20"/>
          <w:szCs w:val="20"/>
        </w:rPr>
        <w:t xml:space="preserve">от Вкладчика </w:t>
      </w:r>
      <w:r w:rsidR="00521F0F" w:rsidRPr="00B379D7">
        <w:rPr>
          <w:rFonts w:ascii="Rosatom" w:hAnsi="Rosatom"/>
          <w:sz w:val="20"/>
          <w:szCs w:val="20"/>
        </w:rPr>
        <w:t xml:space="preserve">и </w:t>
      </w:r>
      <w:r w:rsidR="00BF3EFE" w:rsidRPr="00B379D7">
        <w:rPr>
          <w:rFonts w:ascii="Rosatom" w:hAnsi="Rosatom"/>
          <w:sz w:val="20"/>
          <w:szCs w:val="20"/>
        </w:rPr>
        <w:t>Участника</w:t>
      </w:r>
      <w:r w:rsidR="00771F3D" w:rsidRPr="00B379D7">
        <w:rPr>
          <w:rFonts w:ascii="Rosatom" w:hAnsi="Rosatom"/>
          <w:sz w:val="20"/>
          <w:szCs w:val="20"/>
        </w:rPr>
        <w:t xml:space="preserve"> Фонда или</w:t>
      </w:r>
      <w:r w:rsidR="00BF3EFE" w:rsidRPr="00B379D7">
        <w:rPr>
          <w:rFonts w:ascii="Rosatom" w:hAnsi="Rosatom"/>
          <w:sz w:val="20"/>
          <w:szCs w:val="20"/>
        </w:rPr>
        <w:t xml:space="preserve"> </w:t>
      </w:r>
      <w:r w:rsidR="000872C8" w:rsidRPr="00B379D7">
        <w:rPr>
          <w:rFonts w:ascii="Rosatom" w:hAnsi="Rosatom"/>
          <w:sz w:val="20"/>
          <w:szCs w:val="20"/>
        </w:rPr>
        <w:t>их</w:t>
      </w:r>
      <w:r w:rsidR="00BF3EFE" w:rsidRPr="00B379D7">
        <w:rPr>
          <w:rFonts w:ascii="Rosatom" w:hAnsi="Rosatom"/>
          <w:sz w:val="20"/>
          <w:szCs w:val="20"/>
        </w:rPr>
        <w:t xml:space="preserve"> правомочных представителей и правопреемников </w:t>
      </w:r>
      <w:r w:rsidR="00771F3D" w:rsidRPr="00B379D7">
        <w:rPr>
          <w:rFonts w:ascii="Rosatom" w:hAnsi="Rosatom"/>
          <w:sz w:val="20"/>
          <w:szCs w:val="20"/>
        </w:rPr>
        <w:t xml:space="preserve">предоставления </w:t>
      </w:r>
      <w:r w:rsidR="00BF3EFE" w:rsidRPr="00B379D7">
        <w:rPr>
          <w:rFonts w:ascii="Rosatom" w:hAnsi="Rosatom"/>
          <w:sz w:val="20"/>
          <w:szCs w:val="20"/>
        </w:rPr>
        <w:t xml:space="preserve">достоверных сведений и подлинников (нотариально заверенных копий) документов, необходимых для исполнения </w:t>
      </w:r>
      <w:r w:rsidR="00771F3D" w:rsidRPr="00B379D7">
        <w:rPr>
          <w:rFonts w:ascii="Rosatom" w:hAnsi="Rosatom"/>
          <w:sz w:val="20"/>
          <w:szCs w:val="20"/>
        </w:rPr>
        <w:t xml:space="preserve">Фондом </w:t>
      </w:r>
      <w:r w:rsidR="00524711" w:rsidRPr="00B379D7">
        <w:rPr>
          <w:rFonts w:ascii="Rosatom" w:hAnsi="Rosatom"/>
          <w:sz w:val="20"/>
          <w:szCs w:val="20"/>
        </w:rPr>
        <w:t>обязательств перед</w:t>
      </w:r>
      <w:r w:rsidR="00771F3D" w:rsidRPr="00B379D7">
        <w:rPr>
          <w:rFonts w:ascii="Rosatom" w:hAnsi="Rosatom"/>
          <w:sz w:val="20"/>
          <w:szCs w:val="20"/>
        </w:rPr>
        <w:t xml:space="preserve"> </w:t>
      </w:r>
      <w:r w:rsidR="00524711" w:rsidRPr="00B379D7">
        <w:rPr>
          <w:rFonts w:ascii="Rosatom" w:hAnsi="Rosatom"/>
          <w:sz w:val="20"/>
          <w:szCs w:val="20"/>
        </w:rPr>
        <w:t>Участником и</w:t>
      </w:r>
      <w:r w:rsidR="000872C8" w:rsidRPr="00B379D7">
        <w:rPr>
          <w:rFonts w:ascii="Rosatom" w:hAnsi="Rosatom"/>
          <w:sz w:val="20"/>
          <w:szCs w:val="20"/>
        </w:rPr>
        <w:t xml:space="preserve"> </w:t>
      </w:r>
      <w:r w:rsidR="00771F3D" w:rsidRPr="00B379D7">
        <w:rPr>
          <w:rFonts w:ascii="Rosatom" w:hAnsi="Rosatom"/>
          <w:sz w:val="20"/>
          <w:szCs w:val="20"/>
        </w:rPr>
        <w:t>Вкладчиком</w:t>
      </w:r>
      <w:r w:rsidR="00BF3EFE" w:rsidRPr="00B379D7">
        <w:rPr>
          <w:rFonts w:ascii="Rosatom" w:hAnsi="Rosatom"/>
          <w:sz w:val="20"/>
          <w:szCs w:val="20"/>
        </w:rPr>
        <w:t>;</w:t>
      </w:r>
    </w:p>
    <w:p w14:paraId="005ED270" w14:textId="77777777" w:rsidR="00BF3EFE" w:rsidRPr="00B379D7" w:rsidRDefault="00EB211E" w:rsidP="00B379D7">
      <w:pPr>
        <w:tabs>
          <w:tab w:val="left" w:pos="120"/>
          <w:tab w:val="left" w:pos="567"/>
        </w:tabs>
        <w:ind w:right="18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8.1.2.</w:t>
      </w:r>
      <w:r w:rsidR="00234BCA" w:rsidRPr="00B379D7">
        <w:rPr>
          <w:rFonts w:ascii="Rosatom" w:hAnsi="Rosatom"/>
          <w:sz w:val="20"/>
          <w:szCs w:val="20"/>
        </w:rPr>
        <w:t xml:space="preserve"> приостанавливать пенсионные выплаты в случае выявления недостоверности предс</w:t>
      </w:r>
      <w:r w:rsidR="001C08F6" w:rsidRPr="00B379D7">
        <w:rPr>
          <w:rFonts w:ascii="Rosatom" w:hAnsi="Rosatom"/>
          <w:sz w:val="20"/>
          <w:szCs w:val="20"/>
        </w:rPr>
        <w:t>тавляемых сведений об Участнике, которому</w:t>
      </w:r>
      <w:r w:rsidR="00234BCA" w:rsidRPr="00B379D7">
        <w:rPr>
          <w:rFonts w:ascii="Rosatom" w:hAnsi="Rosatom"/>
          <w:sz w:val="20"/>
          <w:szCs w:val="20"/>
        </w:rPr>
        <w:t xml:space="preserve"> эти выплаты производятся, до момента получения достоверных данных</w:t>
      </w:r>
      <w:r w:rsidR="0038781E" w:rsidRPr="00B379D7">
        <w:rPr>
          <w:rFonts w:ascii="Rosatom" w:hAnsi="Rosatom"/>
          <w:sz w:val="20"/>
          <w:szCs w:val="20"/>
        </w:rPr>
        <w:t>;</w:t>
      </w:r>
    </w:p>
    <w:p w14:paraId="50BBC411" w14:textId="77777777" w:rsidR="0038781E" w:rsidRPr="00B379D7" w:rsidRDefault="0038781E" w:rsidP="00B379D7">
      <w:pPr>
        <w:tabs>
          <w:tab w:val="left" w:pos="120"/>
          <w:tab w:val="left" w:pos="567"/>
        </w:tabs>
        <w:ind w:right="18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 xml:space="preserve">8.1.3. приостанавливать, пенсионные выплаты в случае непредставления в Фонд Участником справки о регистрации по месту жительства (пребывания) в установленные подпунктом 4.4 Правил Фонда сроки; </w:t>
      </w:r>
    </w:p>
    <w:p w14:paraId="4E5D8E8D" w14:textId="77777777" w:rsidR="00BF3EFE" w:rsidRPr="00B379D7" w:rsidRDefault="00EB211E" w:rsidP="00B379D7">
      <w:pPr>
        <w:tabs>
          <w:tab w:val="left" w:pos="120"/>
        </w:tabs>
        <w:ind w:right="18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 xml:space="preserve">8.2. </w:t>
      </w:r>
      <w:r w:rsidR="00BF3EFE" w:rsidRPr="00B379D7">
        <w:rPr>
          <w:rFonts w:ascii="Rosatom" w:hAnsi="Rosatom"/>
          <w:sz w:val="20"/>
          <w:szCs w:val="20"/>
        </w:rPr>
        <w:t>Фонд обязан:</w:t>
      </w:r>
    </w:p>
    <w:p w14:paraId="76329F4C" w14:textId="77777777" w:rsidR="00BF3EFE" w:rsidRPr="00B379D7" w:rsidRDefault="00CA75AB" w:rsidP="00B379D7">
      <w:pPr>
        <w:tabs>
          <w:tab w:val="left" w:pos="120"/>
        </w:tabs>
        <w:ind w:right="18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8.2.1.</w:t>
      </w:r>
      <w:r w:rsidR="00E06675" w:rsidRPr="00B379D7">
        <w:rPr>
          <w:rFonts w:ascii="Rosatom" w:hAnsi="Rosatom"/>
          <w:sz w:val="20"/>
          <w:szCs w:val="20"/>
        </w:rPr>
        <w:t xml:space="preserve"> выплачивать Участник</w:t>
      </w:r>
      <w:r w:rsidR="00C7681A" w:rsidRPr="00B379D7">
        <w:rPr>
          <w:rFonts w:ascii="Rosatom" w:hAnsi="Rosatom"/>
          <w:sz w:val="20"/>
          <w:szCs w:val="20"/>
        </w:rPr>
        <w:t>у</w:t>
      </w:r>
      <w:r w:rsidR="00E06675" w:rsidRPr="00B379D7">
        <w:rPr>
          <w:rFonts w:ascii="Rosatom" w:hAnsi="Rosatom"/>
          <w:sz w:val="20"/>
          <w:szCs w:val="20"/>
        </w:rPr>
        <w:t xml:space="preserve"> негосударственн</w:t>
      </w:r>
      <w:r w:rsidR="00153BAA" w:rsidRPr="00B379D7">
        <w:rPr>
          <w:rFonts w:ascii="Rosatom" w:hAnsi="Rosatom"/>
          <w:sz w:val="20"/>
          <w:szCs w:val="20"/>
        </w:rPr>
        <w:t>ую</w:t>
      </w:r>
      <w:r w:rsidR="00E06675" w:rsidRPr="00B379D7">
        <w:rPr>
          <w:rFonts w:ascii="Rosatom" w:hAnsi="Rosatom"/>
          <w:sz w:val="20"/>
          <w:szCs w:val="20"/>
        </w:rPr>
        <w:t xml:space="preserve"> пенси</w:t>
      </w:r>
      <w:r w:rsidR="00153BAA" w:rsidRPr="00B379D7">
        <w:rPr>
          <w:rFonts w:ascii="Rosatom" w:hAnsi="Rosatom"/>
          <w:sz w:val="20"/>
          <w:szCs w:val="20"/>
        </w:rPr>
        <w:t>ю</w:t>
      </w:r>
      <w:r w:rsidR="00E06675" w:rsidRPr="00B379D7">
        <w:rPr>
          <w:rFonts w:ascii="Rosatom" w:hAnsi="Rosatom"/>
          <w:sz w:val="20"/>
          <w:szCs w:val="20"/>
        </w:rPr>
        <w:t xml:space="preserve"> в соответствии с Правилами</w:t>
      </w:r>
      <w:r w:rsidR="00300AC6" w:rsidRPr="00B379D7">
        <w:rPr>
          <w:rFonts w:ascii="Rosatom" w:hAnsi="Rosatom"/>
          <w:sz w:val="20"/>
          <w:szCs w:val="20"/>
        </w:rPr>
        <w:t xml:space="preserve"> Ф</w:t>
      </w:r>
      <w:r w:rsidR="00E06675" w:rsidRPr="00B379D7">
        <w:rPr>
          <w:rFonts w:ascii="Rosatom" w:hAnsi="Rosatom"/>
          <w:sz w:val="20"/>
          <w:szCs w:val="20"/>
        </w:rPr>
        <w:t>онда и условиями пенсионн</w:t>
      </w:r>
      <w:r w:rsidR="00153BAA" w:rsidRPr="00B379D7">
        <w:rPr>
          <w:rFonts w:ascii="Rosatom" w:hAnsi="Rosatom"/>
          <w:sz w:val="20"/>
          <w:szCs w:val="20"/>
        </w:rPr>
        <w:t>ого</w:t>
      </w:r>
      <w:r w:rsidR="00E06675" w:rsidRPr="00B379D7">
        <w:rPr>
          <w:rFonts w:ascii="Rosatom" w:hAnsi="Rosatom"/>
          <w:sz w:val="20"/>
          <w:szCs w:val="20"/>
        </w:rPr>
        <w:t xml:space="preserve"> договор</w:t>
      </w:r>
      <w:r w:rsidR="00153BAA" w:rsidRPr="00B379D7">
        <w:rPr>
          <w:rFonts w:ascii="Rosatom" w:hAnsi="Rosatom"/>
          <w:sz w:val="20"/>
          <w:szCs w:val="20"/>
        </w:rPr>
        <w:t>а</w:t>
      </w:r>
      <w:r w:rsidR="00E06675" w:rsidRPr="00B379D7">
        <w:rPr>
          <w:rFonts w:ascii="Rosatom" w:hAnsi="Rosatom"/>
          <w:sz w:val="20"/>
          <w:szCs w:val="20"/>
        </w:rPr>
        <w:t>;</w:t>
      </w:r>
    </w:p>
    <w:p w14:paraId="0F160BEA" w14:textId="77777777" w:rsidR="00BF3EFE" w:rsidRPr="00B379D7" w:rsidRDefault="00CA75AB" w:rsidP="00B379D7">
      <w:pPr>
        <w:tabs>
          <w:tab w:val="left" w:pos="120"/>
        </w:tabs>
        <w:ind w:right="18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8.2.2.</w:t>
      </w:r>
      <w:r w:rsidR="008B5B9F" w:rsidRPr="00B379D7">
        <w:rPr>
          <w:rFonts w:ascii="Rosatom" w:hAnsi="Rosatom"/>
          <w:sz w:val="20"/>
          <w:szCs w:val="20"/>
        </w:rPr>
        <w:t xml:space="preserve"> </w:t>
      </w:r>
      <w:r w:rsidR="006117D1" w:rsidRPr="00B379D7">
        <w:rPr>
          <w:rFonts w:ascii="Rosatom" w:hAnsi="Rosatom"/>
          <w:sz w:val="20"/>
          <w:szCs w:val="20"/>
        </w:rPr>
        <w:t>предоставлять бесплатно один раз в год Вкладчик</w:t>
      </w:r>
      <w:r w:rsidR="0012254F" w:rsidRPr="00B379D7">
        <w:rPr>
          <w:rFonts w:ascii="Rosatom" w:hAnsi="Rosatom"/>
          <w:sz w:val="20"/>
          <w:szCs w:val="20"/>
        </w:rPr>
        <w:t>у и Участнику</w:t>
      </w:r>
      <w:r w:rsidR="006117D1" w:rsidRPr="00B379D7">
        <w:rPr>
          <w:rFonts w:ascii="Rosatom" w:hAnsi="Rosatom"/>
          <w:sz w:val="20"/>
          <w:szCs w:val="20"/>
        </w:rPr>
        <w:t xml:space="preserve"> на основании их обращения в Фонд инфо</w:t>
      </w:r>
      <w:r w:rsidR="0012254F" w:rsidRPr="00B379D7">
        <w:rPr>
          <w:rFonts w:ascii="Rosatom" w:hAnsi="Rosatom"/>
          <w:sz w:val="20"/>
          <w:szCs w:val="20"/>
        </w:rPr>
        <w:t>рмацию о состоянии пенсионного счёта</w:t>
      </w:r>
      <w:r w:rsidR="006117D1" w:rsidRPr="00B379D7">
        <w:rPr>
          <w:rFonts w:ascii="Rosatom" w:hAnsi="Rosatom"/>
          <w:sz w:val="20"/>
          <w:szCs w:val="20"/>
        </w:rPr>
        <w:t xml:space="preserve"> </w:t>
      </w:r>
      <w:r w:rsidR="0012254F" w:rsidRPr="00B379D7">
        <w:rPr>
          <w:rFonts w:ascii="Rosatom" w:hAnsi="Rosatom"/>
          <w:sz w:val="20"/>
          <w:szCs w:val="20"/>
        </w:rPr>
        <w:t xml:space="preserve">Участника </w:t>
      </w:r>
      <w:r w:rsidR="006117D1" w:rsidRPr="00B379D7">
        <w:rPr>
          <w:rFonts w:ascii="Rosatom" w:hAnsi="Rosatom"/>
          <w:sz w:val="20"/>
          <w:szCs w:val="20"/>
        </w:rPr>
        <w:t>в течение 10 дней со дня обращения способом, указанным ими при обращении (указанная информация может быть направлена в форме электронного документа с использованием информационно-телекоммуникационных сетей общего пользования, в том числе сети «Интернет», а также иным способом, в том числе почтовым отправлением);</w:t>
      </w:r>
    </w:p>
    <w:p w14:paraId="5BD3D9A9" w14:textId="77777777" w:rsidR="00BF3EFE" w:rsidRPr="00B379D7" w:rsidRDefault="00CA75AB" w:rsidP="00B379D7">
      <w:pPr>
        <w:tabs>
          <w:tab w:val="left" w:pos="120"/>
        </w:tabs>
        <w:ind w:right="18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8.2.3.</w:t>
      </w:r>
      <w:r w:rsidR="00771F3D" w:rsidRPr="00B379D7">
        <w:rPr>
          <w:rFonts w:ascii="Rosatom" w:hAnsi="Rosatom"/>
          <w:sz w:val="20"/>
          <w:szCs w:val="20"/>
        </w:rPr>
        <w:t xml:space="preserve"> выплачивать или переводить в другой негосударственный пенсионный фонд при расторжении пенсионного договора по поручению </w:t>
      </w:r>
      <w:r w:rsidR="00477A5F" w:rsidRPr="00B379D7">
        <w:rPr>
          <w:rFonts w:ascii="Rosatom" w:hAnsi="Rosatom"/>
          <w:sz w:val="20"/>
          <w:szCs w:val="20"/>
        </w:rPr>
        <w:t xml:space="preserve">Вкладчика </w:t>
      </w:r>
      <w:r w:rsidR="00771F3D" w:rsidRPr="00B379D7">
        <w:rPr>
          <w:rFonts w:ascii="Rosatom" w:hAnsi="Rosatom"/>
          <w:sz w:val="20"/>
          <w:szCs w:val="20"/>
        </w:rPr>
        <w:t>выкупную сумму в соответствии с условиями пенсионного договора и Правилами</w:t>
      </w:r>
      <w:r w:rsidR="00300AC6" w:rsidRPr="00B379D7">
        <w:rPr>
          <w:rFonts w:ascii="Rosatom" w:hAnsi="Rosatom"/>
          <w:sz w:val="20"/>
          <w:szCs w:val="20"/>
        </w:rPr>
        <w:t xml:space="preserve"> Фонда</w:t>
      </w:r>
      <w:r w:rsidR="00771F3D" w:rsidRPr="00B379D7">
        <w:rPr>
          <w:rFonts w:ascii="Rosatom" w:hAnsi="Rosatom"/>
          <w:sz w:val="20"/>
          <w:szCs w:val="20"/>
        </w:rPr>
        <w:t>;</w:t>
      </w:r>
    </w:p>
    <w:p w14:paraId="69521770" w14:textId="77777777" w:rsidR="00BF3EFE" w:rsidRPr="00B379D7" w:rsidRDefault="00CA75AB" w:rsidP="00B379D7">
      <w:pPr>
        <w:tabs>
          <w:tab w:val="left" w:pos="120"/>
        </w:tabs>
        <w:ind w:right="18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 xml:space="preserve">8.2.4. </w:t>
      </w:r>
      <w:r w:rsidR="008B5B9F" w:rsidRPr="00B379D7">
        <w:rPr>
          <w:rFonts w:ascii="Rosatom" w:hAnsi="Rosatom"/>
          <w:sz w:val="20"/>
          <w:szCs w:val="20"/>
        </w:rPr>
        <w:t>знакомить Вкладчик</w:t>
      </w:r>
      <w:r w:rsidR="00204DEB" w:rsidRPr="00B379D7">
        <w:rPr>
          <w:rFonts w:ascii="Rosatom" w:hAnsi="Rosatom"/>
          <w:sz w:val="20"/>
          <w:szCs w:val="20"/>
        </w:rPr>
        <w:t>а</w:t>
      </w:r>
      <w:r w:rsidR="008B5B9F" w:rsidRPr="00B379D7">
        <w:rPr>
          <w:rFonts w:ascii="Rosatom" w:hAnsi="Rosatom"/>
          <w:sz w:val="20"/>
          <w:szCs w:val="20"/>
        </w:rPr>
        <w:t xml:space="preserve"> и Участник</w:t>
      </w:r>
      <w:r w:rsidR="00204DEB" w:rsidRPr="00B379D7">
        <w:rPr>
          <w:rFonts w:ascii="Rosatom" w:hAnsi="Rosatom"/>
          <w:sz w:val="20"/>
          <w:szCs w:val="20"/>
        </w:rPr>
        <w:t>а</w:t>
      </w:r>
      <w:r w:rsidR="008B5B9F" w:rsidRPr="00B379D7">
        <w:rPr>
          <w:rFonts w:ascii="Rosatom" w:hAnsi="Rosatom"/>
          <w:sz w:val="20"/>
          <w:szCs w:val="20"/>
        </w:rPr>
        <w:t xml:space="preserve"> с Правилами </w:t>
      </w:r>
      <w:r w:rsidR="00300AC6" w:rsidRPr="00B379D7">
        <w:rPr>
          <w:rFonts w:ascii="Rosatom" w:hAnsi="Rosatom"/>
          <w:sz w:val="20"/>
          <w:szCs w:val="20"/>
        </w:rPr>
        <w:t xml:space="preserve">Фонда </w:t>
      </w:r>
      <w:r w:rsidR="008B5B9F" w:rsidRPr="00B379D7">
        <w:rPr>
          <w:rFonts w:ascii="Rosatom" w:hAnsi="Rosatom"/>
          <w:sz w:val="20"/>
          <w:szCs w:val="20"/>
        </w:rPr>
        <w:t>и со всеми вносимыми в них изменениями и дополнениями;</w:t>
      </w:r>
    </w:p>
    <w:p w14:paraId="0D5A04DF" w14:textId="77777777" w:rsidR="00686413" w:rsidRPr="00C9541B" w:rsidRDefault="00CA75AB" w:rsidP="00B379D7">
      <w:pPr>
        <w:tabs>
          <w:tab w:val="left" w:pos="120"/>
          <w:tab w:val="left" w:pos="567"/>
          <w:tab w:val="left" w:pos="5954"/>
        </w:tabs>
        <w:ind w:right="181"/>
        <w:jc w:val="both"/>
        <w:rPr>
          <w:rFonts w:ascii="Rosatom" w:hAnsi="Rosatom"/>
          <w:spacing w:val="-4"/>
          <w:sz w:val="20"/>
          <w:szCs w:val="20"/>
        </w:rPr>
      </w:pPr>
      <w:r w:rsidRPr="00C9541B">
        <w:rPr>
          <w:rFonts w:ascii="Rosatom" w:hAnsi="Rosatom"/>
          <w:spacing w:val="-4"/>
          <w:sz w:val="20"/>
          <w:szCs w:val="20"/>
        </w:rPr>
        <w:t>8</w:t>
      </w:r>
      <w:r w:rsidR="00C20E26" w:rsidRPr="00C9541B">
        <w:rPr>
          <w:rFonts w:ascii="Rosatom" w:hAnsi="Rosatom"/>
          <w:spacing w:val="-4"/>
          <w:sz w:val="20"/>
          <w:szCs w:val="20"/>
        </w:rPr>
        <w:t xml:space="preserve">.2.5. </w:t>
      </w:r>
      <w:r w:rsidR="00BF3EFE" w:rsidRPr="00C9541B">
        <w:rPr>
          <w:rFonts w:ascii="Rosatom" w:hAnsi="Rosatom"/>
          <w:spacing w:val="-4"/>
          <w:sz w:val="20"/>
          <w:szCs w:val="20"/>
        </w:rPr>
        <w:t xml:space="preserve">не принимать в одностороннем порядке решения, нарушающие права Вкладчика </w:t>
      </w:r>
      <w:r w:rsidR="00B0243D" w:rsidRPr="00C9541B">
        <w:rPr>
          <w:rFonts w:ascii="Rosatom" w:hAnsi="Rosatom"/>
          <w:spacing w:val="-4"/>
          <w:sz w:val="20"/>
          <w:szCs w:val="20"/>
        </w:rPr>
        <w:t>и</w:t>
      </w:r>
      <w:r w:rsidR="00521F0F" w:rsidRPr="00C9541B">
        <w:rPr>
          <w:rFonts w:ascii="Rosatom" w:hAnsi="Rosatom"/>
          <w:spacing w:val="-4"/>
          <w:sz w:val="20"/>
          <w:szCs w:val="20"/>
        </w:rPr>
        <w:t xml:space="preserve"> </w:t>
      </w:r>
      <w:r w:rsidR="00BF3EFE" w:rsidRPr="00C9541B">
        <w:rPr>
          <w:rFonts w:ascii="Rosatom" w:hAnsi="Rosatom"/>
          <w:spacing w:val="-4"/>
          <w:sz w:val="20"/>
          <w:szCs w:val="20"/>
        </w:rPr>
        <w:t>Участника;</w:t>
      </w:r>
    </w:p>
    <w:p w14:paraId="5179A90A" w14:textId="5458F08C" w:rsidR="00BF3EFE" w:rsidRDefault="00CA75AB" w:rsidP="00B379D7">
      <w:pPr>
        <w:pStyle w:val="33"/>
        <w:tabs>
          <w:tab w:val="left" w:pos="120"/>
        </w:tabs>
        <w:spacing w:after="0"/>
        <w:ind w:left="0" w:right="18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  <w:lang w:val="ru-RU"/>
        </w:rPr>
        <w:t xml:space="preserve">8.3. </w:t>
      </w:r>
      <w:r w:rsidR="00BF3EFE" w:rsidRPr="00B379D7">
        <w:rPr>
          <w:rFonts w:ascii="Rosatom" w:hAnsi="Rosatom"/>
          <w:sz w:val="20"/>
          <w:szCs w:val="20"/>
        </w:rPr>
        <w:t>Фонд может иметь дополнительные права и обязанности, предусмотренные Правилами Фонда.</w:t>
      </w:r>
    </w:p>
    <w:p w14:paraId="73111D46" w14:textId="77777777" w:rsidR="00C06785" w:rsidRPr="00B379D7" w:rsidRDefault="00C06785" w:rsidP="00B379D7">
      <w:pPr>
        <w:pStyle w:val="33"/>
        <w:tabs>
          <w:tab w:val="left" w:pos="120"/>
        </w:tabs>
        <w:spacing w:after="0"/>
        <w:ind w:left="0" w:right="181"/>
        <w:jc w:val="both"/>
        <w:rPr>
          <w:rFonts w:ascii="Rosatom" w:hAnsi="Rosatom"/>
          <w:sz w:val="20"/>
          <w:szCs w:val="20"/>
        </w:rPr>
      </w:pPr>
    </w:p>
    <w:p w14:paraId="3019442B" w14:textId="6E6D89D4" w:rsidR="00C06785" w:rsidRPr="00C9541B" w:rsidRDefault="00AE568F" w:rsidP="00C9541B">
      <w:pPr>
        <w:pStyle w:val="4"/>
        <w:tabs>
          <w:tab w:val="left" w:pos="120"/>
        </w:tabs>
        <w:spacing w:after="0"/>
        <w:ind w:right="181" w:firstLine="0"/>
        <w:rPr>
          <w:rFonts w:ascii="Rosatom" w:hAnsi="Rosatom"/>
          <w:sz w:val="20"/>
          <w:szCs w:val="20"/>
        </w:rPr>
      </w:pPr>
      <w:r w:rsidRPr="00C06785">
        <w:rPr>
          <w:rFonts w:ascii="Rosatom" w:hAnsi="Rosatom"/>
          <w:sz w:val="20"/>
          <w:szCs w:val="20"/>
          <w:lang w:val="ru-RU"/>
        </w:rPr>
        <w:t>9</w:t>
      </w:r>
      <w:r w:rsidR="00BF3EFE" w:rsidRPr="00C06785">
        <w:rPr>
          <w:rFonts w:ascii="Rosatom" w:hAnsi="Rosatom"/>
          <w:sz w:val="20"/>
          <w:szCs w:val="20"/>
        </w:rPr>
        <w:t>. Правопреемство</w:t>
      </w:r>
    </w:p>
    <w:p w14:paraId="747C5B1B" w14:textId="77777777" w:rsidR="003E47EA" w:rsidRPr="00B379D7" w:rsidRDefault="003A3942" w:rsidP="00B379D7">
      <w:pPr>
        <w:tabs>
          <w:tab w:val="left" w:pos="120"/>
        </w:tabs>
        <w:ind w:right="18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9.1. Правопреемником У</w:t>
      </w:r>
      <w:r w:rsidR="003E47EA" w:rsidRPr="00B379D7">
        <w:rPr>
          <w:rFonts w:ascii="Rosatom" w:hAnsi="Rosatom"/>
          <w:sz w:val="20"/>
          <w:szCs w:val="20"/>
        </w:rPr>
        <w:t>частника является Вкладчик.</w:t>
      </w:r>
    </w:p>
    <w:p w14:paraId="61C00D13" w14:textId="77777777" w:rsidR="003A3942" w:rsidRPr="00B379D7" w:rsidRDefault="003E47EA" w:rsidP="00B379D7">
      <w:pPr>
        <w:ind w:right="18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9.2. Прав</w:t>
      </w:r>
      <w:r w:rsidR="00647C28" w:rsidRPr="00B379D7">
        <w:rPr>
          <w:rFonts w:ascii="Rosatom" w:hAnsi="Rosatom"/>
          <w:sz w:val="20"/>
          <w:szCs w:val="20"/>
        </w:rPr>
        <w:t>опреемником Вкладчика является У</w:t>
      </w:r>
      <w:r w:rsidRPr="00B379D7">
        <w:rPr>
          <w:rFonts w:ascii="Rosatom" w:hAnsi="Rosatom"/>
          <w:sz w:val="20"/>
          <w:szCs w:val="20"/>
        </w:rPr>
        <w:t>частник.</w:t>
      </w:r>
    </w:p>
    <w:p w14:paraId="1FC26BE5" w14:textId="77777777" w:rsidR="00670DEB" w:rsidRPr="00B379D7" w:rsidRDefault="00AE568F" w:rsidP="00B379D7">
      <w:pPr>
        <w:ind w:right="18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9</w:t>
      </w:r>
      <w:r w:rsidR="00670DEB" w:rsidRPr="00B379D7">
        <w:rPr>
          <w:rFonts w:ascii="Rosatom" w:hAnsi="Rosatom"/>
          <w:sz w:val="20"/>
          <w:szCs w:val="20"/>
        </w:rPr>
        <w:t>.</w:t>
      </w:r>
      <w:r w:rsidR="00647C28" w:rsidRPr="00B379D7">
        <w:rPr>
          <w:rFonts w:ascii="Rosatom" w:hAnsi="Rosatom"/>
          <w:sz w:val="20"/>
          <w:szCs w:val="20"/>
        </w:rPr>
        <w:t>3</w:t>
      </w:r>
      <w:r w:rsidR="00670DEB" w:rsidRPr="00B379D7">
        <w:rPr>
          <w:rFonts w:ascii="Rosatom" w:hAnsi="Rosatom"/>
          <w:sz w:val="20"/>
          <w:szCs w:val="20"/>
        </w:rPr>
        <w:t>. Правопреемник имеет право на получение выкупной суммы из средств пенсионных обязательств, учтённых на именном пенсионном счёте в пользу Участника, в течение всего периода действия договора в соответствии с разделом 12</w:t>
      </w:r>
      <w:r w:rsidR="003A3942" w:rsidRPr="00B379D7">
        <w:rPr>
          <w:rFonts w:ascii="Rosatom" w:hAnsi="Rosatom"/>
          <w:sz w:val="20"/>
          <w:szCs w:val="20"/>
        </w:rPr>
        <w:t>.</w:t>
      </w:r>
      <w:r w:rsidR="00670DEB" w:rsidRPr="00B379D7">
        <w:rPr>
          <w:rFonts w:ascii="Rosatom" w:hAnsi="Rosatom"/>
          <w:sz w:val="20"/>
          <w:szCs w:val="20"/>
        </w:rPr>
        <w:t xml:space="preserve"> Правил Фонда.</w:t>
      </w:r>
    </w:p>
    <w:p w14:paraId="00B1E971" w14:textId="77777777" w:rsidR="00BF3EFE" w:rsidRPr="00B379D7" w:rsidRDefault="00AE568F" w:rsidP="00B379D7">
      <w:pPr>
        <w:tabs>
          <w:tab w:val="left" w:pos="120"/>
        </w:tabs>
        <w:ind w:right="18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9</w:t>
      </w:r>
      <w:r w:rsidR="00647C28" w:rsidRPr="00B379D7">
        <w:rPr>
          <w:rFonts w:ascii="Rosatom" w:hAnsi="Rosatom"/>
          <w:sz w:val="20"/>
          <w:szCs w:val="20"/>
        </w:rPr>
        <w:t>.4</w:t>
      </w:r>
      <w:r w:rsidR="00BF3EFE" w:rsidRPr="00B379D7">
        <w:rPr>
          <w:rFonts w:ascii="Rosatom" w:hAnsi="Rosatom"/>
          <w:sz w:val="20"/>
          <w:szCs w:val="20"/>
        </w:rPr>
        <w:t xml:space="preserve">. Размер переводимых пенсионных обязательств Фонда на пенсионный договор, заключенный между правопреемником и Фондом, или выплачиваемых </w:t>
      </w:r>
      <w:r w:rsidR="00847826" w:rsidRPr="00B379D7">
        <w:rPr>
          <w:rFonts w:ascii="Rosatom" w:hAnsi="Rosatom"/>
          <w:sz w:val="20"/>
          <w:szCs w:val="20"/>
        </w:rPr>
        <w:t xml:space="preserve">ему </w:t>
      </w:r>
      <w:r w:rsidR="00BF3EFE" w:rsidRPr="00B379D7">
        <w:rPr>
          <w:rFonts w:ascii="Rosatom" w:hAnsi="Rosatom"/>
          <w:sz w:val="20"/>
          <w:szCs w:val="20"/>
        </w:rPr>
        <w:t xml:space="preserve">рассчитывается как выкупная сумма в соответствии </w:t>
      </w:r>
      <w:r w:rsidR="00301F25" w:rsidRPr="00B379D7">
        <w:rPr>
          <w:rFonts w:ascii="Rosatom" w:hAnsi="Rosatom"/>
          <w:sz w:val="20"/>
          <w:szCs w:val="20"/>
        </w:rPr>
        <w:t>с разделом</w:t>
      </w:r>
      <w:r w:rsidR="00847826" w:rsidRPr="00B379D7">
        <w:rPr>
          <w:rFonts w:ascii="Rosatom" w:hAnsi="Rosatom"/>
          <w:sz w:val="20"/>
          <w:szCs w:val="20"/>
        </w:rPr>
        <w:t xml:space="preserve"> 11.4</w:t>
      </w:r>
      <w:r w:rsidR="003A3942" w:rsidRPr="00B379D7">
        <w:rPr>
          <w:rFonts w:ascii="Rosatom" w:hAnsi="Rosatom"/>
          <w:sz w:val="20"/>
          <w:szCs w:val="20"/>
        </w:rPr>
        <w:t>.</w:t>
      </w:r>
      <w:r w:rsidR="00847826" w:rsidRPr="00B379D7">
        <w:rPr>
          <w:rFonts w:ascii="Rosatom" w:hAnsi="Rosatom"/>
          <w:sz w:val="20"/>
          <w:szCs w:val="20"/>
        </w:rPr>
        <w:t xml:space="preserve"> </w:t>
      </w:r>
      <w:r w:rsidR="00BF3EFE" w:rsidRPr="00B379D7">
        <w:rPr>
          <w:rFonts w:ascii="Rosatom" w:hAnsi="Rosatom"/>
          <w:sz w:val="20"/>
          <w:szCs w:val="20"/>
        </w:rPr>
        <w:t>Правил Фонда.</w:t>
      </w:r>
    </w:p>
    <w:p w14:paraId="44553ED6" w14:textId="77777777" w:rsidR="008C1729" w:rsidRPr="00B379D7" w:rsidRDefault="008C1729" w:rsidP="00B379D7">
      <w:pPr>
        <w:tabs>
          <w:tab w:val="left" w:pos="120"/>
        </w:tabs>
        <w:ind w:right="181"/>
        <w:jc w:val="both"/>
        <w:rPr>
          <w:rFonts w:ascii="Rosatom" w:hAnsi="Rosatom"/>
          <w:sz w:val="20"/>
          <w:szCs w:val="20"/>
        </w:rPr>
      </w:pPr>
    </w:p>
    <w:p w14:paraId="74B74A2D" w14:textId="7B4D78C2" w:rsidR="00C06785" w:rsidRPr="00C9541B" w:rsidRDefault="00AE568F" w:rsidP="00C9541B">
      <w:pPr>
        <w:pStyle w:val="4"/>
        <w:tabs>
          <w:tab w:val="left" w:pos="120"/>
        </w:tabs>
        <w:spacing w:after="0"/>
        <w:ind w:right="181" w:firstLine="0"/>
        <w:rPr>
          <w:rFonts w:ascii="Rosatom" w:hAnsi="Rosatom"/>
          <w:sz w:val="20"/>
          <w:szCs w:val="20"/>
        </w:rPr>
      </w:pPr>
      <w:r w:rsidRPr="00C06785">
        <w:rPr>
          <w:rFonts w:ascii="Rosatom" w:hAnsi="Rosatom"/>
          <w:sz w:val="20"/>
          <w:szCs w:val="20"/>
          <w:lang w:val="ru-RU"/>
        </w:rPr>
        <w:t>10</w:t>
      </w:r>
      <w:r w:rsidR="00BF3EFE" w:rsidRPr="00C06785">
        <w:rPr>
          <w:rFonts w:ascii="Rosatom" w:hAnsi="Rosatom"/>
          <w:sz w:val="20"/>
          <w:szCs w:val="20"/>
        </w:rPr>
        <w:t>. Ответственность Сторон</w:t>
      </w:r>
    </w:p>
    <w:p w14:paraId="7B697104" w14:textId="77777777" w:rsidR="00BF3EFE" w:rsidRPr="00B379D7" w:rsidRDefault="00CC1907" w:rsidP="00B379D7">
      <w:pPr>
        <w:pStyle w:val="21"/>
        <w:tabs>
          <w:tab w:val="left" w:pos="120"/>
        </w:tabs>
        <w:spacing w:after="0" w:line="240" w:lineRule="auto"/>
        <w:ind w:left="0" w:right="181"/>
        <w:jc w:val="both"/>
        <w:rPr>
          <w:rFonts w:ascii="Rosatom" w:hAnsi="Rosatom"/>
          <w:sz w:val="20"/>
          <w:szCs w:val="20"/>
          <w:lang w:val="ru-RU"/>
        </w:rPr>
      </w:pPr>
      <w:r w:rsidRPr="00B379D7">
        <w:rPr>
          <w:rFonts w:ascii="Rosatom" w:hAnsi="Rosatom"/>
          <w:sz w:val="20"/>
          <w:szCs w:val="20"/>
        </w:rPr>
        <w:t>В силу заключенного пенсионного договора стороны приобретают права и обязанности, определенные условиями пенсионного договора, а также ответственность за исполнение своих договорных обязательств.</w:t>
      </w:r>
    </w:p>
    <w:p w14:paraId="17218DEF" w14:textId="77777777" w:rsidR="008C1729" w:rsidRPr="00B379D7" w:rsidRDefault="008C1729" w:rsidP="00B379D7">
      <w:pPr>
        <w:pStyle w:val="21"/>
        <w:tabs>
          <w:tab w:val="left" w:pos="120"/>
        </w:tabs>
        <w:spacing w:after="0" w:line="240" w:lineRule="auto"/>
        <w:ind w:left="0" w:right="181"/>
        <w:jc w:val="both"/>
        <w:rPr>
          <w:rFonts w:ascii="Rosatom" w:hAnsi="Rosatom"/>
          <w:sz w:val="20"/>
          <w:szCs w:val="20"/>
          <w:lang w:val="ru-RU"/>
        </w:rPr>
      </w:pPr>
    </w:p>
    <w:p w14:paraId="6932D0D6" w14:textId="661E964C" w:rsidR="00C06785" w:rsidRPr="00C06785" w:rsidRDefault="00AE568F" w:rsidP="00C9541B">
      <w:pPr>
        <w:pStyle w:val="a5"/>
        <w:tabs>
          <w:tab w:val="left" w:pos="120"/>
        </w:tabs>
        <w:ind w:left="0" w:right="181"/>
        <w:jc w:val="center"/>
        <w:rPr>
          <w:rFonts w:ascii="Rosatom" w:hAnsi="Rosatom"/>
          <w:b/>
          <w:bCs/>
          <w:sz w:val="20"/>
        </w:rPr>
      </w:pPr>
      <w:r w:rsidRPr="00C06785">
        <w:rPr>
          <w:rFonts w:ascii="Rosatom" w:hAnsi="Rosatom"/>
          <w:b/>
          <w:bCs/>
          <w:sz w:val="20"/>
        </w:rPr>
        <w:t>1</w:t>
      </w:r>
      <w:r w:rsidRPr="00C06785">
        <w:rPr>
          <w:rFonts w:ascii="Rosatom" w:hAnsi="Rosatom"/>
          <w:b/>
          <w:bCs/>
          <w:sz w:val="20"/>
          <w:lang w:val="ru-RU"/>
        </w:rPr>
        <w:t>1</w:t>
      </w:r>
      <w:r w:rsidR="00BF3EFE" w:rsidRPr="00C06785">
        <w:rPr>
          <w:rFonts w:ascii="Rosatom" w:hAnsi="Rosatom"/>
          <w:b/>
          <w:bCs/>
          <w:sz w:val="20"/>
        </w:rPr>
        <w:t>. Порядок и условия изменения и расторжения Договора</w:t>
      </w:r>
    </w:p>
    <w:p w14:paraId="4FE0CEBB" w14:textId="77777777" w:rsidR="00E063AB" w:rsidRPr="00B379D7" w:rsidRDefault="00AE568F" w:rsidP="00B379D7">
      <w:pPr>
        <w:pStyle w:val="a5"/>
        <w:ind w:left="0" w:right="181"/>
        <w:jc w:val="both"/>
        <w:rPr>
          <w:rFonts w:ascii="Rosatom" w:hAnsi="Rosatom"/>
          <w:sz w:val="20"/>
        </w:rPr>
      </w:pPr>
      <w:r w:rsidRPr="00B379D7">
        <w:rPr>
          <w:rFonts w:ascii="Rosatom" w:hAnsi="Rosatom"/>
          <w:sz w:val="20"/>
        </w:rPr>
        <w:t>1</w:t>
      </w:r>
      <w:r w:rsidRPr="00B379D7">
        <w:rPr>
          <w:rFonts w:ascii="Rosatom" w:hAnsi="Rosatom"/>
          <w:sz w:val="20"/>
          <w:lang w:val="ru-RU"/>
        </w:rPr>
        <w:t>1</w:t>
      </w:r>
      <w:r w:rsidR="00BF3EFE" w:rsidRPr="00B379D7">
        <w:rPr>
          <w:rFonts w:ascii="Rosatom" w:hAnsi="Rosatom"/>
          <w:sz w:val="20"/>
        </w:rPr>
        <w:t xml:space="preserve">.1. </w:t>
      </w:r>
      <w:r w:rsidR="00C44A86" w:rsidRPr="00B379D7">
        <w:rPr>
          <w:rFonts w:ascii="Rosatom" w:hAnsi="Rosatom"/>
          <w:sz w:val="20"/>
        </w:rPr>
        <w:t xml:space="preserve"> Изменения и дополнения в пенсионный договор вносятся по взаимному согласию сторон и оформляются дополнительным соглашением к пенсионному договору, являющимся неотъемлемой </w:t>
      </w:r>
      <w:r w:rsidR="00C44A86" w:rsidRPr="00B379D7">
        <w:rPr>
          <w:rFonts w:ascii="Rosatom" w:hAnsi="Rosatom"/>
          <w:sz w:val="20"/>
        </w:rPr>
        <w:lastRenderedPageBreak/>
        <w:t>частью пенсионного договора.</w:t>
      </w:r>
      <w:r w:rsidR="00BF3EFE" w:rsidRPr="00B379D7">
        <w:rPr>
          <w:rFonts w:ascii="Rosatom" w:hAnsi="Rosatom"/>
          <w:sz w:val="20"/>
        </w:rPr>
        <w:t xml:space="preserve"> Не допускается изменение условий Договора, связанное с изменением пенсионной схемы.</w:t>
      </w:r>
      <w:r w:rsidR="00C44A86" w:rsidRPr="00B379D7">
        <w:rPr>
          <w:rFonts w:ascii="Rosatom" w:hAnsi="Rosatom"/>
          <w:sz w:val="20"/>
        </w:rPr>
        <w:t xml:space="preserve"> </w:t>
      </w:r>
    </w:p>
    <w:p w14:paraId="7E67C3DB" w14:textId="77777777" w:rsidR="008C1729" w:rsidRPr="00B379D7" w:rsidRDefault="00AE568F" w:rsidP="00B379D7">
      <w:pPr>
        <w:pStyle w:val="a5"/>
        <w:ind w:left="0" w:right="181"/>
        <w:jc w:val="both"/>
        <w:rPr>
          <w:rFonts w:ascii="Rosatom" w:hAnsi="Rosatom"/>
          <w:sz w:val="20"/>
          <w:lang w:val="ru-RU"/>
        </w:rPr>
      </w:pPr>
      <w:r w:rsidRPr="00B379D7">
        <w:rPr>
          <w:rFonts w:ascii="Rosatom" w:hAnsi="Rosatom"/>
          <w:sz w:val="20"/>
        </w:rPr>
        <w:t>1</w:t>
      </w:r>
      <w:r w:rsidRPr="00B379D7">
        <w:rPr>
          <w:rFonts w:ascii="Rosatom" w:hAnsi="Rosatom"/>
          <w:sz w:val="20"/>
          <w:lang w:val="ru-RU"/>
        </w:rPr>
        <w:t>1</w:t>
      </w:r>
      <w:r w:rsidR="00BF3EFE" w:rsidRPr="00B379D7">
        <w:rPr>
          <w:rFonts w:ascii="Rosatom" w:hAnsi="Rosatom"/>
          <w:sz w:val="20"/>
        </w:rPr>
        <w:t xml:space="preserve">.2. Договор может быть расторгнут по основаниям и в порядке, </w:t>
      </w:r>
      <w:r w:rsidR="00DF5EA8" w:rsidRPr="00B379D7">
        <w:rPr>
          <w:rFonts w:ascii="Rosatom" w:hAnsi="Rosatom"/>
          <w:sz w:val="20"/>
        </w:rPr>
        <w:t>предусмотренном</w:t>
      </w:r>
      <w:r w:rsidR="004841FC" w:rsidRPr="00B379D7">
        <w:rPr>
          <w:rFonts w:ascii="Rosatom" w:hAnsi="Rosatom"/>
          <w:sz w:val="20"/>
        </w:rPr>
        <w:t xml:space="preserve"> законодательством Российской Федерации и </w:t>
      </w:r>
      <w:r w:rsidR="00BF3EFE" w:rsidRPr="00B379D7">
        <w:rPr>
          <w:rFonts w:ascii="Rosatom" w:hAnsi="Rosatom"/>
          <w:sz w:val="20"/>
        </w:rPr>
        <w:t>указанн</w:t>
      </w:r>
      <w:r w:rsidR="00DF5EA8" w:rsidRPr="00B379D7">
        <w:rPr>
          <w:rFonts w:ascii="Rosatom" w:hAnsi="Rosatom"/>
          <w:sz w:val="20"/>
        </w:rPr>
        <w:t>ом</w:t>
      </w:r>
      <w:r w:rsidR="00BF3EFE" w:rsidRPr="00B379D7">
        <w:rPr>
          <w:rFonts w:ascii="Rosatom" w:hAnsi="Rosatom"/>
          <w:sz w:val="20"/>
        </w:rPr>
        <w:t xml:space="preserve"> в Правилах Фонда, с выплатой или переводом в другой негосударственный пенсионный фонд выкупной суммы</w:t>
      </w:r>
      <w:r w:rsidR="004841FC" w:rsidRPr="00B379D7">
        <w:rPr>
          <w:rFonts w:ascii="Rosatom" w:hAnsi="Rosatom"/>
          <w:sz w:val="20"/>
        </w:rPr>
        <w:t>.</w:t>
      </w:r>
    </w:p>
    <w:p w14:paraId="6DD1A649" w14:textId="77777777" w:rsidR="001444A0" w:rsidRPr="00B379D7" w:rsidRDefault="00BF3EFE" w:rsidP="00B379D7">
      <w:pPr>
        <w:pStyle w:val="a5"/>
        <w:ind w:left="0" w:right="181"/>
        <w:jc w:val="both"/>
        <w:rPr>
          <w:rFonts w:ascii="Rosatom" w:hAnsi="Rosatom"/>
          <w:sz w:val="20"/>
        </w:rPr>
      </w:pPr>
      <w:r w:rsidRPr="00B379D7">
        <w:rPr>
          <w:rFonts w:ascii="Rosatom" w:hAnsi="Rosatom"/>
          <w:sz w:val="20"/>
        </w:rPr>
        <w:t xml:space="preserve"> </w:t>
      </w:r>
    </w:p>
    <w:p w14:paraId="7CA0CE84" w14:textId="3E78CA22" w:rsidR="00C06785" w:rsidRPr="00C06785" w:rsidRDefault="00AE568F" w:rsidP="00C9541B">
      <w:pPr>
        <w:pStyle w:val="a5"/>
        <w:tabs>
          <w:tab w:val="left" w:pos="120"/>
        </w:tabs>
        <w:ind w:left="0" w:right="181"/>
        <w:jc w:val="center"/>
        <w:rPr>
          <w:rFonts w:ascii="Rosatom" w:hAnsi="Rosatom"/>
          <w:b/>
          <w:bCs/>
          <w:sz w:val="20"/>
        </w:rPr>
      </w:pPr>
      <w:r w:rsidRPr="00C06785">
        <w:rPr>
          <w:rFonts w:ascii="Rosatom" w:hAnsi="Rosatom"/>
          <w:b/>
          <w:bCs/>
          <w:sz w:val="20"/>
        </w:rPr>
        <w:t>1</w:t>
      </w:r>
      <w:r w:rsidRPr="00C06785">
        <w:rPr>
          <w:rFonts w:ascii="Rosatom" w:hAnsi="Rosatom"/>
          <w:b/>
          <w:bCs/>
          <w:sz w:val="20"/>
          <w:lang w:val="ru-RU"/>
        </w:rPr>
        <w:t>2</w:t>
      </w:r>
      <w:r w:rsidR="00BF3EFE" w:rsidRPr="00C06785">
        <w:rPr>
          <w:rFonts w:ascii="Rosatom" w:hAnsi="Rosatom"/>
          <w:b/>
          <w:bCs/>
          <w:sz w:val="20"/>
        </w:rPr>
        <w:t>. Урегулирование споров</w:t>
      </w:r>
    </w:p>
    <w:p w14:paraId="5A791E67" w14:textId="77777777" w:rsidR="00BF3EFE" w:rsidRPr="00B379D7" w:rsidRDefault="00AE568F" w:rsidP="00B379D7">
      <w:pPr>
        <w:pStyle w:val="4"/>
        <w:tabs>
          <w:tab w:val="left" w:pos="120"/>
        </w:tabs>
        <w:spacing w:after="0"/>
        <w:ind w:right="181" w:firstLine="0"/>
        <w:jc w:val="both"/>
        <w:rPr>
          <w:rFonts w:ascii="Rosatom" w:hAnsi="Rosatom"/>
          <w:b w:val="0"/>
          <w:bCs w:val="0"/>
          <w:sz w:val="20"/>
          <w:szCs w:val="20"/>
        </w:rPr>
      </w:pPr>
      <w:r w:rsidRPr="00B379D7">
        <w:rPr>
          <w:rFonts w:ascii="Rosatom" w:hAnsi="Rosatom"/>
          <w:b w:val="0"/>
          <w:bCs w:val="0"/>
          <w:sz w:val="20"/>
          <w:szCs w:val="20"/>
        </w:rPr>
        <w:t>1</w:t>
      </w:r>
      <w:r w:rsidRPr="00B379D7">
        <w:rPr>
          <w:rFonts w:ascii="Rosatom" w:hAnsi="Rosatom"/>
          <w:b w:val="0"/>
          <w:bCs w:val="0"/>
          <w:sz w:val="20"/>
          <w:szCs w:val="20"/>
          <w:lang w:val="ru-RU"/>
        </w:rPr>
        <w:t>2</w:t>
      </w:r>
      <w:r w:rsidR="00BF3EFE" w:rsidRPr="00B379D7">
        <w:rPr>
          <w:rFonts w:ascii="Rosatom" w:hAnsi="Rosatom"/>
          <w:b w:val="0"/>
          <w:bCs w:val="0"/>
          <w:sz w:val="20"/>
          <w:szCs w:val="20"/>
        </w:rPr>
        <w:t>.1. Споры, которые могут возникнуть при выполнении настоящего Договора, Стороны решают путём переговоров. При невозможности достижения соглашения между Сторонами споры решаются в установленном законом порядке.</w:t>
      </w:r>
    </w:p>
    <w:p w14:paraId="73903C5E" w14:textId="77777777" w:rsidR="00BF3EFE" w:rsidRPr="00B379D7" w:rsidRDefault="00AE568F" w:rsidP="00B379D7">
      <w:pPr>
        <w:tabs>
          <w:tab w:val="left" w:pos="120"/>
        </w:tabs>
        <w:ind w:right="18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12</w:t>
      </w:r>
      <w:r w:rsidR="00BF3EFE" w:rsidRPr="00B379D7">
        <w:rPr>
          <w:rFonts w:ascii="Rosatom" w:hAnsi="Rosatom"/>
          <w:sz w:val="20"/>
          <w:szCs w:val="20"/>
        </w:rPr>
        <w:t xml:space="preserve">.2. При урегулировании споров Стороны руководствуются действующими на момент заключения Договора </w:t>
      </w:r>
      <w:r w:rsidR="00300AC6" w:rsidRPr="00B379D7">
        <w:rPr>
          <w:rFonts w:ascii="Rosatom" w:hAnsi="Rosatom"/>
          <w:sz w:val="20"/>
          <w:szCs w:val="20"/>
        </w:rPr>
        <w:t>П</w:t>
      </w:r>
      <w:r w:rsidR="00947546" w:rsidRPr="00B379D7">
        <w:rPr>
          <w:rFonts w:ascii="Rosatom" w:hAnsi="Rosatom"/>
          <w:sz w:val="20"/>
          <w:szCs w:val="20"/>
        </w:rPr>
        <w:t xml:space="preserve">равилами </w:t>
      </w:r>
      <w:r w:rsidR="00300AC6" w:rsidRPr="00B379D7">
        <w:rPr>
          <w:rFonts w:ascii="Rosatom" w:hAnsi="Rosatom"/>
          <w:sz w:val="20"/>
          <w:szCs w:val="20"/>
        </w:rPr>
        <w:t>Фонда</w:t>
      </w:r>
      <w:r w:rsidR="00947546" w:rsidRPr="00B379D7">
        <w:rPr>
          <w:rFonts w:ascii="Rosatom" w:hAnsi="Rosatom"/>
          <w:sz w:val="20"/>
          <w:szCs w:val="20"/>
        </w:rPr>
        <w:t xml:space="preserve"> и </w:t>
      </w:r>
      <w:r w:rsidR="00BF3EFE" w:rsidRPr="00B379D7">
        <w:rPr>
          <w:rFonts w:ascii="Rosatom" w:hAnsi="Rosatom"/>
          <w:sz w:val="20"/>
          <w:szCs w:val="20"/>
        </w:rPr>
        <w:t xml:space="preserve">законодательством Российской Федерации. </w:t>
      </w:r>
    </w:p>
    <w:p w14:paraId="7F68D203" w14:textId="77777777" w:rsidR="008C1729" w:rsidRPr="00B379D7" w:rsidRDefault="008C1729" w:rsidP="00B379D7">
      <w:pPr>
        <w:tabs>
          <w:tab w:val="left" w:pos="120"/>
        </w:tabs>
        <w:ind w:right="181"/>
        <w:jc w:val="both"/>
        <w:rPr>
          <w:rFonts w:ascii="Rosatom" w:hAnsi="Rosatom"/>
          <w:sz w:val="20"/>
          <w:szCs w:val="20"/>
        </w:rPr>
      </w:pPr>
    </w:p>
    <w:p w14:paraId="096E10B5" w14:textId="3AEF631A" w:rsidR="00C06785" w:rsidRPr="00C06785" w:rsidRDefault="00AE568F" w:rsidP="00C9541B">
      <w:pPr>
        <w:pStyle w:val="a7"/>
        <w:tabs>
          <w:tab w:val="clear" w:pos="4677"/>
          <w:tab w:val="clear" w:pos="9355"/>
          <w:tab w:val="left" w:pos="120"/>
        </w:tabs>
        <w:ind w:right="181"/>
        <w:jc w:val="center"/>
        <w:rPr>
          <w:rFonts w:ascii="Rosatom" w:hAnsi="Rosatom"/>
          <w:b/>
          <w:bCs/>
          <w:sz w:val="20"/>
          <w:szCs w:val="20"/>
        </w:rPr>
      </w:pPr>
      <w:r w:rsidRPr="00C06785">
        <w:rPr>
          <w:rFonts w:ascii="Rosatom" w:hAnsi="Rosatom"/>
          <w:b/>
          <w:bCs/>
          <w:sz w:val="20"/>
          <w:szCs w:val="20"/>
        </w:rPr>
        <w:t>1</w:t>
      </w:r>
      <w:r w:rsidRPr="00C06785">
        <w:rPr>
          <w:rFonts w:ascii="Rosatom" w:hAnsi="Rosatom"/>
          <w:b/>
          <w:bCs/>
          <w:sz w:val="20"/>
          <w:szCs w:val="20"/>
          <w:lang w:val="ru-RU"/>
        </w:rPr>
        <w:t>3</w:t>
      </w:r>
      <w:r w:rsidR="00BF3EFE" w:rsidRPr="00C06785">
        <w:rPr>
          <w:rFonts w:ascii="Rosatom" w:hAnsi="Rosatom"/>
          <w:b/>
          <w:bCs/>
          <w:sz w:val="20"/>
          <w:szCs w:val="20"/>
        </w:rPr>
        <w:t>. Заключительные положения</w:t>
      </w:r>
    </w:p>
    <w:p w14:paraId="097D6B53" w14:textId="77777777" w:rsidR="00BF3EFE" w:rsidRPr="00C9541B" w:rsidRDefault="00AE568F" w:rsidP="00B379D7">
      <w:pPr>
        <w:tabs>
          <w:tab w:val="left" w:pos="120"/>
        </w:tabs>
        <w:ind w:right="181"/>
        <w:jc w:val="both"/>
        <w:rPr>
          <w:rFonts w:ascii="Rosatom" w:hAnsi="Rosatom"/>
          <w:spacing w:val="-4"/>
          <w:sz w:val="20"/>
          <w:szCs w:val="20"/>
        </w:rPr>
      </w:pPr>
      <w:r w:rsidRPr="00C9541B">
        <w:rPr>
          <w:rFonts w:ascii="Rosatom" w:hAnsi="Rosatom"/>
          <w:spacing w:val="-4"/>
          <w:sz w:val="20"/>
          <w:szCs w:val="20"/>
        </w:rPr>
        <w:t>13</w:t>
      </w:r>
      <w:r w:rsidR="00BF3EFE" w:rsidRPr="00C9541B">
        <w:rPr>
          <w:rFonts w:ascii="Rosatom" w:hAnsi="Rosatom"/>
          <w:spacing w:val="-4"/>
          <w:sz w:val="20"/>
          <w:szCs w:val="20"/>
        </w:rPr>
        <w:t xml:space="preserve">.1. </w:t>
      </w:r>
      <w:r w:rsidR="00337759" w:rsidRPr="00C9541B">
        <w:rPr>
          <w:rFonts w:ascii="Rosatom" w:hAnsi="Rosatom"/>
          <w:spacing w:val="-4"/>
          <w:sz w:val="20"/>
          <w:szCs w:val="20"/>
        </w:rPr>
        <w:t xml:space="preserve">Договор действует с момента его подписания Сторонами и </w:t>
      </w:r>
      <w:r w:rsidR="007E33B5" w:rsidRPr="00C9541B">
        <w:rPr>
          <w:rFonts w:ascii="Rosatom" w:hAnsi="Rosatom"/>
          <w:spacing w:val="-4"/>
          <w:sz w:val="20"/>
          <w:szCs w:val="20"/>
        </w:rPr>
        <w:t>прекращает свое действие: в случае полного, надлежащего выполнения Фондом принятых на себя обязательств</w:t>
      </w:r>
      <w:r w:rsidR="002257F6" w:rsidRPr="00C9541B">
        <w:rPr>
          <w:rFonts w:ascii="Rosatom" w:hAnsi="Rosatom"/>
          <w:spacing w:val="-4"/>
          <w:sz w:val="20"/>
          <w:szCs w:val="20"/>
        </w:rPr>
        <w:t>, в случае расторжения договора или в иных случаях, предусмотренных законодательством Российской Федерации.</w:t>
      </w:r>
    </w:p>
    <w:p w14:paraId="2B8AF4FE" w14:textId="77777777" w:rsidR="002257F6" w:rsidRPr="00B379D7" w:rsidRDefault="00AE568F" w:rsidP="00B379D7">
      <w:pPr>
        <w:tabs>
          <w:tab w:val="left" w:pos="120"/>
        </w:tabs>
        <w:ind w:right="18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13</w:t>
      </w:r>
      <w:r w:rsidR="00BF3EFE" w:rsidRPr="00B379D7">
        <w:rPr>
          <w:rFonts w:ascii="Rosatom" w:hAnsi="Rosatom"/>
          <w:sz w:val="20"/>
          <w:szCs w:val="20"/>
        </w:rPr>
        <w:t>.2</w:t>
      </w:r>
      <w:r w:rsidR="0007413A" w:rsidRPr="00B379D7">
        <w:rPr>
          <w:rFonts w:ascii="Rosatom" w:hAnsi="Rosatom"/>
          <w:sz w:val="20"/>
          <w:szCs w:val="20"/>
        </w:rPr>
        <w:t>.</w:t>
      </w:r>
      <w:r w:rsidR="00BF3EFE" w:rsidRPr="00B379D7">
        <w:rPr>
          <w:rFonts w:ascii="Rosatom" w:hAnsi="Rosatom"/>
          <w:sz w:val="20"/>
          <w:szCs w:val="20"/>
        </w:rPr>
        <w:t xml:space="preserve"> Настоящий Договор не может противоречить </w:t>
      </w:r>
      <w:r w:rsidR="002257F6" w:rsidRPr="00B379D7">
        <w:rPr>
          <w:rFonts w:ascii="Rosatom" w:hAnsi="Rosatom"/>
          <w:sz w:val="20"/>
          <w:szCs w:val="20"/>
        </w:rPr>
        <w:t xml:space="preserve">законодательству Российской Федерации, </w:t>
      </w:r>
      <w:r w:rsidR="00BF3EFE" w:rsidRPr="00B379D7">
        <w:rPr>
          <w:rFonts w:ascii="Rosatom" w:hAnsi="Rosatom"/>
          <w:sz w:val="20"/>
          <w:szCs w:val="20"/>
        </w:rPr>
        <w:t>Правилам Фонда, действующим на момент заключения, и рассматриваться отдельно от них.</w:t>
      </w:r>
    </w:p>
    <w:p w14:paraId="5BFA322F" w14:textId="0CB9B3BD" w:rsidR="008C1729" w:rsidRPr="00B379D7" w:rsidRDefault="00AE568F" w:rsidP="00C9541B">
      <w:pPr>
        <w:tabs>
          <w:tab w:val="left" w:pos="120"/>
        </w:tabs>
        <w:ind w:right="181"/>
        <w:jc w:val="both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>13</w:t>
      </w:r>
      <w:r w:rsidR="00BF3EFE" w:rsidRPr="00B379D7">
        <w:rPr>
          <w:rFonts w:ascii="Rosatom" w:hAnsi="Rosatom"/>
          <w:sz w:val="20"/>
          <w:szCs w:val="20"/>
        </w:rPr>
        <w:t>.3. Договор составлен в двух экземплярах, по одному для каждой из Сторон. Оба экземпляра Договора имеют одинаковую юридическую силу.</w:t>
      </w:r>
    </w:p>
    <w:p w14:paraId="28640BD8" w14:textId="77777777" w:rsidR="00BF3EFE" w:rsidRPr="00B379D7" w:rsidRDefault="004459CA" w:rsidP="00C9541B">
      <w:pPr>
        <w:tabs>
          <w:tab w:val="left" w:pos="120"/>
        </w:tabs>
        <w:ind w:right="181"/>
        <w:rPr>
          <w:rFonts w:ascii="Rosatom" w:hAnsi="Rosatom"/>
          <w:sz w:val="20"/>
          <w:szCs w:val="20"/>
        </w:rPr>
      </w:pPr>
      <w:r w:rsidRPr="00B379D7">
        <w:rPr>
          <w:rFonts w:ascii="Rosatom" w:hAnsi="Rosatom"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X="108" w:tblpY="24"/>
        <w:tblOverlap w:val="never"/>
        <w:tblW w:w="9606" w:type="dxa"/>
        <w:tblLayout w:type="fixed"/>
        <w:tblLook w:val="00A0" w:firstRow="1" w:lastRow="0" w:firstColumn="1" w:lastColumn="0" w:noHBand="0" w:noVBand="0"/>
      </w:tblPr>
      <w:tblGrid>
        <w:gridCol w:w="2235"/>
        <w:gridCol w:w="4252"/>
        <w:gridCol w:w="3119"/>
      </w:tblGrid>
      <w:tr w:rsidR="00227B64" w:rsidRPr="00B379D7" w14:paraId="319FC458" w14:textId="77777777">
        <w:trPr>
          <w:trHeight w:val="136"/>
        </w:trPr>
        <w:tc>
          <w:tcPr>
            <w:tcW w:w="6487" w:type="dxa"/>
            <w:gridSpan w:val="2"/>
          </w:tcPr>
          <w:p w14:paraId="076D7DDC" w14:textId="0A077EAB" w:rsidR="00227B64" w:rsidRPr="00B379D7" w:rsidRDefault="00301F25" w:rsidP="00B379D7">
            <w:pPr>
              <w:pStyle w:val="1"/>
              <w:spacing w:before="0" w:after="0"/>
              <w:ind w:right="-108"/>
              <w:contextualSpacing/>
              <w:jc w:val="left"/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</w:pPr>
            <w:r w:rsidRPr="00B379D7">
              <w:rPr>
                <w:rFonts w:ascii="Rosatom" w:hAnsi="Rosatom"/>
                <w:b w:val="0"/>
                <w:bCs w:val="0"/>
                <w:sz w:val="20"/>
                <w:szCs w:val="20"/>
                <w:lang w:val="ru-RU" w:eastAsia="ru-RU"/>
              </w:rPr>
              <w:t>Фонд:</w:t>
            </w:r>
          </w:p>
        </w:tc>
        <w:tc>
          <w:tcPr>
            <w:tcW w:w="3119" w:type="dxa"/>
            <w:vMerge w:val="restart"/>
            <w:vAlign w:val="center"/>
          </w:tcPr>
          <w:p w14:paraId="0E8223B0" w14:textId="77777777" w:rsidR="00227B64" w:rsidRPr="00B379D7" w:rsidRDefault="00227B64" w:rsidP="00B379D7">
            <w:pPr>
              <w:pStyle w:val="ab"/>
              <w:spacing w:after="0"/>
              <w:jc w:val="left"/>
              <w:rPr>
                <w:rFonts w:ascii="Rosatom" w:hAnsi="Rosatom"/>
                <w:color w:val="000000"/>
                <w:sz w:val="20"/>
              </w:rPr>
            </w:pPr>
          </w:p>
        </w:tc>
      </w:tr>
      <w:tr w:rsidR="00227B64" w:rsidRPr="00B379D7" w14:paraId="4795106C" w14:textId="77777777">
        <w:trPr>
          <w:trHeight w:val="575"/>
        </w:trPr>
        <w:tc>
          <w:tcPr>
            <w:tcW w:w="2235" w:type="dxa"/>
            <w:tcBorders>
              <w:bottom w:val="nil"/>
            </w:tcBorders>
          </w:tcPr>
          <w:p w14:paraId="593C40A7" w14:textId="77777777" w:rsidR="00227B64" w:rsidRPr="00B379D7" w:rsidRDefault="00227B64" w:rsidP="00B379D7">
            <w:pPr>
              <w:pStyle w:val="1"/>
              <w:tabs>
                <w:tab w:val="left" w:pos="0"/>
              </w:tabs>
              <w:spacing w:before="0" w:after="0"/>
              <w:ind w:right="-108"/>
              <w:contextualSpacing/>
              <w:jc w:val="left"/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</w:pPr>
            <w:r w:rsidRPr="00B379D7"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  <w:t>Адрес места нахождения</w:t>
            </w:r>
          </w:p>
        </w:tc>
        <w:tc>
          <w:tcPr>
            <w:tcW w:w="4252" w:type="dxa"/>
            <w:tcBorders>
              <w:bottom w:val="nil"/>
            </w:tcBorders>
          </w:tcPr>
          <w:p w14:paraId="77893AF4" w14:textId="77777777" w:rsidR="00227B64" w:rsidRPr="00B379D7" w:rsidRDefault="00227B64" w:rsidP="00B379D7">
            <w:pPr>
              <w:pStyle w:val="1"/>
              <w:spacing w:before="0" w:after="0"/>
              <w:ind w:right="-108"/>
              <w:contextualSpacing/>
              <w:jc w:val="left"/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</w:pPr>
            <w:r w:rsidRPr="00B379D7"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  <w:t>109147, г. Москва, ул. Андроньевская Большая, дом 23, стр. 1</w:t>
            </w:r>
          </w:p>
        </w:tc>
        <w:tc>
          <w:tcPr>
            <w:tcW w:w="3119" w:type="dxa"/>
            <w:vMerge/>
            <w:tcBorders>
              <w:bottom w:val="nil"/>
            </w:tcBorders>
            <w:vAlign w:val="center"/>
          </w:tcPr>
          <w:p w14:paraId="66A79F3F" w14:textId="77777777" w:rsidR="00227B64" w:rsidRPr="00B379D7" w:rsidRDefault="00227B64" w:rsidP="00B379D7">
            <w:pPr>
              <w:pStyle w:val="ab"/>
              <w:spacing w:after="0"/>
              <w:jc w:val="left"/>
              <w:rPr>
                <w:rFonts w:ascii="Rosatom" w:hAnsi="Rosatom"/>
                <w:color w:val="000000"/>
                <w:sz w:val="20"/>
              </w:rPr>
            </w:pPr>
          </w:p>
        </w:tc>
      </w:tr>
      <w:tr w:rsidR="00227B64" w:rsidRPr="00B379D7" w14:paraId="7C68A2D4" w14:textId="77777777">
        <w:trPr>
          <w:trHeight w:val="142"/>
        </w:trPr>
        <w:tc>
          <w:tcPr>
            <w:tcW w:w="2235" w:type="dxa"/>
          </w:tcPr>
          <w:p w14:paraId="3CA3E596" w14:textId="77777777" w:rsidR="00227B64" w:rsidRPr="00B379D7" w:rsidRDefault="00227B64" w:rsidP="00B379D7">
            <w:pPr>
              <w:pStyle w:val="1"/>
              <w:tabs>
                <w:tab w:val="left" w:pos="0"/>
              </w:tabs>
              <w:spacing w:before="0" w:after="0"/>
              <w:ind w:right="-108"/>
              <w:contextualSpacing/>
              <w:jc w:val="left"/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</w:pPr>
            <w:r w:rsidRPr="00B379D7"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  <w:t>Телефон</w:t>
            </w:r>
          </w:p>
        </w:tc>
        <w:tc>
          <w:tcPr>
            <w:tcW w:w="4252" w:type="dxa"/>
          </w:tcPr>
          <w:p w14:paraId="76AB89F9" w14:textId="77777777" w:rsidR="00227B64" w:rsidRPr="00B379D7" w:rsidRDefault="00227B64" w:rsidP="00B379D7">
            <w:pPr>
              <w:pStyle w:val="1"/>
              <w:spacing w:before="0" w:after="0"/>
              <w:contextualSpacing/>
              <w:jc w:val="left"/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</w:pPr>
            <w:r w:rsidRPr="00B379D7"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  <w:t>8 (495) 514-03-17; 8-800-700-28-60</w:t>
            </w:r>
          </w:p>
        </w:tc>
        <w:tc>
          <w:tcPr>
            <w:tcW w:w="3119" w:type="dxa"/>
            <w:vMerge/>
            <w:vAlign w:val="center"/>
          </w:tcPr>
          <w:p w14:paraId="2DD91789" w14:textId="77777777" w:rsidR="00227B64" w:rsidRPr="00B379D7" w:rsidRDefault="00227B64" w:rsidP="00B379D7">
            <w:pPr>
              <w:pStyle w:val="ab"/>
              <w:spacing w:after="0"/>
              <w:jc w:val="left"/>
              <w:rPr>
                <w:rFonts w:ascii="Rosatom" w:hAnsi="Rosatom"/>
                <w:color w:val="000000"/>
                <w:sz w:val="20"/>
              </w:rPr>
            </w:pPr>
          </w:p>
        </w:tc>
      </w:tr>
      <w:tr w:rsidR="00227B64" w:rsidRPr="00B379D7" w14:paraId="4BA47B0E" w14:textId="77777777">
        <w:trPr>
          <w:trHeight w:val="166"/>
        </w:trPr>
        <w:tc>
          <w:tcPr>
            <w:tcW w:w="2235" w:type="dxa"/>
            <w:vAlign w:val="center"/>
          </w:tcPr>
          <w:p w14:paraId="553BAAD5" w14:textId="77777777" w:rsidR="00227B64" w:rsidRPr="00B379D7" w:rsidRDefault="00227B64" w:rsidP="00B379D7">
            <w:pPr>
              <w:pStyle w:val="1"/>
              <w:tabs>
                <w:tab w:val="left" w:pos="120"/>
              </w:tabs>
              <w:spacing w:before="0" w:after="0"/>
              <w:ind w:right="-108"/>
              <w:contextualSpacing/>
              <w:jc w:val="left"/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</w:pPr>
            <w:r w:rsidRPr="00B379D7"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  <w:t>ИНН/КПП</w:t>
            </w:r>
          </w:p>
        </w:tc>
        <w:tc>
          <w:tcPr>
            <w:tcW w:w="4252" w:type="dxa"/>
            <w:vAlign w:val="center"/>
          </w:tcPr>
          <w:p w14:paraId="6D15851E" w14:textId="5C931087" w:rsidR="00227B64" w:rsidRPr="00B379D7" w:rsidRDefault="00227B64" w:rsidP="00B379D7">
            <w:pPr>
              <w:pStyle w:val="1"/>
              <w:spacing w:before="0" w:after="0"/>
              <w:contextualSpacing/>
              <w:jc w:val="left"/>
              <w:rPr>
                <w:rFonts w:ascii="Rosatom" w:hAnsi="Rosatom"/>
                <w:b w:val="0"/>
                <w:bCs w:val="0"/>
                <w:sz w:val="20"/>
                <w:szCs w:val="20"/>
                <w:lang w:val="ru-RU" w:eastAsia="ru-RU"/>
              </w:rPr>
            </w:pPr>
            <w:r w:rsidRPr="00B379D7"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  <w:t>9709035592</w:t>
            </w:r>
            <w:r w:rsidR="00C06785"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379D7"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  <w:t>/ 770901001</w:t>
            </w:r>
          </w:p>
        </w:tc>
        <w:tc>
          <w:tcPr>
            <w:tcW w:w="3119" w:type="dxa"/>
            <w:vMerge/>
            <w:vAlign w:val="center"/>
          </w:tcPr>
          <w:p w14:paraId="6DA0C4A2" w14:textId="77777777" w:rsidR="00227B64" w:rsidRPr="00B379D7" w:rsidRDefault="00227B64" w:rsidP="00B379D7">
            <w:pPr>
              <w:pStyle w:val="1"/>
              <w:spacing w:before="0" w:after="0"/>
              <w:contextualSpacing/>
              <w:jc w:val="left"/>
              <w:rPr>
                <w:rFonts w:ascii="Rosatom" w:hAnsi="Rosatom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227B64" w:rsidRPr="00B379D7" w14:paraId="4B2BC4F8" w14:textId="77777777">
        <w:trPr>
          <w:trHeight w:val="107"/>
        </w:trPr>
        <w:tc>
          <w:tcPr>
            <w:tcW w:w="2235" w:type="dxa"/>
          </w:tcPr>
          <w:p w14:paraId="001199D6" w14:textId="77777777" w:rsidR="00227B64" w:rsidRPr="00B379D7" w:rsidRDefault="00227B64" w:rsidP="00B379D7">
            <w:pPr>
              <w:pStyle w:val="1"/>
              <w:tabs>
                <w:tab w:val="left" w:pos="120"/>
              </w:tabs>
              <w:spacing w:before="100" w:beforeAutospacing="1" w:after="100" w:afterAutospacing="1"/>
              <w:ind w:right="-108"/>
              <w:contextualSpacing/>
              <w:jc w:val="left"/>
              <w:rPr>
                <w:rFonts w:ascii="Rosatom" w:hAnsi="Rosatom"/>
                <w:b w:val="0"/>
                <w:bCs w:val="0"/>
                <w:sz w:val="20"/>
                <w:szCs w:val="20"/>
                <w:lang w:val="ru-RU" w:eastAsia="ru-RU"/>
              </w:rPr>
            </w:pPr>
            <w:r w:rsidRPr="00B379D7"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  <w:t>Банк</w:t>
            </w:r>
          </w:p>
        </w:tc>
        <w:tc>
          <w:tcPr>
            <w:tcW w:w="4252" w:type="dxa"/>
          </w:tcPr>
          <w:p w14:paraId="3E4760BD" w14:textId="77777777" w:rsidR="00227B64" w:rsidRPr="00B379D7" w:rsidRDefault="00227B64" w:rsidP="00B379D7">
            <w:pPr>
              <w:pStyle w:val="1"/>
              <w:spacing w:before="0" w:after="0"/>
              <w:contextualSpacing/>
              <w:jc w:val="left"/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</w:pPr>
            <w:r w:rsidRPr="00B379D7"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  <w:t xml:space="preserve">ГПБ (АО) г. Москва </w:t>
            </w:r>
          </w:p>
        </w:tc>
        <w:tc>
          <w:tcPr>
            <w:tcW w:w="3119" w:type="dxa"/>
            <w:vMerge/>
            <w:vAlign w:val="center"/>
          </w:tcPr>
          <w:p w14:paraId="5356FCC4" w14:textId="77777777" w:rsidR="00227B64" w:rsidRPr="00B379D7" w:rsidRDefault="00227B64" w:rsidP="00B379D7">
            <w:pPr>
              <w:tabs>
                <w:tab w:val="left" w:pos="3936"/>
              </w:tabs>
              <w:rPr>
                <w:rFonts w:ascii="Rosatom" w:hAnsi="Rosatom"/>
                <w:color w:val="000000"/>
                <w:sz w:val="20"/>
                <w:szCs w:val="20"/>
              </w:rPr>
            </w:pPr>
          </w:p>
        </w:tc>
      </w:tr>
      <w:tr w:rsidR="00227B64" w:rsidRPr="00B379D7" w14:paraId="4396C262" w14:textId="77777777">
        <w:trPr>
          <w:trHeight w:val="193"/>
        </w:trPr>
        <w:tc>
          <w:tcPr>
            <w:tcW w:w="2235" w:type="dxa"/>
          </w:tcPr>
          <w:p w14:paraId="693028CC" w14:textId="77777777" w:rsidR="00227B64" w:rsidRPr="00B379D7" w:rsidRDefault="00227B64" w:rsidP="00B379D7">
            <w:pPr>
              <w:ind w:right="-108"/>
              <w:rPr>
                <w:rFonts w:ascii="Rosatom" w:hAnsi="Rosatom"/>
                <w:color w:val="000000"/>
                <w:sz w:val="20"/>
                <w:szCs w:val="20"/>
              </w:rPr>
            </w:pPr>
            <w:r w:rsidRPr="00B379D7">
              <w:rPr>
                <w:rFonts w:ascii="Rosatom" w:hAnsi="Rosatom"/>
                <w:color w:val="000000"/>
                <w:sz w:val="20"/>
                <w:szCs w:val="20"/>
              </w:rPr>
              <w:t>Корр. Счет</w:t>
            </w:r>
          </w:p>
        </w:tc>
        <w:tc>
          <w:tcPr>
            <w:tcW w:w="4252" w:type="dxa"/>
          </w:tcPr>
          <w:p w14:paraId="7799F79E" w14:textId="77777777" w:rsidR="00227B64" w:rsidRPr="00B379D7" w:rsidRDefault="00227B64" w:rsidP="00B379D7">
            <w:pPr>
              <w:pStyle w:val="1"/>
              <w:spacing w:before="0" w:after="0"/>
              <w:contextualSpacing/>
              <w:jc w:val="left"/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</w:pPr>
            <w:r w:rsidRPr="00B379D7"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  <w:t>№30101810200000000823</w:t>
            </w:r>
          </w:p>
        </w:tc>
        <w:tc>
          <w:tcPr>
            <w:tcW w:w="3119" w:type="dxa"/>
            <w:vMerge/>
            <w:vAlign w:val="center"/>
          </w:tcPr>
          <w:p w14:paraId="68BD5C9C" w14:textId="77777777" w:rsidR="00227B64" w:rsidRPr="00B379D7" w:rsidRDefault="00227B64" w:rsidP="00B379D7">
            <w:pPr>
              <w:rPr>
                <w:rFonts w:ascii="Rosatom" w:hAnsi="Rosatom"/>
                <w:color w:val="000000"/>
                <w:sz w:val="20"/>
                <w:szCs w:val="20"/>
              </w:rPr>
            </w:pPr>
          </w:p>
        </w:tc>
      </w:tr>
      <w:tr w:rsidR="00227B64" w:rsidRPr="00B379D7" w14:paraId="66E9E9E9" w14:textId="77777777">
        <w:trPr>
          <w:trHeight w:val="207"/>
        </w:trPr>
        <w:tc>
          <w:tcPr>
            <w:tcW w:w="2235" w:type="dxa"/>
          </w:tcPr>
          <w:p w14:paraId="09AC1128" w14:textId="77777777" w:rsidR="00227B64" w:rsidRPr="00B379D7" w:rsidRDefault="00227B64" w:rsidP="00B379D7">
            <w:pPr>
              <w:ind w:right="-108"/>
              <w:rPr>
                <w:rFonts w:ascii="Rosatom" w:hAnsi="Rosatom"/>
                <w:color w:val="000000"/>
                <w:sz w:val="20"/>
                <w:szCs w:val="20"/>
              </w:rPr>
            </w:pPr>
            <w:r w:rsidRPr="00B379D7">
              <w:rPr>
                <w:rFonts w:ascii="Rosatom" w:hAnsi="Rosatom"/>
                <w:color w:val="000000"/>
                <w:sz w:val="20"/>
                <w:szCs w:val="20"/>
              </w:rPr>
              <w:t>Счет получателя</w:t>
            </w:r>
          </w:p>
        </w:tc>
        <w:tc>
          <w:tcPr>
            <w:tcW w:w="4252" w:type="dxa"/>
          </w:tcPr>
          <w:p w14:paraId="291AE00F" w14:textId="77777777" w:rsidR="00227B64" w:rsidRPr="00B379D7" w:rsidRDefault="00227B64" w:rsidP="00B379D7">
            <w:pPr>
              <w:pStyle w:val="1"/>
              <w:spacing w:before="0" w:after="0"/>
              <w:contextualSpacing/>
              <w:jc w:val="left"/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</w:pPr>
            <w:r w:rsidRPr="00B379D7"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  <w:t>№40703810392000010821</w:t>
            </w:r>
          </w:p>
        </w:tc>
        <w:tc>
          <w:tcPr>
            <w:tcW w:w="3119" w:type="dxa"/>
            <w:vMerge/>
            <w:vAlign w:val="center"/>
          </w:tcPr>
          <w:p w14:paraId="07125F97" w14:textId="77777777" w:rsidR="00227B64" w:rsidRPr="00B379D7" w:rsidRDefault="00227B64" w:rsidP="00B379D7">
            <w:pPr>
              <w:rPr>
                <w:rFonts w:ascii="Rosatom" w:hAnsi="Rosatom"/>
                <w:color w:val="000000"/>
                <w:sz w:val="20"/>
                <w:szCs w:val="20"/>
              </w:rPr>
            </w:pPr>
          </w:p>
        </w:tc>
      </w:tr>
      <w:tr w:rsidR="00227B64" w:rsidRPr="00B379D7" w14:paraId="33D0F19B" w14:textId="77777777">
        <w:trPr>
          <w:trHeight w:val="319"/>
        </w:trPr>
        <w:tc>
          <w:tcPr>
            <w:tcW w:w="2235" w:type="dxa"/>
            <w:tcBorders>
              <w:bottom w:val="nil"/>
            </w:tcBorders>
          </w:tcPr>
          <w:p w14:paraId="36BF897B" w14:textId="77777777" w:rsidR="00227B64" w:rsidRPr="00B379D7" w:rsidRDefault="00227B64" w:rsidP="00B379D7">
            <w:pPr>
              <w:ind w:right="-108"/>
              <w:rPr>
                <w:rFonts w:ascii="Rosatom" w:hAnsi="Rosatom"/>
                <w:color w:val="000000"/>
                <w:sz w:val="20"/>
                <w:szCs w:val="20"/>
              </w:rPr>
            </w:pPr>
            <w:r w:rsidRPr="00B379D7">
              <w:rPr>
                <w:rFonts w:ascii="Rosatom" w:hAnsi="Rosatom"/>
                <w:color w:val="000000"/>
                <w:sz w:val="20"/>
                <w:szCs w:val="20"/>
              </w:rPr>
              <w:t>БИК</w:t>
            </w:r>
          </w:p>
        </w:tc>
        <w:tc>
          <w:tcPr>
            <w:tcW w:w="4252" w:type="dxa"/>
            <w:tcBorders>
              <w:bottom w:val="nil"/>
            </w:tcBorders>
          </w:tcPr>
          <w:p w14:paraId="6D09F47F" w14:textId="77777777" w:rsidR="00227B64" w:rsidRPr="00B379D7" w:rsidRDefault="00227B64" w:rsidP="00B379D7">
            <w:pPr>
              <w:pStyle w:val="1"/>
              <w:spacing w:before="0" w:after="0"/>
              <w:contextualSpacing/>
              <w:jc w:val="left"/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</w:pPr>
            <w:r w:rsidRPr="00B379D7">
              <w:rPr>
                <w:rFonts w:ascii="Rosatom" w:hAnsi="Rosatom"/>
                <w:b w:val="0"/>
                <w:bCs w:val="0"/>
                <w:color w:val="000000"/>
                <w:sz w:val="20"/>
                <w:szCs w:val="20"/>
                <w:lang w:val="ru-RU" w:eastAsia="ru-RU"/>
              </w:rPr>
              <w:t>044525823</w:t>
            </w:r>
          </w:p>
        </w:tc>
        <w:tc>
          <w:tcPr>
            <w:tcW w:w="3119" w:type="dxa"/>
            <w:vMerge/>
            <w:tcBorders>
              <w:bottom w:val="nil"/>
            </w:tcBorders>
            <w:vAlign w:val="center"/>
          </w:tcPr>
          <w:p w14:paraId="31F58A8C" w14:textId="77777777" w:rsidR="00227B64" w:rsidRPr="00B379D7" w:rsidRDefault="00227B64" w:rsidP="00B379D7">
            <w:pPr>
              <w:tabs>
                <w:tab w:val="left" w:pos="3936"/>
              </w:tabs>
              <w:rPr>
                <w:rFonts w:ascii="Rosatom" w:hAnsi="Rosatom"/>
                <w:color w:val="000000"/>
                <w:sz w:val="20"/>
                <w:szCs w:val="20"/>
              </w:rPr>
            </w:pPr>
          </w:p>
        </w:tc>
      </w:tr>
    </w:tbl>
    <w:p w14:paraId="73419761" w14:textId="77777777" w:rsidR="008C1729" w:rsidRPr="00B379D7" w:rsidRDefault="008C1729" w:rsidP="00B379D7">
      <w:pPr>
        <w:rPr>
          <w:rFonts w:ascii="Rosatom" w:hAnsi="Rosatom"/>
          <w:sz w:val="20"/>
          <w:szCs w:val="20"/>
        </w:rPr>
      </w:pPr>
    </w:p>
    <w:p w14:paraId="3659669D" w14:textId="77777777" w:rsidR="00BF3EFE" w:rsidRPr="004C6C15" w:rsidRDefault="00BF3EFE" w:rsidP="001A2DDB">
      <w:pPr>
        <w:pStyle w:val="2"/>
        <w:tabs>
          <w:tab w:val="left" w:pos="120"/>
        </w:tabs>
        <w:spacing w:after="0"/>
        <w:ind w:right="181"/>
        <w:jc w:val="left"/>
        <w:rPr>
          <w:rFonts w:ascii="Rosatom" w:hAnsi="Rosatom"/>
          <w:w w:val="100"/>
          <w:sz w:val="20"/>
          <w:szCs w:val="20"/>
        </w:rPr>
      </w:pPr>
      <w:r w:rsidRPr="004C6C15">
        <w:rPr>
          <w:rFonts w:ascii="Rosatom" w:hAnsi="Rosatom"/>
          <w:w w:val="100"/>
          <w:sz w:val="20"/>
          <w:szCs w:val="20"/>
        </w:rPr>
        <w:t>С правилами Фонда ознакомлен: __________________/подпись Вкладчика/</w:t>
      </w:r>
    </w:p>
    <w:p w14:paraId="1EC270F9" w14:textId="77777777" w:rsidR="00BF3EFE" w:rsidRPr="00B379D7" w:rsidRDefault="00BF3EFE" w:rsidP="00B379D7">
      <w:pPr>
        <w:tabs>
          <w:tab w:val="left" w:pos="120"/>
        </w:tabs>
        <w:ind w:right="181"/>
        <w:rPr>
          <w:rFonts w:ascii="Rosatom" w:hAnsi="Rosatom"/>
          <w:sz w:val="20"/>
          <w:szCs w:val="20"/>
          <w:lang w:val="x-none"/>
        </w:rPr>
      </w:pPr>
    </w:p>
    <w:tbl>
      <w:tblPr>
        <w:tblpPr w:leftFromText="180" w:rightFromText="180" w:vertAnchor="text" w:horzAnchor="margin" w:tblpX="148" w:tblpY="-43"/>
        <w:tblOverlap w:val="never"/>
        <w:tblW w:w="9532" w:type="dxa"/>
        <w:tblLayout w:type="fixed"/>
        <w:tblLook w:val="0000" w:firstRow="0" w:lastRow="0" w:firstColumn="0" w:lastColumn="0" w:noHBand="0" w:noVBand="0"/>
      </w:tblPr>
      <w:tblGrid>
        <w:gridCol w:w="4747"/>
        <w:gridCol w:w="4785"/>
      </w:tblGrid>
      <w:tr w:rsidR="00BF3EFE" w:rsidRPr="00B379D7" w14:paraId="15912BA8" w14:textId="77777777" w:rsidTr="008C1729">
        <w:trPr>
          <w:trHeight w:val="180"/>
        </w:trPr>
        <w:tc>
          <w:tcPr>
            <w:tcW w:w="4747" w:type="dxa"/>
          </w:tcPr>
          <w:p w14:paraId="2474D56D" w14:textId="77777777" w:rsidR="00BF3EFE" w:rsidRPr="00C06785" w:rsidRDefault="00BF3EFE" w:rsidP="00B379D7">
            <w:pPr>
              <w:pStyle w:val="ab"/>
              <w:tabs>
                <w:tab w:val="left" w:pos="120"/>
              </w:tabs>
              <w:spacing w:after="0"/>
              <w:ind w:right="181"/>
              <w:jc w:val="center"/>
              <w:rPr>
                <w:rFonts w:ascii="Rosatom" w:hAnsi="Rosatom"/>
                <w:b/>
                <w:bCs/>
                <w:sz w:val="20"/>
              </w:rPr>
            </w:pPr>
            <w:r w:rsidRPr="00C06785">
              <w:rPr>
                <w:rFonts w:ascii="Rosatom" w:hAnsi="Rosatom"/>
                <w:b/>
                <w:bCs/>
                <w:sz w:val="20"/>
              </w:rPr>
              <w:t>ВКЛАДЧИК:</w:t>
            </w:r>
          </w:p>
        </w:tc>
        <w:tc>
          <w:tcPr>
            <w:tcW w:w="4785" w:type="dxa"/>
          </w:tcPr>
          <w:p w14:paraId="312C8FB0" w14:textId="77777777" w:rsidR="00BF3EFE" w:rsidRPr="00C06785" w:rsidRDefault="00BF3EFE" w:rsidP="00B379D7">
            <w:pPr>
              <w:pStyle w:val="ab"/>
              <w:tabs>
                <w:tab w:val="left" w:pos="120"/>
              </w:tabs>
              <w:spacing w:after="0"/>
              <w:ind w:right="181"/>
              <w:jc w:val="center"/>
              <w:rPr>
                <w:rFonts w:ascii="Rosatom" w:hAnsi="Rosatom"/>
                <w:b/>
                <w:bCs/>
                <w:sz w:val="20"/>
              </w:rPr>
            </w:pPr>
            <w:r w:rsidRPr="00C06785">
              <w:rPr>
                <w:rFonts w:ascii="Rosatom" w:hAnsi="Rosatom"/>
                <w:b/>
                <w:bCs/>
                <w:sz w:val="20"/>
              </w:rPr>
              <w:t>ФОНД:</w:t>
            </w:r>
          </w:p>
        </w:tc>
      </w:tr>
      <w:tr w:rsidR="00BF3EFE" w:rsidRPr="00B379D7" w14:paraId="49A9E46C" w14:textId="77777777" w:rsidTr="008C1729">
        <w:trPr>
          <w:trHeight w:val="106"/>
        </w:trPr>
        <w:tc>
          <w:tcPr>
            <w:tcW w:w="4747" w:type="dxa"/>
          </w:tcPr>
          <w:p w14:paraId="7D4481E7" w14:textId="77777777" w:rsidR="008C1618" w:rsidRPr="00B379D7" w:rsidRDefault="008C1618" w:rsidP="00B379D7">
            <w:pPr>
              <w:pStyle w:val="ab"/>
              <w:tabs>
                <w:tab w:val="left" w:pos="120"/>
              </w:tabs>
              <w:spacing w:after="0"/>
              <w:ind w:right="181"/>
              <w:jc w:val="left"/>
              <w:rPr>
                <w:rFonts w:ascii="Rosatom" w:hAnsi="Rosatom"/>
                <w:sz w:val="20"/>
              </w:rPr>
            </w:pPr>
          </w:p>
          <w:p w14:paraId="48386BC3" w14:textId="77777777" w:rsidR="00BF3EFE" w:rsidRPr="00B379D7" w:rsidRDefault="00BF3EFE" w:rsidP="00B379D7">
            <w:pPr>
              <w:pStyle w:val="ab"/>
              <w:tabs>
                <w:tab w:val="left" w:pos="120"/>
              </w:tabs>
              <w:spacing w:after="0"/>
              <w:ind w:right="181"/>
              <w:rPr>
                <w:rFonts w:ascii="Rosatom" w:hAnsi="Rosatom"/>
                <w:sz w:val="20"/>
              </w:rPr>
            </w:pPr>
            <w:r w:rsidRPr="00B379D7">
              <w:rPr>
                <w:rFonts w:ascii="Rosatom" w:hAnsi="Rosatom"/>
                <w:sz w:val="20"/>
              </w:rPr>
              <w:t>___________</w:t>
            </w:r>
            <w:r w:rsidR="008C1618" w:rsidRPr="00B379D7">
              <w:rPr>
                <w:rFonts w:ascii="Rosatom" w:hAnsi="Rosatom"/>
                <w:sz w:val="20"/>
              </w:rPr>
              <w:t>______</w:t>
            </w:r>
            <w:r w:rsidR="00F30867" w:rsidRPr="00B379D7">
              <w:rPr>
                <w:rFonts w:ascii="Rosatom" w:hAnsi="Rosatom"/>
                <w:sz w:val="20"/>
              </w:rPr>
              <w:t>/</w:t>
            </w:r>
            <w:r w:rsidR="008C1618" w:rsidRPr="00B379D7">
              <w:rPr>
                <w:rFonts w:ascii="Rosatom" w:hAnsi="Rosatom"/>
                <w:sz w:val="20"/>
              </w:rPr>
              <w:t>_________________</w:t>
            </w:r>
            <w:r w:rsidRPr="00B379D7">
              <w:rPr>
                <w:rFonts w:ascii="Rosatom" w:hAnsi="Rosatom"/>
                <w:sz w:val="20"/>
              </w:rPr>
              <w:t>/</w:t>
            </w:r>
          </w:p>
          <w:p w14:paraId="378AE099" w14:textId="3E487A50" w:rsidR="00BF3EFE" w:rsidRPr="004C6C15" w:rsidRDefault="00BF3EFE" w:rsidP="00B379D7">
            <w:pPr>
              <w:pStyle w:val="ab"/>
              <w:tabs>
                <w:tab w:val="left" w:pos="120"/>
              </w:tabs>
              <w:spacing w:after="0"/>
              <w:ind w:right="181"/>
              <w:rPr>
                <w:rFonts w:ascii="Rosatom" w:hAnsi="Rosatom"/>
                <w:i/>
                <w:iCs/>
                <w:sz w:val="20"/>
              </w:rPr>
            </w:pPr>
            <w:r w:rsidRPr="004C6C15">
              <w:rPr>
                <w:rFonts w:ascii="Rosatom" w:hAnsi="Rosatom"/>
                <w:i/>
                <w:iCs/>
                <w:sz w:val="20"/>
              </w:rPr>
              <w:t xml:space="preserve">         Подпись                       ФИО</w:t>
            </w:r>
          </w:p>
        </w:tc>
        <w:tc>
          <w:tcPr>
            <w:tcW w:w="4785" w:type="dxa"/>
          </w:tcPr>
          <w:p w14:paraId="65D70F5E" w14:textId="77777777" w:rsidR="00BF3EFE" w:rsidRPr="00B379D7" w:rsidRDefault="00BF3EFE" w:rsidP="00B379D7">
            <w:pPr>
              <w:pStyle w:val="ab"/>
              <w:tabs>
                <w:tab w:val="left" w:pos="120"/>
              </w:tabs>
              <w:spacing w:after="0"/>
              <w:ind w:right="181"/>
              <w:rPr>
                <w:rFonts w:ascii="Rosatom" w:hAnsi="Rosatom"/>
                <w:sz w:val="20"/>
              </w:rPr>
            </w:pPr>
          </w:p>
          <w:p w14:paraId="0675756C" w14:textId="77777777" w:rsidR="00BF3EFE" w:rsidRPr="00B379D7" w:rsidRDefault="008C1618" w:rsidP="00B379D7">
            <w:pPr>
              <w:pStyle w:val="ab"/>
              <w:tabs>
                <w:tab w:val="left" w:pos="120"/>
              </w:tabs>
              <w:spacing w:after="0"/>
              <w:ind w:right="181"/>
              <w:rPr>
                <w:rFonts w:ascii="Rosatom" w:hAnsi="Rosatom"/>
                <w:sz w:val="20"/>
              </w:rPr>
            </w:pPr>
            <w:r w:rsidRPr="00B379D7">
              <w:rPr>
                <w:rFonts w:ascii="Rosatom" w:hAnsi="Rosatom"/>
                <w:sz w:val="20"/>
              </w:rPr>
              <w:t>________________/__________________</w:t>
            </w:r>
            <w:r w:rsidR="00BF3EFE" w:rsidRPr="00B379D7">
              <w:rPr>
                <w:rFonts w:ascii="Rosatom" w:hAnsi="Rosatom"/>
                <w:sz w:val="20"/>
              </w:rPr>
              <w:t>/</w:t>
            </w:r>
          </w:p>
          <w:p w14:paraId="632675C4" w14:textId="77777777" w:rsidR="00BF3EFE" w:rsidRPr="00B379D7" w:rsidRDefault="00BF3EFE" w:rsidP="00B379D7">
            <w:pPr>
              <w:pStyle w:val="ab"/>
              <w:tabs>
                <w:tab w:val="left" w:pos="120"/>
              </w:tabs>
              <w:spacing w:after="0"/>
              <w:ind w:right="181"/>
              <w:rPr>
                <w:rFonts w:ascii="Rosatom" w:hAnsi="Rosatom"/>
                <w:sz w:val="20"/>
              </w:rPr>
            </w:pPr>
          </w:p>
          <w:p w14:paraId="5580CF9F" w14:textId="77777777" w:rsidR="00BF3EFE" w:rsidRPr="00B379D7" w:rsidRDefault="005950EB" w:rsidP="00B379D7">
            <w:pPr>
              <w:pStyle w:val="ab"/>
              <w:tabs>
                <w:tab w:val="left" w:pos="120"/>
              </w:tabs>
              <w:spacing w:after="0"/>
              <w:ind w:right="181"/>
              <w:rPr>
                <w:rFonts w:ascii="Rosatom" w:hAnsi="Rosatom"/>
                <w:sz w:val="20"/>
              </w:rPr>
            </w:pPr>
            <w:r w:rsidRPr="00B379D7">
              <w:rPr>
                <w:rFonts w:ascii="Rosatom" w:hAnsi="Rosatom"/>
                <w:sz w:val="20"/>
              </w:rPr>
              <w:t xml:space="preserve">      </w:t>
            </w:r>
            <w:r w:rsidR="00BF3EFE" w:rsidRPr="00B379D7">
              <w:rPr>
                <w:rFonts w:ascii="Rosatom" w:hAnsi="Rosatom"/>
                <w:sz w:val="20"/>
              </w:rPr>
              <w:t>м.</w:t>
            </w:r>
            <w:r w:rsidRPr="00B379D7">
              <w:rPr>
                <w:rFonts w:ascii="Rosatom" w:hAnsi="Rosatom"/>
                <w:sz w:val="20"/>
              </w:rPr>
              <w:t xml:space="preserve"> </w:t>
            </w:r>
            <w:r w:rsidR="00BF3EFE" w:rsidRPr="00B379D7">
              <w:rPr>
                <w:rFonts w:ascii="Rosatom" w:hAnsi="Rosatom"/>
                <w:sz w:val="20"/>
              </w:rPr>
              <w:t>п.</w:t>
            </w:r>
          </w:p>
        </w:tc>
      </w:tr>
    </w:tbl>
    <w:p w14:paraId="2C5C1D6C" w14:textId="19B54C40" w:rsidR="008210D7" w:rsidRPr="003406DD" w:rsidRDefault="008210D7" w:rsidP="00242E43">
      <w:pPr>
        <w:ind w:right="-2"/>
        <w:rPr>
          <w:rFonts w:ascii="Rosatom" w:hAnsi="Rosatom"/>
          <w:sz w:val="20"/>
          <w:szCs w:val="20"/>
        </w:rPr>
      </w:pPr>
      <w:bookmarkStart w:id="0" w:name="_GoBack"/>
      <w:bookmarkEnd w:id="0"/>
    </w:p>
    <w:sectPr w:rsidR="008210D7" w:rsidRPr="003406DD" w:rsidSect="00FE209C">
      <w:footerReference w:type="default" r:id="rId10"/>
      <w:type w:val="continuous"/>
      <w:pgSz w:w="11906" w:h="16838"/>
      <w:pgMar w:top="284" w:right="851" w:bottom="369" w:left="1701" w:header="284" w:footer="272" w:gutter="0"/>
      <w:cols w:space="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9BD699" w14:textId="77777777" w:rsidR="004977F8" w:rsidRDefault="004977F8" w:rsidP="007A0D0F">
      <w:r>
        <w:separator/>
      </w:r>
    </w:p>
  </w:endnote>
  <w:endnote w:type="continuationSeparator" w:id="0">
    <w:p w14:paraId="611CBEA7" w14:textId="77777777" w:rsidR="004977F8" w:rsidRDefault="004977F8" w:rsidP="007A0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satom">
    <w:altName w:val="Corbel"/>
    <w:charset w:val="00"/>
    <w:family w:val="swiss"/>
    <w:pitch w:val="variable"/>
    <w:sig w:usb0="00000001" w:usb1="5000207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9F40A" w14:textId="77777777" w:rsidR="00CF1D78" w:rsidRDefault="00CF1D78">
    <w:pPr>
      <w:pStyle w:val="a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913DFE" w14:textId="77777777" w:rsidR="004977F8" w:rsidRDefault="004977F8" w:rsidP="007A0D0F">
      <w:r>
        <w:separator/>
      </w:r>
    </w:p>
  </w:footnote>
  <w:footnote w:type="continuationSeparator" w:id="0">
    <w:p w14:paraId="66ABD939" w14:textId="77777777" w:rsidR="004977F8" w:rsidRDefault="004977F8" w:rsidP="007A0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2884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48D121C"/>
    <w:multiLevelType w:val="hybridMultilevel"/>
    <w:tmpl w:val="A63A849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B6F1E"/>
    <w:multiLevelType w:val="hybridMultilevel"/>
    <w:tmpl w:val="48B82CE4"/>
    <w:lvl w:ilvl="0" w:tplc="F2AC3C7E">
      <w:start w:val="1"/>
      <w:numFmt w:val="bullet"/>
      <w:lvlText w:val="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E16149E"/>
    <w:multiLevelType w:val="multilevel"/>
    <w:tmpl w:val="961295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cs="Times New Roman" w:hint="default"/>
      </w:rPr>
    </w:lvl>
  </w:abstractNum>
  <w:abstractNum w:abstractNumId="4">
    <w:nsid w:val="441B7AD7"/>
    <w:multiLevelType w:val="multilevel"/>
    <w:tmpl w:val="DB585516"/>
    <w:lvl w:ilvl="0">
      <w:start w:val="7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>
    <w:nsid w:val="47857366"/>
    <w:multiLevelType w:val="multilevel"/>
    <w:tmpl w:val="7F86DFB2"/>
    <w:lvl w:ilvl="0">
      <w:start w:val="6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">
    <w:nsid w:val="4AFB3367"/>
    <w:multiLevelType w:val="hybridMultilevel"/>
    <w:tmpl w:val="442E1D9C"/>
    <w:lvl w:ilvl="0" w:tplc="F2AC3C7E">
      <w:start w:val="1"/>
      <w:numFmt w:val="bullet"/>
      <w:lvlText w:val="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4FC5059D"/>
    <w:multiLevelType w:val="hybridMultilevel"/>
    <w:tmpl w:val="009E038E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557F3BA8"/>
    <w:multiLevelType w:val="multilevel"/>
    <w:tmpl w:val="DD3E319E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5D3D3E99"/>
    <w:multiLevelType w:val="hybridMultilevel"/>
    <w:tmpl w:val="8662C0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FEE6FF6"/>
    <w:multiLevelType w:val="multilevel"/>
    <w:tmpl w:val="BFF82610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67932E7E"/>
    <w:multiLevelType w:val="hybridMultilevel"/>
    <w:tmpl w:val="B65C6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7A33409"/>
    <w:multiLevelType w:val="hybridMultilevel"/>
    <w:tmpl w:val="0E3ED25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6E15606C"/>
    <w:multiLevelType w:val="multilevel"/>
    <w:tmpl w:val="BFBC191C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4">
    <w:nsid w:val="70A9501C"/>
    <w:multiLevelType w:val="multilevel"/>
    <w:tmpl w:val="5880A608"/>
    <w:lvl w:ilvl="0">
      <w:start w:val="7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cs="Times New Roman" w:hint="default"/>
        <w:lang w:val="ru-RU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>
    <w:nsid w:val="794D4032"/>
    <w:multiLevelType w:val="multilevel"/>
    <w:tmpl w:val="EFAEA716"/>
    <w:lvl w:ilvl="0">
      <w:start w:val="6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15"/>
  </w:num>
  <w:num w:numId="5">
    <w:abstractNumId w:val="4"/>
  </w:num>
  <w:num w:numId="6">
    <w:abstractNumId w:val="14"/>
  </w:num>
  <w:num w:numId="7">
    <w:abstractNumId w:val="13"/>
  </w:num>
  <w:num w:numId="8">
    <w:abstractNumId w:val="2"/>
  </w:num>
  <w:num w:numId="9">
    <w:abstractNumId w:val="7"/>
  </w:num>
  <w:num w:numId="10">
    <w:abstractNumId w:val="1"/>
  </w:num>
  <w:num w:numId="11">
    <w:abstractNumId w:val="8"/>
  </w:num>
  <w:num w:numId="12">
    <w:abstractNumId w:val="10"/>
  </w:num>
  <w:num w:numId="13">
    <w:abstractNumId w:val="6"/>
  </w:num>
  <w:num w:numId="14">
    <w:abstractNumId w:val="3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907"/>
    <w:rsid w:val="00001CBD"/>
    <w:rsid w:val="000049DF"/>
    <w:rsid w:val="00004B9C"/>
    <w:rsid w:val="00005EDF"/>
    <w:rsid w:val="00010DAD"/>
    <w:rsid w:val="00011CBF"/>
    <w:rsid w:val="000213E3"/>
    <w:rsid w:val="00032E87"/>
    <w:rsid w:val="00034557"/>
    <w:rsid w:val="0003651B"/>
    <w:rsid w:val="0004399C"/>
    <w:rsid w:val="00045416"/>
    <w:rsid w:val="000514A2"/>
    <w:rsid w:val="000515B5"/>
    <w:rsid w:val="00051AF8"/>
    <w:rsid w:val="0005319E"/>
    <w:rsid w:val="00061AAF"/>
    <w:rsid w:val="00062BB5"/>
    <w:rsid w:val="00065AA6"/>
    <w:rsid w:val="000678BF"/>
    <w:rsid w:val="00070609"/>
    <w:rsid w:val="0007070D"/>
    <w:rsid w:val="00070CC3"/>
    <w:rsid w:val="00070DB5"/>
    <w:rsid w:val="00072372"/>
    <w:rsid w:val="0007413A"/>
    <w:rsid w:val="000744FD"/>
    <w:rsid w:val="00076ECE"/>
    <w:rsid w:val="00077F40"/>
    <w:rsid w:val="00084072"/>
    <w:rsid w:val="00085264"/>
    <w:rsid w:val="00086F6D"/>
    <w:rsid w:val="000872C8"/>
    <w:rsid w:val="000914BB"/>
    <w:rsid w:val="000972E9"/>
    <w:rsid w:val="000A27EA"/>
    <w:rsid w:val="000A4BD5"/>
    <w:rsid w:val="000B4CFF"/>
    <w:rsid w:val="000B6783"/>
    <w:rsid w:val="000D40C2"/>
    <w:rsid w:val="000E1574"/>
    <w:rsid w:val="000E1E49"/>
    <w:rsid w:val="000E5EEA"/>
    <w:rsid w:val="000E6679"/>
    <w:rsid w:val="000E6709"/>
    <w:rsid w:val="000F02BE"/>
    <w:rsid w:val="000F334B"/>
    <w:rsid w:val="000F3500"/>
    <w:rsid w:val="00100B21"/>
    <w:rsid w:val="00111873"/>
    <w:rsid w:val="001118E9"/>
    <w:rsid w:val="001121E9"/>
    <w:rsid w:val="001129E5"/>
    <w:rsid w:val="00112D76"/>
    <w:rsid w:val="0011552C"/>
    <w:rsid w:val="00115FB7"/>
    <w:rsid w:val="00116CA8"/>
    <w:rsid w:val="00116F86"/>
    <w:rsid w:val="00120ED9"/>
    <w:rsid w:val="0012254F"/>
    <w:rsid w:val="0012305E"/>
    <w:rsid w:val="00124B32"/>
    <w:rsid w:val="00125616"/>
    <w:rsid w:val="00127B42"/>
    <w:rsid w:val="00141785"/>
    <w:rsid w:val="00141CDB"/>
    <w:rsid w:val="00143D11"/>
    <w:rsid w:val="001441F3"/>
    <w:rsid w:val="001444A0"/>
    <w:rsid w:val="00150734"/>
    <w:rsid w:val="0015164B"/>
    <w:rsid w:val="00153BAA"/>
    <w:rsid w:val="001542C0"/>
    <w:rsid w:val="0015458A"/>
    <w:rsid w:val="00156DC8"/>
    <w:rsid w:val="00162D21"/>
    <w:rsid w:val="0016345B"/>
    <w:rsid w:val="00165752"/>
    <w:rsid w:val="00167BF3"/>
    <w:rsid w:val="001702A0"/>
    <w:rsid w:val="00171206"/>
    <w:rsid w:val="00172169"/>
    <w:rsid w:val="0017351D"/>
    <w:rsid w:val="00173CFB"/>
    <w:rsid w:val="00182DB4"/>
    <w:rsid w:val="0018343F"/>
    <w:rsid w:val="00183491"/>
    <w:rsid w:val="00185FE3"/>
    <w:rsid w:val="00186E63"/>
    <w:rsid w:val="0019148C"/>
    <w:rsid w:val="00191BCD"/>
    <w:rsid w:val="00193FF4"/>
    <w:rsid w:val="00194145"/>
    <w:rsid w:val="00195E61"/>
    <w:rsid w:val="00195EB3"/>
    <w:rsid w:val="001A2DDB"/>
    <w:rsid w:val="001A2FD0"/>
    <w:rsid w:val="001A3BA6"/>
    <w:rsid w:val="001A4B95"/>
    <w:rsid w:val="001A4BE3"/>
    <w:rsid w:val="001A4E67"/>
    <w:rsid w:val="001A4F49"/>
    <w:rsid w:val="001A71AC"/>
    <w:rsid w:val="001B2B42"/>
    <w:rsid w:val="001B38DA"/>
    <w:rsid w:val="001B6B80"/>
    <w:rsid w:val="001C08F6"/>
    <w:rsid w:val="001C1AE8"/>
    <w:rsid w:val="001C3FBA"/>
    <w:rsid w:val="001C53B9"/>
    <w:rsid w:val="001C6907"/>
    <w:rsid w:val="001D1894"/>
    <w:rsid w:val="001D1C75"/>
    <w:rsid w:val="001D776A"/>
    <w:rsid w:val="001D7B4C"/>
    <w:rsid w:val="001E0DDD"/>
    <w:rsid w:val="001F245D"/>
    <w:rsid w:val="001F48BF"/>
    <w:rsid w:val="001F57EB"/>
    <w:rsid w:val="002013DC"/>
    <w:rsid w:val="0020263F"/>
    <w:rsid w:val="00204589"/>
    <w:rsid w:val="00204DEB"/>
    <w:rsid w:val="0020510B"/>
    <w:rsid w:val="002052F0"/>
    <w:rsid w:val="002209E4"/>
    <w:rsid w:val="00225651"/>
    <w:rsid w:val="002257F6"/>
    <w:rsid w:val="00227B64"/>
    <w:rsid w:val="00234BCA"/>
    <w:rsid w:val="002401E6"/>
    <w:rsid w:val="00242E43"/>
    <w:rsid w:val="002448F0"/>
    <w:rsid w:val="002508FC"/>
    <w:rsid w:val="00252A89"/>
    <w:rsid w:val="00256098"/>
    <w:rsid w:val="002562D4"/>
    <w:rsid w:val="00260F43"/>
    <w:rsid w:val="00261B4E"/>
    <w:rsid w:val="002660E4"/>
    <w:rsid w:val="00267E64"/>
    <w:rsid w:val="002703C9"/>
    <w:rsid w:val="0027335E"/>
    <w:rsid w:val="00277849"/>
    <w:rsid w:val="00281C4F"/>
    <w:rsid w:val="00283AC6"/>
    <w:rsid w:val="0028467A"/>
    <w:rsid w:val="002856AC"/>
    <w:rsid w:val="002857FF"/>
    <w:rsid w:val="0029248B"/>
    <w:rsid w:val="0029584A"/>
    <w:rsid w:val="002A29F3"/>
    <w:rsid w:val="002A3664"/>
    <w:rsid w:val="002A5874"/>
    <w:rsid w:val="002B0532"/>
    <w:rsid w:val="002B0B80"/>
    <w:rsid w:val="002B1E8F"/>
    <w:rsid w:val="002B2C1A"/>
    <w:rsid w:val="002B4000"/>
    <w:rsid w:val="002B7927"/>
    <w:rsid w:val="002C4B86"/>
    <w:rsid w:val="002C6338"/>
    <w:rsid w:val="002D2273"/>
    <w:rsid w:val="002D4981"/>
    <w:rsid w:val="002D5D7E"/>
    <w:rsid w:val="002E238E"/>
    <w:rsid w:val="002E24A9"/>
    <w:rsid w:val="002F2ED1"/>
    <w:rsid w:val="002F3143"/>
    <w:rsid w:val="002F4293"/>
    <w:rsid w:val="00300AC6"/>
    <w:rsid w:val="003017A8"/>
    <w:rsid w:val="00301F25"/>
    <w:rsid w:val="003026B0"/>
    <w:rsid w:val="00313569"/>
    <w:rsid w:val="00313C60"/>
    <w:rsid w:val="00320236"/>
    <w:rsid w:val="003271D7"/>
    <w:rsid w:val="0033361F"/>
    <w:rsid w:val="00334440"/>
    <w:rsid w:val="00336ABB"/>
    <w:rsid w:val="00337759"/>
    <w:rsid w:val="00337F04"/>
    <w:rsid w:val="003406DD"/>
    <w:rsid w:val="003420A5"/>
    <w:rsid w:val="003549FF"/>
    <w:rsid w:val="00357040"/>
    <w:rsid w:val="00360B9C"/>
    <w:rsid w:val="00364418"/>
    <w:rsid w:val="003720D3"/>
    <w:rsid w:val="00373CFD"/>
    <w:rsid w:val="003821CD"/>
    <w:rsid w:val="00382688"/>
    <w:rsid w:val="003835C3"/>
    <w:rsid w:val="0038584C"/>
    <w:rsid w:val="003859DF"/>
    <w:rsid w:val="003871C8"/>
    <w:rsid w:val="003876F2"/>
    <w:rsid w:val="0038781E"/>
    <w:rsid w:val="0039271F"/>
    <w:rsid w:val="00393F3C"/>
    <w:rsid w:val="003A2F71"/>
    <w:rsid w:val="003A38EE"/>
    <w:rsid w:val="003A3942"/>
    <w:rsid w:val="003A7834"/>
    <w:rsid w:val="003B2988"/>
    <w:rsid w:val="003B43AD"/>
    <w:rsid w:val="003C2C50"/>
    <w:rsid w:val="003C3D57"/>
    <w:rsid w:val="003C4165"/>
    <w:rsid w:val="003C5741"/>
    <w:rsid w:val="003D2F38"/>
    <w:rsid w:val="003D4556"/>
    <w:rsid w:val="003D79DB"/>
    <w:rsid w:val="003E28F3"/>
    <w:rsid w:val="003E323C"/>
    <w:rsid w:val="003E3587"/>
    <w:rsid w:val="003E4762"/>
    <w:rsid w:val="003E47EA"/>
    <w:rsid w:val="003E7EFC"/>
    <w:rsid w:val="003F1784"/>
    <w:rsid w:val="003F20B3"/>
    <w:rsid w:val="00400D01"/>
    <w:rsid w:val="004103C6"/>
    <w:rsid w:val="0041292A"/>
    <w:rsid w:val="00412E39"/>
    <w:rsid w:val="00414467"/>
    <w:rsid w:val="004145B0"/>
    <w:rsid w:val="0042097B"/>
    <w:rsid w:val="004218AC"/>
    <w:rsid w:val="00435075"/>
    <w:rsid w:val="00437E5F"/>
    <w:rsid w:val="004420BF"/>
    <w:rsid w:val="0044241E"/>
    <w:rsid w:val="00444B60"/>
    <w:rsid w:val="004459CA"/>
    <w:rsid w:val="00446527"/>
    <w:rsid w:val="00446856"/>
    <w:rsid w:val="004517BA"/>
    <w:rsid w:val="004549BC"/>
    <w:rsid w:val="00455A0E"/>
    <w:rsid w:val="0045654C"/>
    <w:rsid w:val="004572FC"/>
    <w:rsid w:val="004578EB"/>
    <w:rsid w:val="0046779E"/>
    <w:rsid w:val="004729EB"/>
    <w:rsid w:val="00477A5F"/>
    <w:rsid w:val="004825E8"/>
    <w:rsid w:val="0048329B"/>
    <w:rsid w:val="004841FC"/>
    <w:rsid w:val="0049196D"/>
    <w:rsid w:val="00494947"/>
    <w:rsid w:val="004960BC"/>
    <w:rsid w:val="00496BDF"/>
    <w:rsid w:val="00497502"/>
    <w:rsid w:val="004977F8"/>
    <w:rsid w:val="004A0096"/>
    <w:rsid w:val="004A3D3E"/>
    <w:rsid w:val="004B357C"/>
    <w:rsid w:val="004C2735"/>
    <w:rsid w:val="004C4691"/>
    <w:rsid w:val="004C46CE"/>
    <w:rsid w:val="004C47C6"/>
    <w:rsid w:val="004C61F2"/>
    <w:rsid w:val="004C6867"/>
    <w:rsid w:val="004C6C15"/>
    <w:rsid w:val="004C7741"/>
    <w:rsid w:val="004C7A30"/>
    <w:rsid w:val="004D4A39"/>
    <w:rsid w:val="004D7B3A"/>
    <w:rsid w:val="004E2A75"/>
    <w:rsid w:val="004F0333"/>
    <w:rsid w:val="004F3D7B"/>
    <w:rsid w:val="004F77B5"/>
    <w:rsid w:val="004F7B0F"/>
    <w:rsid w:val="004F7E61"/>
    <w:rsid w:val="0050203F"/>
    <w:rsid w:val="00502F81"/>
    <w:rsid w:val="00504B53"/>
    <w:rsid w:val="0051215C"/>
    <w:rsid w:val="00512D65"/>
    <w:rsid w:val="00515E9D"/>
    <w:rsid w:val="005169AF"/>
    <w:rsid w:val="00521F0F"/>
    <w:rsid w:val="00524711"/>
    <w:rsid w:val="00524E7E"/>
    <w:rsid w:val="00533D5D"/>
    <w:rsid w:val="0053482D"/>
    <w:rsid w:val="00534843"/>
    <w:rsid w:val="005367B3"/>
    <w:rsid w:val="00536CA8"/>
    <w:rsid w:val="0054167B"/>
    <w:rsid w:val="005465A2"/>
    <w:rsid w:val="00550A59"/>
    <w:rsid w:val="005540FD"/>
    <w:rsid w:val="005553D8"/>
    <w:rsid w:val="005558BB"/>
    <w:rsid w:val="005605BC"/>
    <w:rsid w:val="005611BD"/>
    <w:rsid w:val="00562C13"/>
    <w:rsid w:val="0056493B"/>
    <w:rsid w:val="00565E9B"/>
    <w:rsid w:val="00571773"/>
    <w:rsid w:val="005752E7"/>
    <w:rsid w:val="0057781B"/>
    <w:rsid w:val="005806CB"/>
    <w:rsid w:val="00581ACA"/>
    <w:rsid w:val="00582003"/>
    <w:rsid w:val="00586C2F"/>
    <w:rsid w:val="0058793B"/>
    <w:rsid w:val="00593143"/>
    <w:rsid w:val="005950EB"/>
    <w:rsid w:val="005A0698"/>
    <w:rsid w:val="005A6F88"/>
    <w:rsid w:val="005A73ED"/>
    <w:rsid w:val="005B0456"/>
    <w:rsid w:val="005B08F5"/>
    <w:rsid w:val="005B0E2C"/>
    <w:rsid w:val="005B5E5A"/>
    <w:rsid w:val="005B6E8E"/>
    <w:rsid w:val="005C40F6"/>
    <w:rsid w:val="005C5AE6"/>
    <w:rsid w:val="005C69AA"/>
    <w:rsid w:val="005C784E"/>
    <w:rsid w:val="005C78CA"/>
    <w:rsid w:val="005D0796"/>
    <w:rsid w:val="005D7C80"/>
    <w:rsid w:val="005E19FE"/>
    <w:rsid w:val="005E313D"/>
    <w:rsid w:val="005E42D0"/>
    <w:rsid w:val="005E67B9"/>
    <w:rsid w:val="005F1C21"/>
    <w:rsid w:val="005F2BC4"/>
    <w:rsid w:val="006003E6"/>
    <w:rsid w:val="0061049F"/>
    <w:rsid w:val="006117D1"/>
    <w:rsid w:val="006219DB"/>
    <w:rsid w:val="00623972"/>
    <w:rsid w:val="00624A8E"/>
    <w:rsid w:val="00624D07"/>
    <w:rsid w:val="00625D0D"/>
    <w:rsid w:val="00626244"/>
    <w:rsid w:val="00627D7B"/>
    <w:rsid w:val="00627E7F"/>
    <w:rsid w:val="00633E55"/>
    <w:rsid w:val="0063613C"/>
    <w:rsid w:val="0064002B"/>
    <w:rsid w:val="00640F92"/>
    <w:rsid w:val="00641538"/>
    <w:rsid w:val="00647C28"/>
    <w:rsid w:val="00652553"/>
    <w:rsid w:val="00653EDA"/>
    <w:rsid w:val="006639D1"/>
    <w:rsid w:val="00663ED2"/>
    <w:rsid w:val="00670494"/>
    <w:rsid w:val="00670DEB"/>
    <w:rsid w:val="006711CB"/>
    <w:rsid w:val="00673810"/>
    <w:rsid w:val="00673B84"/>
    <w:rsid w:val="006755EB"/>
    <w:rsid w:val="00676E6A"/>
    <w:rsid w:val="006808B5"/>
    <w:rsid w:val="00683FEB"/>
    <w:rsid w:val="00686413"/>
    <w:rsid w:val="00686ABA"/>
    <w:rsid w:val="00687577"/>
    <w:rsid w:val="00687C25"/>
    <w:rsid w:val="0069276E"/>
    <w:rsid w:val="006929CE"/>
    <w:rsid w:val="00696CBA"/>
    <w:rsid w:val="006976D9"/>
    <w:rsid w:val="006A0465"/>
    <w:rsid w:val="006A1068"/>
    <w:rsid w:val="006A1333"/>
    <w:rsid w:val="006A2630"/>
    <w:rsid w:val="006A3542"/>
    <w:rsid w:val="006A5B7F"/>
    <w:rsid w:val="006A6171"/>
    <w:rsid w:val="006A6560"/>
    <w:rsid w:val="006A7644"/>
    <w:rsid w:val="006B0A13"/>
    <w:rsid w:val="006B1B32"/>
    <w:rsid w:val="006B49D1"/>
    <w:rsid w:val="006C1754"/>
    <w:rsid w:val="006C4C07"/>
    <w:rsid w:val="006C54A8"/>
    <w:rsid w:val="006C5F9C"/>
    <w:rsid w:val="006E0EDC"/>
    <w:rsid w:val="006E3883"/>
    <w:rsid w:val="006E53A0"/>
    <w:rsid w:val="006E73A3"/>
    <w:rsid w:val="006F1769"/>
    <w:rsid w:val="006F5C09"/>
    <w:rsid w:val="0070012C"/>
    <w:rsid w:val="00700920"/>
    <w:rsid w:val="007028E0"/>
    <w:rsid w:val="0070494F"/>
    <w:rsid w:val="00705536"/>
    <w:rsid w:val="00714329"/>
    <w:rsid w:val="007153C3"/>
    <w:rsid w:val="00715D88"/>
    <w:rsid w:val="00717B7E"/>
    <w:rsid w:val="00721F92"/>
    <w:rsid w:val="007225C6"/>
    <w:rsid w:val="00724645"/>
    <w:rsid w:val="007266BB"/>
    <w:rsid w:val="0072799E"/>
    <w:rsid w:val="00731591"/>
    <w:rsid w:val="0073226A"/>
    <w:rsid w:val="00740070"/>
    <w:rsid w:val="00741C84"/>
    <w:rsid w:val="00746494"/>
    <w:rsid w:val="00754F2D"/>
    <w:rsid w:val="00755452"/>
    <w:rsid w:val="00757427"/>
    <w:rsid w:val="00760E77"/>
    <w:rsid w:val="0076761A"/>
    <w:rsid w:val="007707B8"/>
    <w:rsid w:val="00771F3D"/>
    <w:rsid w:val="00773897"/>
    <w:rsid w:val="0078236C"/>
    <w:rsid w:val="00782664"/>
    <w:rsid w:val="00790105"/>
    <w:rsid w:val="0079084E"/>
    <w:rsid w:val="00792279"/>
    <w:rsid w:val="007A04CC"/>
    <w:rsid w:val="007A0D0F"/>
    <w:rsid w:val="007A3175"/>
    <w:rsid w:val="007A31C6"/>
    <w:rsid w:val="007A4D81"/>
    <w:rsid w:val="007B04A4"/>
    <w:rsid w:val="007B1AE1"/>
    <w:rsid w:val="007B2974"/>
    <w:rsid w:val="007B3166"/>
    <w:rsid w:val="007B45EF"/>
    <w:rsid w:val="007C14B9"/>
    <w:rsid w:val="007C5C5B"/>
    <w:rsid w:val="007D065A"/>
    <w:rsid w:val="007D1A3B"/>
    <w:rsid w:val="007D27DB"/>
    <w:rsid w:val="007E24CB"/>
    <w:rsid w:val="007E33B5"/>
    <w:rsid w:val="007E7870"/>
    <w:rsid w:val="007F16A6"/>
    <w:rsid w:val="007F1925"/>
    <w:rsid w:val="007F316C"/>
    <w:rsid w:val="007F6CCA"/>
    <w:rsid w:val="00800B0A"/>
    <w:rsid w:val="00804159"/>
    <w:rsid w:val="00804599"/>
    <w:rsid w:val="00805785"/>
    <w:rsid w:val="00805DB2"/>
    <w:rsid w:val="00810F4B"/>
    <w:rsid w:val="008115C7"/>
    <w:rsid w:val="008142A2"/>
    <w:rsid w:val="00815536"/>
    <w:rsid w:val="008210D7"/>
    <w:rsid w:val="00822AF1"/>
    <w:rsid w:val="008236AA"/>
    <w:rsid w:val="0082595B"/>
    <w:rsid w:val="00833D25"/>
    <w:rsid w:val="00835C02"/>
    <w:rsid w:val="008407D1"/>
    <w:rsid w:val="0084233E"/>
    <w:rsid w:val="00846E0E"/>
    <w:rsid w:val="00847826"/>
    <w:rsid w:val="0085167B"/>
    <w:rsid w:val="008569D2"/>
    <w:rsid w:val="00862263"/>
    <w:rsid w:val="00865900"/>
    <w:rsid w:val="00871271"/>
    <w:rsid w:val="008731B5"/>
    <w:rsid w:val="0087349C"/>
    <w:rsid w:val="00873D78"/>
    <w:rsid w:val="008749A6"/>
    <w:rsid w:val="00875234"/>
    <w:rsid w:val="00877AAB"/>
    <w:rsid w:val="00883923"/>
    <w:rsid w:val="00887589"/>
    <w:rsid w:val="008877C6"/>
    <w:rsid w:val="00890067"/>
    <w:rsid w:val="008A1ECD"/>
    <w:rsid w:val="008A5CD5"/>
    <w:rsid w:val="008B397F"/>
    <w:rsid w:val="008B5B9F"/>
    <w:rsid w:val="008C0048"/>
    <w:rsid w:val="008C1618"/>
    <w:rsid w:val="008C1729"/>
    <w:rsid w:val="008C29FF"/>
    <w:rsid w:val="008C2F1A"/>
    <w:rsid w:val="008C7D10"/>
    <w:rsid w:val="008D3C6A"/>
    <w:rsid w:val="008E2573"/>
    <w:rsid w:val="008E5A70"/>
    <w:rsid w:val="008E7D4C"/>
    <w:rsid w:val="008F0F66"/>
    <w:rsid w:val="009000BA"/>
    <w:rsid w:val="00902441"/>
    <w:rsid w:val="009049EF"/>
    <w:rsid w:val="00913AC5"/>
    <w:rsid w:val="009237BF"/>
    <w:rsid w:val="00925B6C"/>
    <w:rsid w:val="009264C0"/>
    <w:rsid w:val="009277D1"/>
    <w:rsid w:val="00940864"/>
    <w:rsid w:val="009427B4"/>
    <w:rsid w:val="00945BC7"/>
    <w:rsid w:val="0094678F"/>
    <w:rsid w:val="009470BE"/>
    <w:rsid w:val="00947546"/>
    <w:rsid w:val="009516CE"/>
    <w:rsid w:val="00954D3B"/>
    <w:rsid w:val="009748F1"/>
    <w:rsid w:val="00982837"/>
    <w:rsid w:val="00983512"/>
    <w:rsid w:val="00986ABA"/>
    <w:rsid w:val="009873AF"/>
    <w:rsid w:val="00994525"/>
    <w:rsid w:val="009956AD"/>
    <w:rsid w:val="00995A5B"/>
    <w:rsid w:val="009969B3"/>
    <w:rsid w:val="009A0E20"/>
    <w:rsid w:val="009A1F78"/>
    <w:rsid w:val="009A7577"/>
    <w:rsid w:val="009A766F"/>
    <w:rsid w:val="009B49A9"/>
    <w:rsid w:val="009C173F"/>
    <w:rsid w:val="009D62A1"/>
    <w:rsid w:val="009E06BC"/>
    <w:rsid w:val="009F1311"/>
    <w:rsid w:val="00A021BF"/>
    <w:rsid w:val="00A06B6A"/>
    <w:rsid w:val="00A15995"/>
    <w:rsid w:val="00A1625A"/>
    <w:rsid w:val="00A16413"/>
    <w:rsid w:val="00A164CA"/>
    <w:rsid w:val="00A20D32"/>
    <w:rsid w:val="00A22299"/>
    <w:rsid w:val="00A24632"/>
    <w:rsid w:val="00A33C2F"/>
    <w:rsid w:val="00A36927"/>
    <w:rsid w:val="00A4504F"/>
    <w:rsid w:val="00A45499"/>
    <w:rsid w:val="00A463CC"/>
    <w:rsid w:val="00A468DF"/>
    <w:rsid w:val="00A52523"/>
    <w:rsid w:val="00A55453"/>
    <w:rsid w:val="00A6194C"/>
    <w:rsid w:val="00A671B5"/>
    <w:rsid w:val="00A82AB4"/>
    <w:rsid w:val="00A85036"/>
    <w:rsid w:val="00A8535F"/>
    <w:rsid w:val="00A90643"/>
    <w:rsid w:val="00A92054"/>
    <w:rsid w:val="00A92247"/>
    <w:rsid w:val="00A922BA"/>
    <w:rsid w:val="00A97846"/>
    <w:rsid w:val="00AA1E16"/>
    <w:rsid w:val="00AA211E"/>
    <w:rsid w:val="00AA652D"/>
    <w:rsid w:val="00AB0727"/>
    <w:rsid w:val="00AB4019"/>
    <w:rsid w:val="00AC48BB"/>
    <w:rsid w:val="00AD1567"/>
    <w:rsid w:val="00AD2265"/>
    <w:rsid w:val="00AD5431"/>
    <w:rsid w:val="00AE1F3B"/>
    <w:rsid w:val="00AE46B5"/>
    <w:rsid w:val="00AE4A39"/>
    <w:rsid w:val="00AE568F"/>
    <w:rsid w:val="00AF1D7A"/>
    <w:rsid w:val="00B01053"/>
    <w:rsid w:val="00B02251"/>
    <w:rsid w:val="00B0243D"/>
    <w:rsid w:val="00B21F73"/>
    <w:rsid w:val="00B23231"/>
    <w:rsid w:val="00B30956"/>
    <w:rsid w:val="00B313EA"/>
    <w:rsid w:val="00B32DF9"/>
    <w:rsid w:val="00B33DB0"/>
    <w:rsid w:val="00B35AC1"/>
    <w:rsid w:val="00B379D7"/>
    <w:rsid w:val="00B5156C"/>
    <w:rsid w:val="00B52B4F"/>
    <w:rsid w:val="00B549C9"/>
    <w:rsid w:val="00B634D0"/>
    <w:rsid w:val="00B66589"/>
    <w:rsid w:val="00B66D01"/>
    <w:rsid w:val="00B73CB3"/>
    <w:rsid w:val="00B73D5E"/>
    <w:rsid w:val="00B74BB6"/>
    <w:rsid w:val="00B81CD2"/>
    <w:rsid w:val="00B84556"/>
    <w:rsid w:val="00B8540D"/>
    <w:rsid w:val="00B872D7"/>
    <w:rsid w:val="00B91040"/>
    <w:rsid w:val="00B92948"/>
    <w:rsid w:val="00B938CB"/>
    <w:rsid w:val="00B94106"/>
    <w:rsid w:val="00B94E60"/>
    <w:rsid w:val="00B9546D"/>
    <w:rsid w:val="00BA5547"/>
    <w:rsid w:val="00BB1F47"/>
    <w:rsid w:val="00BB63D5"/>
    <w:rsid w:val="00BC4D1C"/>
    <w:rsid w:val="00BC62DF"/>
    <w:rsid w:val="00BD0DF8"/>
    <w:rsid w:val="00BD54E5"/>
    <w:rsid w:val="00BD6CE0"/>
    <w:rsid w:val="00BD6DA9"/>
    <w:rsid w:val="00BE0E5D"/>
    <w:rsid w:val="00BE4947"/>
    <w:rsid w:val="00BE4DC8"/>
    <w:rsid w:val="00BF317E"/>
    <w:rsid w:val="00BF38AE"/>
    <w:rsid w:val="00BF3EFE"/>
    <w:rsid w:val="00BF6A5E"/>
    <w:rsid w:val="00C02806"/>
    <w:rsid w:val="00C02AA5"/>
    <w:rsid w:val="00C06388"/>
    <w:rsid w:val="00C06785"/>
    <w:rsid w:val="00C10098"/>
    <w:rsid w:val="00C10BE4"/>
    <w:rsid w:val="00C14AC6"/>
    <w:rsid w:val="00C20E26"/>
    <w:rsid w:val="00C22E9E"/>
    <w:rsid w:val="00C23019"/>
    <w:rsid w:val="00C23328"/>
    <w:rsid w:val="00C25CE4"/>
    <w:rsid w:val="00C306A7"/>
    <w:rsid w:val="00C33405"/>
    <w:rsid w:val="00C35E70"/>
    <w:rsid w:val="00C4106B"/>
    <w:rsid w:val="00C42138"/>
    <w:rsid w:val="00C42384"/>
    <w:rsid w:val="00C427BF"/>
    <w:rsid w:val="00C43A0D"/>
    <w:rsid w:val="00C44A86"/>
    <w:rsid w:val="00C4760A"/>
    <w:rsid w:val="00C5300D"/>
    <w:rsid w:val="00C53748"/>
    <w:rsid w:val="00C55709"/>
    <w:rsid w:val="00C5583D"/>
    <w:rsid w:val="00C57C9A"/>
    <w:rsid w:val="00C61D61"/>
    <w:rsid w:val="00C6604A"/>
    <w:rsid w:val="00C66192"/>
    <w:rsid w:val="00C67874"/>
    <w:rsid w:val="00C7629F"/>
    <w:rsid w:val="00C7681A"/>
    <w:rsid w:val="00C77E6F"/>
    <w:rsid w:val="00C811D3"/>
    <w:rsid w:val="00C85646"/>
    <w:rsid w:val="00C863BE"/>
    <w:rsid w:val="00C86906"/>
    <w:rsid w:val="00C9499F"/>
    <w:rsid w:val="00C9541B"/>
    <w:rsid w:val="00CA26B2"/>
    <w:rsid w:val="00CA2B9E"/>
    <w:rsid w:val="00CA75AB"/>
    <w:rsid w:val="00CB1366"/>
    <w:rsid w:val="00CB2168"/>
    <w:rsid w:val="00CB5E52"/>
    <w:rsid w:val="00CC1907"/>
    <w:rsid w:val="00CC2BC1"/>
    <w:rsid w:val="00CD4642"/>
    <w:rsid w:val="00CE7390"/>
    <w:rsid w:val="00CE7608"/>
    <w:rsid w:val="00CF0307"/>
    <w:rsid w:val="00CF1D78"/>
    <w:rsid w:val="00D03DA9"/>
    <w:rsid w:val="00D10243"/>
    <w:rsid w:val="00D11D7B"/>
    <w:rsid w:val="00D20328"/>
    <w:rsid w:val="00D20B47"/>
    <w:rsid w:val="00D30CD0"/>
    <w:rsid w:val="00D44BB5"/>
    <w:rsid w:val="00D53489"/>
    <w:rsid w:val="00D62A53"/>
    <w:rsid w:val="00D63045"/>
    <w:rsid w:val="00D635CA"/>
    <w:rsid w:val="00D64FBF"/>
    <w:rsid w:val="00D65F86"/>
    <w:rsid w:val="00D67E9B"/>
    <w:rsid w:val="00D720EC"/>
    <w:rsid w:val="00D74FB7"/>
    <w:rsid w:val="00D82559"/>
    <w:rsid w:val="00D834DF"/>
    <w:rsid w:val="00D84ABF"/>
    <w:rsid w:val="00D87783"/>
    <w:rsid w:val="00D8798E"/>
    <w:rsid w:val="00D916F8"/>
    <w:rsid w:val="00DA1AA5"/>
    <w:rsid w:val="00DA44AA"/>
    <w:rsid w:val="00DA5DEB"/>
    <w:rsid w:val="00DA6467"/>
    <w:rsid w:val="00DB0131"/>
    <w:rsid w:val="00DB3E01"/>
    <w:rsid w:val="00DB409D"/>
    <w:rsid w:val="00DB5E92"/>
    <w:rsid w:val="00DB6EB6"/>
    <w:rsid w:val="00DB7D3E"/>
    <w:rsid w:val="00DC0BCA"/>
    <w:rsid w:val="00DC5B0F"/>
    <w:rsid w:val="00DC6336"/>
    <w:rsid w:val="00DC6AF8"/>
    <w:rsid w:val="00DD24BC"/>
    <w:rsid w:val="00DE3CA3"/>
    <w:rsid w:val="00DE5A5A"/>
    <w:rsid w:val="00DE6FFC"/>
    <w:rsid w:val="00DE78A7"/>
    <w:rsid w:val="00DE78B3"/>
    <w:rsid w:val="00DF16BE"/>
    <w:rsid w:val="00DF39AB"/>
    <w:rsid w:val="00DF5EA8"/>
    <w:rsid w:val="00DF7E0E"/>
    <w:rsid w:val="00E029B7"/>
    <w:rsid w:val="00E02C95"/>
    <w:rsid w:val="00E04EF1"/>
    <w:rsid w:val="00E05CEE"/>
    <w:rsid w:val="00E061F9"/>
    <w:rsid w:val="00E063AB"/>
    <w:rsid w:val="00E06675"/>
    <w:rsid w:val="00E11D07"/>
    <w:rsid w:val="00E17CD5"/>
    <w:rsid w:val="00E22CB5"/>
    <w:rsid w:val="00E25678"/>
    <w:rsid w:val="00E32D13"/>
    <w:rsid w:val="00E335D0"/>
    <w:rsid w:val="00E34B5C"/>
    <w:rsid w:val="00E37ED7"/>
    <w:rsid w:val="00E4176A"/>
    <w:rsid w:val="00E44283"/>
    <w:rsid w:val="00E44AFD"/>
    <w:rsid w:val="00E46DE3"/>
    <w:rsid w:val="00E47F3E"/>
    <w:rsid w:val="00E518AD"/>
    <w:rsid w:val="00E60421"/>
    <w:rsid w:val="00E669EF"/>
    <w:rsid w:val="00E74D51"/>
    <w:rsid w:val="00E751D7"/>
    <w:rsid w:val="00E772AC"/>
    <w:rsid w:val="00E7757A"/>
    <w:rsid w:val="00E80FFA"/>
    <w:rsid w:val="00E82A3E"/>
    <w:rsid w:val="00E85E09"/>
    <w:rsid w:val="00E86197"/>
    <w:rsid w:val="00E924E3"/>
    <w:rsid w:val="00E925C0"/>
    <w:rsid w:val="00EA064D"/>
    <w:rsid w:val="00EA09F8"/>
    <w:rsid w:val="00EA6FA4"/>
    <w:rsid w:val="00EA7263"/>
    <w:rsid w:val="00EB01EC"/>
    <w:rsid w:val="00EB0C4A"/>
    <w:rsid w:val="00EB160C"/>
    <w:rsid w:val="00EB211E"/>
    <w:rsid w:val="00EB3F82"/>
    <w:rsid w:val="00EB455E"/>
    <w:rsid w:val="00EB4C75"/>
    <w:rsid w:val="00EB5E9C"/>
    <w:rsid w:val="00EC69EF"/>
    <w:rsid w:val="00ED32C9"/>
    <w:rsid w:val="00ED70C1"/>
    <w:rsid w:val="00EE2A42"/>
    <w:rsid w:val="00EE2F4C"/>
    <w:rsid w:val="00EE4E09"/>
    <w:rsid w:val="00EF6726"/>
    <w:rsid w:val="00EF7A59"/>
    <w:rsid w:val="00F01100"/>
    <w:rsid w:val="00F0236E"/>
    <w:rsid w:val="00F04EA2"/>
    <w:rsid w:val="00F05F39"/>
    <w:rsid w:val="00F134E9"/>
    <w:rsid w:val="00F13CF7"/>
    <w:rsid w:val="00F16FC6"/>
    <w:rsid w:val="00F2039F"/>
    <w:rsid w:val="00F22721"/>
    <w:rsid w:val="00F252D6"/>
    <w:rsid w:val="00F30457"/>
    <w:rsid w:val="00F3066A"/>
    <w:rsid w:val="00F30867"/>
    <w:rsid w:val="00F3375E"/>
    <w:rsid w:val="00F3488B"/>
    <w:rsid w:val="00F46A4F"/>
    <w:rsid w:val="00F50BF1"/>
    <w:rsid w:val="00F5470B"/>
    <w:rsid w:val="00F62565"/>
    <w:rsid w:val="00F67F25"/>
    <w:rsid w:val="00F71D4E"/>
    <w:rsid w:val="00F735A1"/>
    <w:rsid w:val="00F73E11"/>
    <w:rsid w:val="00F74344"/>
    <w:rsid w:val="00F8081C"/>
    <w:rsid w:val="00F82031"/>
    <w:rsid w:val="00F85135"/>
    <w:rsid w:val="00F93561"/>
    <w:rsid w:val="00F94813"/>
    <w:rsid w:val="00FA34D9"/>
    <w:rsid w:val="00FA3993"/>
    <w:rsid w:val="00FB53B3"/>
    <w:rsid w:val="00FB7439"/>
    <w:rsid w:val="00FC3AED"/>
    <w:rsid w:val="00FC48DA"/>
    <w:rsid w:val="00FD4B54"/>
    <w:rsid w:val="00FD53C6"/>
    <w:rsid w:val="00FE1C2C"/>
    <w:rsid w:val="00FE209C"/>
    <w:rsid w:val="00FE514E"/>
    <w:rsid w:val="00FE6F0F"/>
    <w:rsid w:val="00FF0D38"/>
    <w:rsid w:val="00FF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3E7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header" w:locked="1"/>
    <w:lsdException w:name="foot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B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A0D0F"/>
    <w:pPr>
      <w:keepNext/>
      <w:spacing w:before="240" w:after="60"/>
      <w:jc w:val="center"/>
      <w:outlineLvl w:val="0"/>
    </w:pPr>
    <w:rPr>
      <w:b/>
      <w:bCs/>
      <w:sz w:val="22"/>
      <w:szCs w:val="22"/>
      <w:lang w:val="x-none" w:eastAsia="x-none"/>
    </w:rPr>
  </w:style>
  <w:style w:type="paragraph" w:styleId="2">
    <w:name w:val="heading 2"/>
    <w:basedOn w:val="a"/>
    <w:next w:val="a"/>
    <w:link w:val="20"/>
    <w:qFormat/>
    <w:rsid w:val="007A0D0F"/>
    <w:pPr>
      <w:spacing w:after="120"/>
      <w:jc w:val="center"/>
      <w:outlineLvl w:val="1"/>
    </w:pPr>
    <w:rPr>
      <w:rFonts w:ascii="Arial" w:hAnsi="Arial"/>
      <w:b/>
      <w:bCs/>
      <w:w w:val="80"/>
      <w:sz w:val="22"/>
      <w:szCs w:val="22"/>
      <w:lang w:val="x-none" w:eastAsia="x-none"/>
    </w:rPr>
  </w:style>
  <w:style w:type="paragraph" w:styleId="3">
    <w:name w:val="heading 3"/>
    <w:basedOn w:val="a"/>
    <w:next w:val="a"/>
    <w:link w:val="30"/>
    <w:qFormat/>
    <w:rsid w:val="006929C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7A0D0F"/>
    <w:pPr>
      <w:keepNext/>
      <w:spacing w:after="60"/>
      <w:ind w:firstLine="709"/>
      <w:jc w:val="center"/>
      <w:outlineLvl w:val="3"/>
    </w:pPr>
    <w:rPr>
      <w:b/>
      <w:bCs/>
      <w:sz w:val="22"/>
      <w:szCs w:val="22"/>
      <w:lang w:val="x-none" w:eastAsia="x-none"/>
    </w:rPr>
  </w:style>
  <w:style w:type="paragraph" w:styleId="5">
    <w:name w:val="heading 5"/>
    <w:basedOn w:val="a"/>
    <w:next w:val="a"/>
    <w:link w:val="50"/>
    <w:qFormat/>
    <w:rsid w:val="007C14B9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en-US"/>
    </w:rPr>
  </w:style>
  <w:style w:type="paragraph" w:styleId="6">
    <w:name w:val="heading 6"/>
    <w:basedOn w:val="a"/>
    <w:next w:val="a"/>
    <w:link w:val="60"/>
    <w:qFormat/>
    <w:rsid w:val="00E47F3E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BF6A5E"/>
    <w:pPr>
      <w:spacing w:line="360" w:lineRule="auto"/>
    </w:pPr>
    <w:rPr>
      <w:color w:val="0000FF"/>
      <w:sz w:val="28"/>
      <w:szCs w:val="20"/>
      <w:lang w:val="x-none" w:eastAsia="x-none"/>
    </w:rPr>
  </w:style>
  <w:style w:type="character" w:customStyle="1" w:styleId="32">
    <w:name w:val="Основной текст 3 Знак"/>
    <w:link w:val="31"/>
    <w:locked/>
    <w:rsid w:val="00BF6A5E"/>
    <w:rPr>
      <w:rFonts w:cs="Times New Roman"/>
      <w:color w:val="0000FF"/>
      <w:sz w:val="28"/>
    </w:rPr>
  </w:style>
  <w:style w:type="paragraph" w:styleId="a3">
    <w:name w:val="Body Text"/>
    <w:basedOn w:val="a"/>
    <w:link w:val="a4"/>
    <w:rsid w:val="00BF6A5E"/>
    <w:rPr>
      <w:color w:val="0000FF"/>
      <w:szCs w:val="20"/>
      <w:lang w:val="x-none" w:eastAsia="x-none"/>
    </w:rPr>
  </w:style>
  <w:style w:type="character" w:customStyle="1" w:styleId="a4">
    <w:name w:val="Основной текст Знак"/>
    <w:link w:val="a3"/>
    <w:locked/>
    <w:rsid w:val="00BF6A5E"/>
    <w:rPr>
      <w:rFonts w:cs="Times New Roman"/>
      <w:color w:val="0000FF"/>
      <w:sz w:val="24"/>
    </w:rPr>
  </w:style>
  <w:style w:type="paragraph" w:styleId="a5">
    <w:name w:val="Body Text Indent"/>
    <w:basedOn w:val="a"/>
    <w:link w:val="a6"/>
    <w:rsid w:val="00BF6A5E"/>
    <w:pPr>
      <w:ind w:left="567"/>
    </w:pPr>
    <w:rPr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link w:val="a5"/>
    <w:locked/>
    <w:rsid w:val="00BF6A5E"/>
    <w:rPr>
      <w:rFonts w:cs="Times New Roman"/>
      <w:sz w:val="28"/>
    </w:rPr>
  </w:style>
  <w:style w:type="paragraph" w:styleId="a7">
    <w:name w:val="header"/>
    <w:basedOn w:val="a"/>
    <w:link w:val="a8"/>
    <w:rsid w:val="007A0D0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locked/>
    <w:rsid w:val="007A0D0F"/>
    <w:rPr>
      <w:rFonts w:cs="Times New Roman"/>
      <w:sz w:val="24"/>
      <w:szCs w:val="24"/>
    </w:rPr>
  </w:style>
  <w:style w:type="paragraph" w:styleId="a9">
    <w:name w:val="footer"/>
    <w:basedOn w:val="a"/>
    <w:link w:val="aa"/>
    <w:rsid w:val="007A0D0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locked/>
    <w:rsid w:val="007A0D0F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rsid w:val="007A0D0F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locked/>
    <w:rsid w:val="007A0D0F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rsid w:val="007A0D0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locked/>
    <w:rsid w:val="007A0D0F"/>
    <w:rPr>
      <w:rFonts w:cs="Times New Roman"/>
      <w:sz w:val="16"/>
      <w:szCs w:val="16"/>
    </w:rPr>
  </w:style>
  <w:style w:type="character" w:customStyle="1" w:styleId="10">
    <w:name w:val="Заголовок 1 Знак"/>
    <w:link w:val="1"/>
    <w:locked/>
    <w:rsid w:val="007A0D0F"/>
    <w:rPr>
      <w:rFonts w:cs="Times New Roman"/>
      <w:b/>
      <w:bCs/>
      <w:sz w:val="22"/>
      <w:szCs w:val="22"/>
    </w:rPr>
  </w:style>
  <w:style w:type="character" w:customStyle="1" w:styleId="20">
    <w:name w:val="Заголовок 2 Знак"/>
    <w:link w:val="2"/>
    <w:locked/>
    <w:rsid w:val="007A0D0F"/>
    <w:rPr>
      <w:rFonts w:ascii="Arial" w:hAnsi="Arial" w:cs="Arial"/>
      <w:b/>
      <w:bCs/>
      <w:w w:val="80"/>
      <w:sz w:val="22"/>
      <w:szCs w:val="22"/>
    </w:rPr>
  </w:style>
  <w:style w:type="character" w:customStyle="1" w:styleId="40">
    <w:name w:val="Заголовок 4 Знак"/>
    <w:link w:val="4"/>
    <w:locked/>
    <w:rsid w:val="007A0D0F"/>
    <w:rPr>
      <w:rFonts w:cs="Times New Roman"/>
      <w:b/>
      <w:bCs/>
      <w:sz w:val="22"/>
      <w:szCs w:val="22"/>
    </w:rPr>
  </w:style>
  <w:style w:type="paragraph" w:customStyle="1" w:styleId="ab">
    <w:name w:val="Основной текст абзаца договора"/>
    <w:rsid w:val="007A0D0F"/>
    <w:pPr>
      <w:spacing w:after="120"/>
      <w:jc w:val="both"/>
    </w:pPr>
    <w:rPr>
      <w:sz w:val="28"/>
    </w:rPr>
  </w:style>
  <w:style w:type="character" w:customStyle="1" w:styleId="30">
    <w:name w:val="Заголовок 3 Знак"/>
    <w:link w:val="3"/>
    <w:semiHidden/>
    <w:locked/>
    <w:rsid w:val="006929CE"/>
    <w:rPr>
      <w:rFonts w:ascii="Cambria" w:hAnsi="Cambria" w:cs="Times New Roman"/>
      <w:b/>
      <w:bCs/>
      <w:sz w:val="26"/>
      <w:szCs w:val="26"/>
    </w:rPr>
  </w:style>
  <w:style w:type="paragraph" w:styleId="ac">
    <w:name w:val="footnote text"/>
    <w:basedOn w:val="a"/>
    <w:link w:val="ad"/>
    <w:rsid w:val="006929CE"/>
    <w:pPr>
      <w:spacing w:line="360" w:lineRule="atLeast"/>
      <w:jc w:val="both"/>
    </w:pPr>
    <w:rPr>
      <w:rFonts w:ascii="Times New Roman CYR" w:hAnsi="Times New Roman CYR"/>
      <w:sz w:val="20"/>
      <w:szCs w:val="20"/>
      <w:lang w:val="x-none" w:eastAsia="x-none"/>
    </w:rPr>
  </w:style>
  <w:style w:type="character" w:customStyle="1" w:styleId="ad">
    <w:name w:val="Текст сноски Знак"/>
    <w:link w:val="ac"/>
    <w:locked/>
    <w:rsid w:val="006929CE"/>
    <w:rPr>
      <w:rFonts w:ascii="Times New Roman CYR" w:eastAsia="Times New Roman" w:hAnsi="Times New Roman CYR" w:cs="Times New Roman CYR"/>
    </w:rPr>
  </w:style>
  <w:style w:type="character" w:styleId="ae">
    <w:name w:val="footnote reference"/>
    <w:rsid w:val="006929CE"/>
    <w:rPr>
      <w:rFonts w:cs="Times New Roman"/>
      <w:vertAlign w:val="superscript"/>
    </w:rPr>
  </w:style>
  <w:style w:type="paragraph" w:customStyle="1" w:styleId="111">
    <w:name w:val="Пол 111"/>
    <w:basedOn w:val="a"/>
    <w:rsid w:val="006929CE"/>
    <w:pPr>
      <w:widowControl w:val="0"/>
      <w:spacing w:before="120" w:line="360" w:lineRule="auto"/>
      <w:jc w:val="center"/>
    </w:pPr>
    <w:rPr>
      <w:sz w:val="28"/>
      <w:szCs w:val="20"/>
    </w:rPr>
  </w:style>
  <w:style w:type="paragraph" w:customStyle="1" w:styleId="ConsNonformat">
    <w:name w:val="ConsNonformat"/>
    <w:rsid w:val="007C14B9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50">
    <w:name w:val="Заголовок 5 Знак"/>
    <w:link w:val="5"/>
    <w:locked/>
    <w:rsid w:val="007C14B9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locked/>
    <w:rsid w:val="00E47F3E"/>
    <w:rPr>
      <w:rFonts w:ascii="Calibri" w:hAnsi="Calibri" w:cs="Times New Roman"/>
      <w:b/>
      <w:bCs/>
      <w:sz w:val="22"/>
      <w:szCs w:val="22"/>
      <w:lang w:eastAsia="en-US"/>
    </w:rPr>
  </w:style>
  <w:style w:type="paragraph" w:customStyle="1" w:styleId="ListParagraph1">
    <w:name w:val="List Paragraph1"/>
    <w:basedOn w:val="a"/>
    <w:rsid w:val="00E47F3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">
    <w:name w:val="Реквизиты"/>
    <w:basedOn w:val="a"/>
    <w:autoRedefine/>
    <w:rsid w:val="00E47F3E"/>
    <w:pPr>
      <w:widowControl w:val="0"/>
    </w:pPr>
    <w:rPr>
      <w:b/>
      <w:sz w:val="22"/>
      <w:szCs w:val="22"/>
      <w:lang w:eastAsia="en-US"/>
    </w:rPr>
  </w:style>
  <w:style w:type="paragraph" w:styleId="af0">
    <w:name w:val="Balloon Text"/>
    <w:basedOn w:val="a"/>
    <w:link w:val="af1"/>
    <w:rsid w:val="00F30457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locked/>
    <w:rsid w:val="00F30457"/>
    <w:rPr>
      <w:rFonts w:ascii="Tahoma" w:hAnsi="Tahoma" w:cs="Tahoma"/>
      <w:sz w:val="16"/>
      <w:szCs w:val="16"/>
    </w:rPr>
  </w:style>
  <w:style w:type="character" w:styleId="af2">
    <w:name w:val="annotation reference"/>
    <w:rsid w:val="003017A8"/>
    <w:rPr>
      <w:rFonts w:cs="Times New Roman"/>
      <w:sz w:val="16"/>
      <w:szCs w:val="16"/>
    </w:rPr>
  </w:style>
  <w:style w:type="paragraph" w:styleId="af3">
    <w:name w:val="annotation text"/>
    <w:basedOn w:val="a"/>
    <w:link w:val="af4"/>
    <w:rsid w:val="003017A8"/>
    <w:rPr>
      <w:sz w:val="20"/>
      <w:szCs w:val="20"/>
      <w:lang w:val="x-none" w:eastAsia="x-none"/>
    </w:rPr>
  </w:style>
  <w:style w:type="character" w:customStyle="1" w:styleId="af4">
    <w:name w:val="Текст примечания Знак"/>
    <w:link w:val="af3"/>
    <w:locked/>
    <w:rsid w:val="003017A8"/>
    <w:rPr>
      <w:rFonts w:cs="Times New Roman"/>
    </w:rPr>
  </w:style>
  <w:style w:type="paragraph" w:styleId="af5">
    <w:name w:val="annotation subject"/>
    <w:basedOn w:val="af3"/>
    <w:next w:val="af3"/>
    <w:link w:val="af6"/>
    <w:rsid w:val="003017A8"/>
    <w:rPr>
      <w:b/>
      <w:bCs/>
    </w:rPr>
  </w:style>
  <w:style w:type="character" w:customStyle="1" w:styleId="af6">
    <w:name w:val="Тема примечания Знак"/>
    <w:link w:val="af5"/>
    <w:locked/>
    <w:rsid w:val="003017A8"/>
    <w:rPr>
      <w:rFonts w:cs="Times New Roman"/>
      <w:b/>
      <w:bCs/>
    </w:rPr>
  </w:style>
  <w:style w:type="paragraph" w:styleId="af7">
    <w:name w:val="List Number"/>
    <w:basedOn w:val="a"/>
    <w:rsid w:val="002F4293"/>
    <w:pPr>
      <w:keepLines/>
      <w:spacing w:before="120"/>
      <w:jc w:val="both"/>
      <w:outlineLvl w:val="1"/>
    </w:pPr>
    <w:rPr>
      <w:sz w:val="22"/>
      <w:szCs w:val="20"/>
    </w:rPr>
  </w:style>
  <w:style w:type="table" w:styleId="af8">
    <w:name w:val="Table Grid"/>
    <w:basedOn w:val="a1"/>
    <w:rsid w:val="003549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Document Map"/>
    <w:basedOn w:val="a"/>
    <w:link w:val="afa"/>
    <w:rsid w:val="005D7C80"/>
    <w:pPr>
      <w:spacing w:after="60"/>
      <w:ind w:firstLine="709"/>
      <w:jc w:val="both"/>
    </w:pPr>
    <w:rPr>
      <w:rFonts w:ascii="Tahoma" w:hAnsi="Tahoma"/>
      <w:sz w:val="16"/>
      <w:szCs w:val="20"/>
      <w:lang w:val="x-none" w:eastAsia="x-none"/>
    </w:rPr>
  </w:style>
  <w:style w:type="character" w:customStyle="1" w:styleId="afa">
    <w:name w:val="Схема документа Знак"/>
    <w:link w:val="af9"/>
    <w:locked/>
    <w:rsid w:val="005D7C80"/>
    <w:rPr>
      <w:rFonts w:ascii="Tahoma" w:hAnsi="Tahoma" w:cs="Times New Roman"/>
      <w:sz w:val="16"/>
    </w:rPr>
  </w:style>
  <w:style w:type="paragraph" w:styleId="afb">
    <w:name w:val="Revision"/>
    <w:hidden/>
    <w:uiPriority w:val="99"/>
    <w:semiHidden/>
    <w:rsid w:val="00115FB7"/>
    <w:rPr>
      <w:sz w:val="24"/>
      <w:szCs w:val="24"/>
    </w:rPr>
  </w:style>
  <w:style w:type="paragraph" w:customStyle="1" w:styleId="paragraph">
    <w:name w:val="paragraph"/>
    <w:basedOn w:val="a"/>
    <w:rsid w:val="0064002B"/>
    <w:pPr>
      <w:spacing w:before="100" w:beforeAutospacing="1" w:after="100" w:afterAutospacing="1"/>
    </w:pPr>
    <w:rPr>
      <w:rFonts w:eastAsia="Calibri"/>
    </w:rPr>
  </w:style>
  <w:style w:type="character" w:customStyle="1" w:styleId="normaltextrun">
    <w:name w:val="normaltextrun"/>
    <w:basedOn w:val="a0"/>
    <w:rsid w:val="0064002B"/>
  </w:style>
  <w:style w:type="character" w:customStyle="1" w:styleId="eop">
    <w:name w:val="eop"/>
    <w:basedOn w:val="a0"/>
    <w:rsid w:val="0064002B"/>
  </w:style>
  <w:style w:type="character" w:styleId="afc">
    <w:name w:val="Emphasis"/>
    <w:qFormat/>
    <w:locked/>
    <w:rsid w:val="004C6867"/>
    <w:rPr>
      <w:i/>
      <w:iCs/>
    </w:rPr>
  </w:style>
  <w:style w:type="paragraph" w:customStyle="1" w:styleId="ConsNormal">
    <w:name w:val="ConsNormal"/>
    <w:rsid w:val="00AD22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d">
    <w:name w:val="List Paragraph"/>
    <w:basedOn w:val="a"/>
    <w:uiPriority w:val="34"/>
    <w:qFormat/>
    <w:rsid w:val="00127B42"/>
    <w:pPr>
      <w:ind w:left="720"/>
      <w:contextualSpacing/>
    </w:pPr>
  </w:style>
  <w:style w:type="paragraph" w:customStyle="1" w:styleId="Default">
    <w:name w:val="Default"/>
    <w:rsid w:val="00CE739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e">
    <w:name w:val="Hyperlink"/>
    <w:uiPriority w:val="99"/>
    <w:unhideWhenUsed/>
    <w:rsid w:val="00C334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header" w:locked="1"/>
    <w:lsdException w:name="foot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CB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A0D0F"/>
    <w:pPr>
      <w:keepNext/>
      <w:spacing w:before="240" w:after="60"/>
      <w:jc w:val="center"/>
      <w:outlineLvl w:val="0"/>
    </w:pPr>
    <w:rPr>
      <w:b/>
      <w:bCs/>
      <w:sz w:val="22"/>
      <w:szCs w:val="22"/>
      <w:lang w:val="x-none" w:eastAsia="x-none"/>
    </w:rPr>
  </w:style>
  <w:style w:type="paragraph" w:styleId="2">
    <w:name w:val="heading 2"/>
    <w:basedOn w:val="a"/>
    <w:next w:val="a"/>
    <w:link w:val="20"/>
    <w:qFormat/>
    <w:rsid w:val="007A0D0F"/>
    <w:pPr>
      <w:spacing w:after="120"/>
      <w:jc w:val="center"/>
      <w:outlineLvl w:val="1"/>
    </w:pPr>
    <w:rPr>
      <w:rFonts w:ascii="Arial" w:hAnsi="Arial"/>
      <w:b/>
      <w:bCs/>
      <w:w w:val="80"/>
      <w:sz w:val="22"/>
      <w:szCs w:val="22"/>
      <w:lang w:val="x-none" w:eastAsia="x-none"/>
    </w:rPr>
  </w:style>
  <w:style w:type="paragraph" w:styleId="3">
    <w:name w:val="heading 3"/>
    <w:basedOn w:val="a"/>
    <w:next w:val="a"/>
    <w:link w:val="30"/>
    <w:qFormat/>
    <w:rsid w:val="006929C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7A0D0F"/>
    <w:pPr>
      <w:keepNext/>
      <w:spacing w:after="60"/>
      <w:ind w:firstLine="709"/>
      <w:jc w:val="center"/>
      <w:outlineLvl w:val="3"/>
    </w:pPr>
    <w:rPr>
      <w:b/>
      <w:bCs/>
      <w:sz w:val="22"/>
      <w:szCs w:val="22"/>
      <w:lang w:val="x-none" w:eastAsia="x-none"/>
    </w:rPr>
  </w:style>
  <w:style w:type="paragraph" w:styleId="5">
    <w:name w:val="heading 5"/>
    <w:basedOn w:val="a"/>
    <w:next w:val="a"/>
    <w:link w:val="50"/>
    <w:qFormat/>
    <w:rsid w:val="007C14B9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x-none" w:eastAsia="en-US"/>
    </w:rPr>
  </w:style>
  <w:style w:type="paragraph" w:styleId="6">
    <w:name w:val="heading 6"/>
    <w:basedOn w:val="a"/>
    <w:next w:val="a"/>
    <w:link w:val="60"/>
    <w:qFormat/>
    <w:rsid w:val="00E47F3E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BF6A5E"/>
    <w:pPr>
      <w:spacing w:line="360" w:lineRule="auto"/>
    </w:pPr>
    <w:rPr>
      <w:color w:val="0000FF"/>
      <w:sz w:val="28"/>
      <w:szCs w:val="20"/>
      <w:lang w:val="x-none" w:eastAsia="x-none"/>
    </w:rPr>
  </w:style>
  <w:style w:type="character" w:customStyle="1" w:styleId="32">
    <w:name w:val="Основной текст 3 Знак"/>
    <w:link w:val="31"/>
    <w:locked/>
    <w:rsid w:val="00BF6A5E"/>
    <w:rPr>
      <w:rFonts w:cs="Times New Roman"/>
      <w:color w:val="0000FF"/>
      <w:sz w:val="28"/>
    </w:rPr>
  </w:style>
  <w:style w:type="paragraph" w:styleId="a3">
    <w:name w:val="Body Text"/>
    <w:basedOn w:val="a"/>
    <w:link w:val="a4"/>
    <w:rsid w:val="00BF6A5E"/>
    <w:rPr>
      <w:color w:val="0000FF"/>
      <w:szCs w:val="20"/>
      <w:lang w:val="x-none" w:eastAsia="x-none"/>
    </w:rPr>
  </w:style>
  <w:style w:type="character" w:customStyle="1" w:styleId="a4">
    <w:name w:val="Основной текст Знак"/>
    <w:link w:val="a3"/>
    <w:locked/>
    <w:rsid w:val="00BF6A5E"/>
    <w:rPr>
      <w:rFonts w:cs="Times New Roman"/>
      <w:color w:val="0000FF"/>
      <w:sz w:val="24"/>
    </w:rPr>
  </w:style>
  <w:style w:type="paragraph" w:styleId="a5">
    <w:name w:val="Body Text Indent"/>
    <w:basedOn w:val="a"/>
    <w:link w:val="a6"/>
    <w:rsid w:val="00BF6A5E"/>
    <w:pPr>
      <w:ind w:left="567"/>
    </w:pPr>
    <w:rPr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link w:val="a5"/>
    <w:locked/>
    <w:rsid w:val="00BF6A5E"/>
    <w:rPr>
      <w:rFonts w:cs="Times New Roman"/>
      <w:sz w:val="28"/>
    </w:rPr>
  </w:style>
  <w:style w:type="paragraph" w:styleId="a7">
    <w:name w:val="header"/>
    <w:basedOn w:val="a"/>
    <w:link w:val="a8"/>
    <w:rsid w:val="007A0D0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locked/>
    <w:rsid w:val="007A0D0F"/>
    <w:rPr>
      <w:rFonts w:cs="Times New Roman"/>
      <w:sz w:val="24"/>
      <w:szCs w:val="24"/>
    </w:rPr>
  </w:style>
  <w:style w:type="paragraph" w:styleId="a9">
    <w:name w:val="footer"/>
    <w:basedOn w:val="a"/>
    <w:link w:val="aa"/>
    <w:rsid w:val="007A0D0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locked/>
    <w:rsid w:val="007A0D0F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rsid w:val="007A0D0F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locked/>
    <w:rsid w:val="007A0D0F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rsid w:val="007A0D0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locked/>
    <w:rsid w:val="007A0D0F"/>
    <w:rPr>
      <w:rFonts w:cs="Times New Roman"/>
      <w:sz w:val="16"/>
      <w:szCs w:val="16"/>
    </w:rPr>
  </w:style>
  <w:style w:type="character" w:customStyle="1" w:styleId="10">
    <w:name w:val="Заголовок 1 Знак"/>
    <w:link w:val="1"/>
    <w:locked/>
    <w:rsid w:val="007A0D0F"/>
    <w:rPr>
      <w:rFonts w:cs="Times New Roman"/>
      <w:b/>
      <w:bCs/>
      <w:sz w:val="22"/>
      <w:szCs w:val="22"/>
    </w:rPr>
  </w:style>
  <w:style w:type="character" w:customStyle="1" w:styleId="20">
    <w:name w:val="Заголовок 2 Знак"/>
    <w:link w:val="2"/>
    <w:locked/>
    <w:rsid w:val="007A0D0F"/>
    <w:rPr>
      <w:rFonts w:ascii="Arial" w:hAnsi="Arial" w:cs="Arial"/>
      <w:b/>
      <w:bCs/>
      <w:w w:val="80"/>
      <w:sz w:val="22"/>
      <w:szCs w:val="22"/>
    </w:rPr>
  </w:style>
  <w:style w:type="character" w:customStyle="1" w:styleId="40">
    <w:name w:val="Заголовок 4 Знак"/>
    <w:link w:val="4"/>
    <w:locked/>
    <w:rsid w:val="007A0D0F"/>
    <w:rPr>
      <w:rFonts w:cs="Times New Roman"/>
      <w:b/>
      <w:bCs/>
      <w:sz w:val="22"/>
      <w:szCs w:val="22"/>
    </w:rPr>
  </w:style>
  <w:style w:type="paragraph" w:customStyle="1" w:styleId="ab">
    <w:name w:val="Основной текст абзаца договора"/>
    <w:rsid w:val="007A0D0F"/>
    <w:pPr>
      <w:spacing w:after="120"/>
      <w:jc w:val="both"/>
    </w:pPr>
    <w:rPr>
      <w:sz w:val="28"/>
    </w:rPr>
  </w:style>
  <w:style w:type="character" w:customStyle="1" w:styleId="30">
    <w:name w:val="Заголовок 3 Знак"/>
    <w:link w:val="3"/>
    <w:semiHidden/>
    <w:locked/>
    <w:rsid w:val="006929CE"/>
    <w:rPr>
      <w:rFonts w:ascii="Cambria" w:hAnsi="Cambria" w:cs="Times New Roman"/>
      <w:b/>
      <w:bCs/>
      <w:sz w:val="26"/>
      <w:szCs w:val="26"/>
    </w:rPr>
  </w:style>
  <w:style w:type="paragraph" w:styleId="ac">
    <w:name w:val="footnote text"/>
    <w:basedOn w:val="a"/>
    <w:link w:val="ad"/>
    <w:rsid w:val="006929CE"/>
    <w:pPr>
      <w:spacing w:line="360" w:lineRule="atLeast"/>
      <w:jc w:val="both"/>
    </w:pPr>
    <w:rPr>
      <w:rFonts w:ascii="Times New Roman CYR" w:hAnsi="Times New Roman CYR"/>
      <w:sz w:val="20"/>
      <w:szCs w:val="20"/>
      <w:lang w:val="x-none" w:eastAsia="x-none"/>
    </w:rPr>
  </w:style>
  <w:style w:type="character" w:customStyle="1" w:styleId="ad">
    <w:name w:val="Текст сноски Знак"/>
    <w:link w:val="ac"/>
    <w:locked/>
    <w:rsid w:val="006929CE"/>
    <w:rPr>
      <w:rFonts w:ascii="Times New Roman CYR" w:eastAsia="Times New Roman" w:hAnsi="Times New Roman CYR" w:cs="Times New Roman CYR"/>
    </w:rPr>
  </w:style>
  <w:style w:type="character" w:styleId="ae">
    <w:name w:val="footnote reference"/>
    <w:rsid w:val="006929CE"/>
    <w:rPr>
      <w:rFonts w:cs="Times New Roman"/>
      <w:vertAlign w:val="superscript"/>
    </w:rPr>
  </w:style>
  <w:style w:type="paragraph" w:customStyle="1" w:styleId="111">
    <w:name w:val="Пол 111"/>
    <w:basedOn w:val="a"/>
    <w:rsid w:val="006929CE"/>
    <w:pPr>
      <w:widowControl w:val="0"/>
      <w:spacing w:before="120" w:line="360" w:lineRule="auto"/>
      <w:jc w:val="center"/>
    </w:pPr>
    <w:rPr>
      <w:sz w:val="28"/>
      <w:szCs w:val="20"/>
    </w:rPr>
  </w:style>
  <w:style w:type="paragraph" w:customStyle="1" w:styleId="ConsNonformat">
    <w:name w:val="ConsNonformat"/>
    <w:rsid w:val="007C14B9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50">
    <w:name w:val="Заголовок 5 Знак"/>
    <w:link w:val="5"/>
    <w:locked/>
    <w:rsid w:val="007C14B9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locked/>
    <w:rsid w:val="00E47F3E"/>
    <w:rPr>
      <w:rFonts w:ascii="Calibri" w:hAnsi="Calibri" w:cs="Times New Roman"/>
      <w:b/>
      <w:bCs/>
      <w:sz w:val="22"/>
      <w:szCs w:val="22"/>
      <w:lang w:eastAsia="en-US"/>
    </w:rPr>
  </w:style>
  <w:style w:type="paragraph" w:customStyle="1" w:styleId="ListParagraph1">
    <w:name w:val="List Paragraph1"/>
    <w:basedOn w:val="a"/>
    <w:rsid w:val="00E47F3E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">
    <w:name w:val="Реквизиты"/>
    <w:basedOn w:val="a"/>
    <w:autoRedefine/>
    <w:rsid w:val="00E47F3E"/>
    <w:pPr>
      <w:widowControl w:val="0"/>
    </w:pPr>
    <w:rPr>
      <w:b/>
      <w:sz w:val="22"/>
      <w:szCs w:val="22"/>
      <w:lang w:eastAsia="en-US"/>
    </w:rPr>
  </w:style>
  <w:style w:type="paragraph" w:styleId="af0">
    <w:name w:val="Balloon Text"/>
    <w:basedOn w:val="a"/>
    <w:link w:val="af1"/>
    <w:rsid w:val="00F30457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locked/>
    <w:rsid w:val="00F30457"/>
    <w:rPr>
      <w:rFonts w:ascii="Tahoma" w:hAnsi="Tahoma" w:cs="Tahoma"/>
      <w:sz w:val="16"/>
      <w:szCs w:val="16"/>
    </w:rPr>
  </w:style>
  <w:style w:type="character" w:styleId="af2">
    <w:name w:val="annotation reference"/>
    <w:rsid w:val="003017A8"/>
    <w:rPr>
      <w:rFonts w:cs="Times New Roman"/>
      <w:sz w:val="16"/>
      <w:szCs w:val="16"/>
    </w:rPr>
  </w:style>
  <w:style w:type="paragraph" w:styleId="af3">
    <w:name w:val="annotation text"/>
    <w:basedOn w:val="a"/>
    <w:link w:val="af4"/>
    <w:rsid w:val="003017A8"/>
    <w:rPr>
      <w:sz w:val="20"/>
      <w:szCs w:val="20"/>
      <w:lang w:val="x-none" w:eastAsia="x-none"/>
    </w:rPr>
  </w:style>
  <w:style w:type="character" w:customStyle="1" w:styleId="af4">
    <w:name w:val="Текст примечания Знак"/>
    <w:link w:val="af3"/>
    <w:locked/>
    <w:rsid w:val="003017A8"/>
    <w:rPr>
      <w:rFonts w:cs="Times New Roman"/>
    </w:rPr>
  </w:style>
  <w:style w:type="paragraph" w:styleId="af5">
    <w:name w:val="annotation subject"/>
    <w:basedOn w:val="af3"/>
    <w:next w:val="af3"/>
    <w:link w:val="af6"/>
    <w:rsid w:val="003017A8"/>
    <w:rPr>
      <w:b/>
      <w:bCs/>
    </w:rPr>
  </w:style>
  <w:style w:type="character" w:customStyle="1" w:styleId="af6">
    <w:name w:val="Тема примечания Знак"/>
    <w:link w:val="af5"/>
    <w:locked/>
    <w:rsid w:val="003017A8"/>
    <w:rPr>
      <w:rFonts w:cs="Times New Roman"/>
      <w:b/>
      <w:bCs/>
    </w:rPr>
  </w:style>
  <w:style w:type="paragraph" w:styleId="af7">
    <w:name w:val="List Number"/>
    <w:basedOn w:val="a"/>
    <w:rsid w:val="002F4293"/>
    <w:pPr>
      <w:keepLines/>
      <w:spacing w:before="120"/>
      <w:jc w:val="both"/>
      <w:outlineLvl w:val="1"/>
    </w:pPr>
    <w:rPr>
      <w:sz w:val="22"/>
      <w:szCs w:val="20"/>
    </w:rPr>
  </w:style>
  <w:style w:type="table" w:styleId="af8">
    <w:name w:val="Table Grid"/>
    <w:basedOn w:val="a1"/>
    <w:rsid w:val="003549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Document Map"/>
    <w:basedOn w:val="a"/>
    <w:link w:val="afa"/>
    <w:rsid w:val="005D7C80"/>
    <w:pPr>
      <w:spacing w:after="60"/>
      <w:ind w:firstLine="709"/>
      <w:jc w:val="both"/>
    </w:pPr>
    <w:rPr>
      <w:rFonts w:ascii="Tahoma" w:hAnsi="Tahoma"/>
      <w:sz w:val="16"/>
      <w:szCs w:val="20"/>
      <w:lang w:val="x-none" w:eastAsia="x-none"/>
    </w:rPr>
  </w:style>
  <w:style w:type="character" w:customStyle="1" w:styleId="afa">
    <w:name w:val="Схема документа Знак"/>
    <w:link w:val="af9"/>
    <w:locked/>
    <w:rsid w:val="005D7C80"/>
    <w:rPr>
      <w:rFonts w:ascii="Tahoma" w:hAnsi="Tahoma" w:cs="Times New Roman"/>
      <w:sz w:val="16"/>
    </w:rPr>
  </w:style>
  <w:style w:type="paragraph" w:styleId="afb">
    <w:name w:val="Revision"/>
    <w:hidden/>
    <w:uiPriority w:val="99"/>
    <w:semiHidden/>
    <w:rsid w:val="00115FB7"/>
    <w:rPr>
      <w:sz w:val="24"/>
      <w:szCs w:val="24"/>
    </w:rPr>
  </w:style>
  <w:style w:type="paragraph" w:customStyle="1" w:styleId="paragraph">
    <w:name w:val="paragraph"/>
    <w:basedOn w:val="a"/>
    <w:rsid w:val="0064002B"/>
    <w:pPr>
      <w:spacing w:before="100" w:beforeAutospacing="1" w:after="100" w:afterAutospacing="1"/>
    </w:pPr>
    <w:rPr>
      <w:rFonts w:eastAsia="Calibri"/>
    </w:rPr>
  </w:style>
  <w:style w:type="character" w:customStyle="1" w:styleId="normaltextrun">
    <w:name w:val="normaltextrun"/>
    <w:basedOn w:val="a0"/>
    <w:rsid w:val="0064002B"/>
  </w:style>
  <w:style w:type="character" w:customStyle="1" w:styleId="eop">
    <w:name w:val="eop"/>
    <w:basedOn w:val="a0"/>
    <w:rsid w:val="0064002B"/>
  </w:style>
  <w:style w:type="character" w:styleId="afc">
    <w:name w:val="Emphasis"/>
    <w:qFormat/>
    <w:locked/>
    <w:rsid w:val="004C6867"/>
    <w:rPr>
      <w:i/>
      <w:iCs/>
    </w:rPr>
  </w:style>
  <w:style w:type="paragraph" w:customStyle="1" w:styleId="ConsNormal">
    <w:name w:val="ConsNormal"/>
    <w:rsid w:val="00AD22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d">
    <w:name w:val="List Paragraph"/>
    <w:basedOn w:val="a"/>
    <w:uiPriority w:val="34"/>
    <w:qFormat/>
    <w:rsid w:val="00127B42"/>
    <w:pPr>
      <w:ind w:left="720"/>
      <w:contextualSpacing/>
    </w:pPr>
  </w:style>
  <w:style w:type="paragraph" w:customStyle="1" w:styleId="Default">
    <w:name w:val="Default"/>
    <w:rsid w:val="00CE739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e">
    <w:name w:val="Hyperlink"/>
    <w:uiPriority w:val="99"/>
    <w:unhideWhenUsed/>
    <w:rsid w:val="00C334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4B159B-F408-4274-BC75-C30842AB7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1720</Words>
  <Characters>13822</Characters>
  <Application>Microsoft Office Word</Application>
  <DocSecurity>4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NPF "ENERGOATOMGARANT"</Company>
  <LinksUpToDate>false</LinksUpToDate>
  <CharactersWithSpaces>15511</CharactersWithSpaces>
  <SharedDoc>false</SharedDoc>
  <HLinks>
    <vt:vector size="6" baseType="variant">
      <vt:variant>
        <vt:i4>7733350</vt:i4>
      </vt:variant>
      <vt:variant>
        <vt:i4>0</vt:i4>
      </vt:variant>
      <vt:variant>
        <vt:i4>0</vt:i4>
      </vt:variant>
      <vt:variant>
        <vt:i4>5</vt:i4>
      </vt:variant>
      <vt:variant>
        <vt:lpwstr>http://www.npf-atom.ru/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Юдкин Алексей Владимирович</dc:creator>
  <cp:lastModifiedBy>Доронина Анна Владимировна</cp:lastModifiedBy>
  <cp:revision>2</cp:revision>
  <cp:lastPrinted>2021-01-28T22:54:00Z</cp:lastPrinted>
  <dcterms:created xsi:type="dcterms:W3CDTF">2024-01-30T11:06:00Z</dcterms:created>
  <dcterms:modified xsi:type="dcterms:W3CDTF">2024-01-30T11:06:00Z</dcterms:modified>
</cp:coreProperties>
</file>